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45" w:rsidRPr="00CF4F45" w:rsidRDefault="00CF4F45" w:rsidP="00CF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ДОГОВОР N 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br/>
        <w:t>об образовании на обучение по дополнительным образовательным программам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г.Екатеринбург                      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 "__" ____________ 20__ г.</w:t>
      </w:r>
    </w:p>
    <w:p w:rsidR="007A33A9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Муниципальное автономное общеобразовательное учреждение средняя общеобразовательная школа №163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>(далее -  образовательная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 xml:space="preserve"> организация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осуществляющ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образовательную  де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тельность   на основании лицензии</w:t>
      </w:r>
      <w:r w:rsidR="00DF07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F07DA">
        <w:rPr>
          <w:rFonts w:ascii="Times New Roman" w:eastAsia="Times New Roman" w:hAnsi="Times New Roman" w:cs="Times New Roman"/>
          <w:sz w:val="18"/>
          <w:szCs w:val="18"/>
        </w:rPr>
        <w:t>рег</w:t>
      </w:r>
      <w:proofErr w:type="spellEnd"/>
      <w:r w:rsidR="00DF07DA">
        <w:rPr>
          <w:rFonts w:ascii="Times New Roman" w:eastAsia="Times New Roman" w:hAnsi="Times New Roman" w:cs="Times New Roman"/>
          <w:sz w:val="18"/>
          <w:szCs w:val="18"/>
        </w:rPr>
        <w:t>.</w:t>
      </w:r>
      <w:r w:rsidR="007A33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F07DA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="00DF07DA">
        <w:rPr>
          <w:rFonts w:ascii="Times New Roman" w:hAnsi="Times New Roman" w:cs="Times New Roman"/>
          <w:sz w:val="18"/>
          <w:szCs w:val="18"/>
        </w:rPr>
        <w:t xml:space="preserve"> Л035-01277-66/00196578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, выданной  Министерс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т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вом общего и профессионального образования Свердловской области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именуем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ая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"Исполнитель", в лице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директора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,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действующе</w:t>
      </w:r>
      <w:r w:rsidR="00BF1FA0"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на основании Устава МАОУ СО</w:t>
      </w:r>
      <w:r w:rsidR="00DF07DA">
        <w:rPr>
          <w:rFonts w:ascii="Times New Roman" w:eastAsia="Times New Roman" w:hAnsi="Times New Roman" w:cs="Times New Roman"/>
          <w:sz w:val="18"/>
          <w:szCs w:val="18"/>
        </w:rPr>
        <w:t xml:space="preserve">Ш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№163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</w:p>
    <w:p w:rsidR="007A33A9" w:rsidRDefault="007A33A9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C63C4" w:rsidRDefault="003A3B10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F4F45" w:rsidRPr="00CF4F45"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="00BF1FA0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>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CF4F45" w:rsidRPr="005C63C4" w:rsidRDefault="005C63C4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="00CF4F45" w:rsidRPr="005C63C4">
        <w:rPr>
          <w:rFonts w:ascii="Times New Roman" w:eastAsia="Times New Roman" w:hAnsi="Times New Roman" w:cs="Times New Roman"/>
          <w:sz w:val="16"/>
          <w:szCs w:val="16"/>
        </w:rPr>
        <w:t>(фамилия, имя, отчество законного представителя</w:t>
      </w:r>
      <w:r w:rsidR="00C235EF" w:rsidRPr="005C63C4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A33A9" w:rsidRDefault="007A33A9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A33A9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именуем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ая(</w:t>
      </w:r>
      <w:proofErr w:type="spellStart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в   дальнейшем    "Заказчик",    действующий  в  интересах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45">
        <w:rPr>
          <w:rFonts w:ascii="Times New Roman" w:eastAsia="Times New Roman" w:hAnsi="Times New Roman" w:cs="Times New Roman"/>
          <w:sz w:val="18"/>
          <w:szCs w:val="18"/>
        </w:rPr>
        <w:t>несовершеннолет</w:t>
      </w:r>
      <w:proofErr w:type="spellEnd"/>
      <w:r w:rsidR="007A33A9">
        <w:rPr>
          <w:rFonts w:ascii="Times New Roman" w:eastAsia="Times New Roman" w:hAnsi="Times New Roman" w:cs="Times New Roman"/>
          <w:sz w:val="18"/>
          <w:szCs w:val="18"/>
        </w:rPr>
        <w:t>-</w:t>
      </w:r>
    </w:p>
    <w:p w:rsidR="007A33A9" w:rsidRDefault="007A33A9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C63C4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него __________________________________________________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____________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 xml:space="preserve">_________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 w:rsidRPr="00CF4F4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</w:p>
    <w:p w:rsidR="005C63C4" w:rsidRPr="005C63C4" w:rsidRDefault="005C63C4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C63C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(фамилия, имя, отчество)</w:t>
      </w:r>
    </w:p>
    <w:p w:rsidR="007A33A9" w:rsidRDefault="007A33A9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4F45" w:rsidRPr="00CF4F45" w:rsidRDefault="003A3B10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именуемая(</w:t>
      </w:r>
      <w:proofErr w:type="spellStart"/>
      <w:r w:rsidRPr="00D27F25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"Обучающийся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>"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 w:rsidRPr="00CF4F45">
        <w:rPr>
          <w:rFonts w:ascii="Times New Roman" w:eastAsia="Times New Roman" w:hAnsi="Times New Roman" w:cs="Times New Roman"/>
          <w:sz w:val="18"/>
          <w:szCs w:val="18"/>
        </w:rPr>
        <w:t xml:space="preserve">совместно   именуемые   Стороны,   заключили   </w:t>
      </w:r>
    </w:p>
    <w:p w:rsidR="00CF4F45" w:rsidRPr="00CF4F45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настоящий    Договор    о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нижеследующем: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I. Предмет Договора</w:t>
      </w:r>
    </w:p>
    <w:p w:rsidR="00CF4F45" w:rsidRPr="00CF4F45" w:rsidRDefault="00CF4F45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1.1. Исполнитель обязуется предоставить образовательную  услугу,  а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Заказчик    обязуется    оплатить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образовательную   услугу    по предоставлению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программы, указанной в Приложении к настоящему договору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в пределах федерального государственного образовател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ного стандарта  или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федеральных  государственных  требований  в  соответствии   с   учебными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планами, в том числе  индивидуальными,  и 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бразовательными  программами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Исполнителя.</w:t>
      </w:r>
    </w:p>
    <w:p w:rsidR="00483CBD" w:rsidRDefault="00CF4F45" w:rsidP="004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1.2. Срок освоения образовательной программы на  момент  подписания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Договора составляет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4F45" w:rsidRDefault="000C24EB" w:rsidP="004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7</w:t>
      </w:r>
      <w:r w:rsidR="00483CBD" w:rsidRPr="00507134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учебных месяцев (периодов)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</w:p>
    <w:p w:rsidR="00483CBD" w:rsidRPr="00CF4F45" w:rsidRDefault="00483CBD" w:rsidP="004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II. Права Исполнителя, Заказчика и Обучающегося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 Исполнитель вправе: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ветствии с законодательством Российской Федерации, учредительными документами Исполн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теля, настоящим Договором и локальными нормативными актами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чения надлежащего предоставления услуг, предусмотренных </w:t>
      </w:r>
      <w:hyperlink r:id="rId5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5749DD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6" w:anchor="block_108425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частью 1 статьи 34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от 29 декабря 2012 г. N 273-ФЗ "Об образовании в Российской Федерации". 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Обучающийся также вправе: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2.3.1. Получать информацию от Исполнителя по вопросам организации и обеспечения надлеж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щего предоставления услуг, предусмотренных </w:t>
      </w:r>
      <w:hyperlink r:id="rId7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2.3.4. Принимать в порядке, установленном локальными нормативными актами, участие в соц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ально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-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к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ультурных, оздоровительных и иных мероприятиях, организованных Исполнителем.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CF4F45" w:rsidRPr="00CF4F45" w:rsidRDefault="005749DD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lastRenderedPageBreak/>
        <w:t>3</w:t>
      </w:r>
      <w:r w:rsidR="00CF4F45" w:rsidRPr="00CF4F45">
        <w:rPr>
          <w:rFonts w:ascii="Times New Roman" w:eastAsia="Times New Roman" w:hAnsi="Times New Roman" w:cs="Times New Roman"/>
          <w:sz w:val="18"/>
          <w:szCs w:val="18"/>
        </w:rPr>
        <w:t>.1. Исполнитель обязан:</w:t>
      </w:r>
    </w:p>
    <w:p w:rsidR="00CF4F45" w:rsidRPr="00CF4F45" w:rsidRDefault="00CF4F45" w:rsidP="00574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3.1.1.   Зачислить   Обучающегося,    выполнившего    установленные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законодательством  Ро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сийской  Федерации,  учредительными   документами,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локальными нормативными актами 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полнителя условия  приема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749DD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разовательных услуг в порядке и объеме, которые предусмотрены </w:t>
      </w:r>
      <w:hyperlink r:id="rId8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ции "О защите прав потребителей" и </w:t>
      </w:r>
      <w:hyperlink r:id="rId9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Федеральным законом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"Об образовании в Российской Фед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рации"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3.1.3. Организовать и обеспечить надлежащее предоставление образовательных услуг, пред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смотренных </w:t>
      </w:r>
      <w:hyperlink r:id="rId10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вии с федеральным государственным образовательным стандартом или федеральными госуда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р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ственными требованиями, учебным планом, в том числе индивидуальным, и расписанием зан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тий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Договора).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3.1.6. Принимать от Обучающегося и (или) Заказчика плату за образовательные услуги.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3.2. Заказчик обязан своевременно вносить плату за предоставляемые Обучающемуся образов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тельные услуги, указанные в </w:t>
      </w:r>
      <w:hyperlink r:id="rId12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разделе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hyperlink r:id="rId13" w:anchor="block_43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статье 43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на от 29 декабря 2012 г. N 273-ФЗ "Об образовании в Российской Федерации", в том числе: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3.3.2. Извещать Исполнителя о причинах отсутствия на занятиях.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ным,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CF4F45" w:rsidRPr="00CF4F45" w:rsidRDefault="00CF4F45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4.1. Полная стоимость платных образовательных услуг за весь период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обучения Обучающегося составляет 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A33A9" w:rsidRPr="007A33A9">
        <w:rPr>
          <w:rFonts w:ascii="Times New Roman" w:eastAsia="Times New Roman" w:hAnsi="Times New Roman" w:cs="Times New Roman"/>
          <w:sz w:val="18"/>
          <w:szCs w:val="18"/>
          <w:u w:val="single"/>
        </w:rPr>
        <w:t>26.600</w:t>
      </w:r>
      <w:r w:rsidRPr="007A33A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Pr="00CF4F4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рублей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.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В месяц: 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7F25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3.</w:t>
      </w:r>
      <w:r w:rsidR="007A33A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8</w:t>
      </w:r>
      <w:r w:rsidR="00D27F25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 рублей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.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Увеличение  стоимости  образовательных   услуг   после   заключения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Договора не допускается, за исключением увеличения  стоимости  указанных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услуг   с   учетом   уровня   инфляции,  предусмотренного основными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характерист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ками федерального бюджета  на  очередной  финансовый   год 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плановый период.</w:t>
      </w:r>
    </w:p>
    <w:p w:rsidR="00CF4F45" w:rsidRPr="00CF4F45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4.2. Оплата производится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ежемесячно , равными платежами, в течение первых трех дней т</w:t>
      </w:r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</w:t>
      </w:r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кущего учебного периода</w:t>
      </w:r>
      <w:r w:rsidR="00FB158F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, не позднее 10 числа текущего </w:t>
      </w:r>
      <w:r w:rsidR="00081094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календарного </w:t>
      </w:r>
      <w:r w:rsidR="00FB158F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месяца</w:t>
      </w:r>
      <w:r w:rsidR="00FB158F">
        <w:rPr>
          <w:rFonts w:ascii="Times New Roman" w:eastAsia="Times New Roman" w:hAnsi="Times New Roman" w:cs="Times New Roman"/>
          <w:sz w:val="18"/>
          <w:szCs w:val="18"/>
        </w:rPr>
        <w:t>. 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безналичном п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рядке на счет, указанный </w:t>
      </w:r>
      <w:r w:rsidR="00081094">
        <w:rPr>
          <w:rFonts w:ascii="Times New Roman" w:eastAsia="Times New Roman" w:hAnsi="Times New Roman" w:cs="Times New Roman"/>
          <w:sz w:val="18"/>
          <w:szCs w:val="18"/>
        </w:rPr>
        <w:t xml:space="preserve">в квитанции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81094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14" w:anchor="block_19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</w:t>
        </w:r>
      </w:hyperlink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IX</w:t>
      </w:r>
      <w:r w:rsidR="00081094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Договора).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753613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5" w:anchor="block_4501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Федерации.</w:t>
      </w:r>
      <w:r w:rsidR="00753613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ных услуг вследствие действий (бездействия) Обучающегося;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нолетнего Обучающегося, в том числе в случае перевода Обучающегося для продолжения осво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ния образовательной программы в другую организацию, осуществляющую образовательную деятельность;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ному освоению такой образовательной программы и выполнению учебного плана, а также в сл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видации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го возмещения Заказчику убытков.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 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6" w:anchor="block_1025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и Догов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ром.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мы), Заказчик вправе по своему выбору потребовать: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ной услуги своими силами или третьими лицами.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6.4.4. Расторгнуть Договор.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lastRenderedPageBreak/>
        <w:t>6.5. Заказчик вправе потребовать полного возмещения убытков, причиненных ему в связи с н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VII. Срок действия Договора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7.1. Настоящий Договор вступает в силу со дня его заключения Сторонами и действует до по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ного исполнения Сторонами обязательств.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8.3. Настоящий Договор составлен в </w:t>
      </w:r>
      <w:r w:rsidR="00753613" w:rsidRPr="00D27F2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Все экзе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телями Сторон.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6D2AF1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D2AF1">
        <w:rPr>
          <w:rFonts w:ascii="Times New Roman" w:eastAsia="Times New Roman" w:hAnsi="Times New Roman" w:cs="Times New Roman"/>
          <w:b/>
          <w:sz w:val="18"/>
          <w:szCs w:val="18"/>
        </w:rPr>
        <w:t>IX. Адреса и реквизиты сторон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Исполнитель:                                            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Заказчик:</w:t>
      </w:r>
    </w:p>
    <w:p w:rsidR="00824747" w:rsidRPr="00D27F25" w:rsidRDefault="00711C9A" w:rsidP="00D27F25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pt;margin-top:2.35pt;width:145.05pt;height:133.4pt;z-index:251658240" stroked="f">
            <v:textbox>
              <w:txbxContent>
                <w:p w:rsidR="00D27F25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Муниципальное автономное общео</w:t>
                  </w: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б</w:t>
                  </w: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разовательное учреждение средняя общеобразовательная школа №163</w:t>
                  </w:r>
                </w:p>
                <w:p w:rsidR="005C63C4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г.Екатеринбург, ул.Заводская, </w:t>
                  </w:r>
                </w:p>
                <w:p w:rsidR="00D27F25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36-б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ИНН/КПП 6658070939/ 665801001</w:t>
                  </w: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ab/>
                  </w:r>
                </w:p>
                <w:p w:rsid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Департамент финансов Екатеринбу</w:t>
                  </w: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р</w:t>
                  </w: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га (МАОУ СОШ №163,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лс</w:t>
                  </w:r>
                  <w:proofErr w:type="spellEnd"/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 449062004070)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Р/СЧ 40701810900003000001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Уральское ГУ Банка России г.Екатеринбург</w:t>
                  </w:r>
                </w:p>
                <w:p w:rsidR="00D27F25" w:rsidRPr="00C235EF" w:rsidRDefault="00D27F25" w:rsidP="005C63C4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БИК 046577001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27" type="#_x0000_t202" style="position:absolute;margin-left:153.95pt;margin-top:2.35pt;width:237.75pt;height:133.4pt;z-index:251659264" stroked="f">
            <v:textbox>
              <w:txbxContent>
                <w:p w:rsidR="00D27F25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ФИО ________________________</w:t>
                  </w:r>
                  <w:r w:rsid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___________________________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proofErr w:type="spellStart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Д</w:t>
                  </w:r>
                  <w:r w:rsidRPr="00CB7DF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ом</w:t>
                  </w: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.адрес</w:t>
                  </w:r>
                  <w:proofErr w:type="spellEnd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: г.Екатеринбург,  ул. </w:t>
                  </w:r>
                  <w:r w:rsidR="005C63C4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_,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дом _______________ квартира ______________</w:t>
                  </w:r>
                  <w:r w:rsid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__________</w:t>
                  </w: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Тел.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Паспорт № 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Выдан 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Default="00D27F25" w:rsidP="00C235EF">
                  <w:pP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</w:t>
                  </w:r>
                </w:p>
                <w:p w:rsidR="00D27F25" w:rsidRDefault="00D27F25" w:rsidP="00C235EF">
                  <w:proofErr w:type="spellStart"/>
                  <w:r w:rsidRPr="009168BE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Эл.почта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_______________________________________________</w:t>
                  </w:r>
                </w:p>
              </w:txbxContent>
            </v:textbox>
          </v:shape>
        </w:pict>
      </w:r>
      <w:r w:rsidR="00D27F25" w:rsidRPr="00D27F25">
        <w:rPr>
          <w:rFonts w:ascii="Times New Roman" w:hAnsi="Times New Roman" w:cs="Times New Roman"/>
          <w:sz w:val="18"/>
          <w:szCs w:val="18"/>
        </w:rPr>
        <w:tab/>
      </w:r>
    </w:p>
    <w:p w:rsidR="00CF4F45" w:rsidRDefault="00CF4F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b/>
          <w:color w:val="333333"/>
          <w:sz w:val="16"/>
          <w:szCs w:val="16"/>
        </w:rPr>
      </w:pPr>
      <w:r w:rsidRPr="002F5023">
        <w:rPr>
          <w:rFonts w:ascii="Times New Roman" w:hAnsi="Times New Roman" w:cs="Times New Roman"/>
          <w:color w:val="333333"/>
          <w:sz w:val="16"/>
          <w:szCs w:val="16"/>
        </w:rPr>
        <w:t>Подпись ____________</w:t>
      </w:r>
      <w:r>
        <w:rPr>
          <w:rFonts w:ascii="Times New Roman" w:hAnsi="Times New Roman" w:cs="Times New Roman"/>
          <w:color w:val="333333"/>
          <w:sz w:val="16"/>
          <w:szCs w:val="16"/>
        </w:rPr>
        <w:t>__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___   </w:t>
      </w:r>
      <w:r w:rsidR="007A33A9">
        <w:rPr>
          <w:rFonts w:ascii="Times New Roman" w:hAnsi="Times New Roman" w:cs="Times New Roman"/>
          <w:color w:val="333333"/>
          <w:sz w:val="16"/>
          <w:szCs w:val="16"/>
        </w:rPr>
        <w:t xml:space="preserve">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   М.П.             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Подпись </w:t>
      </w:r>
      <w:r w:rsidRPr="002F5023">
        <w:rPr>
          <w:rFonts w:ascii="Times New Roman" w:hAnsi="Times New Roman" w:cs="Times New Roman"/>
          <w:b/>
          <w:color w:val="333333"/>
          <w:sz w:val="16"/>
          <w:szCs w:val="16"/>
        </w:rPr>
        <w:t>_____________________________</w:t>
      </w: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33A9" w:rsidRDefault="007A33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 w:rsidP="005C63C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C63C4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24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C63C4">
        <w:rPr>
          <w:rFonts w:ascii="Times New Roman" w:hAnsi="Times New Roman" w:cs="Times New Roman"/>
          <w:b/>
          <w:sz w:val="18"/>
          <w:szCs w:val="18"/>
        </w:rPr>
        <w:t>к договору</w:t>
      </w:r>
    </w:p>
    <w:p w:rsidR="00483CBD" w:rsidRPr="005C63C4" w:rsidRDefault="00483CBD" w:rsidP="005C63C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1701"/>
        <w:gridCol w:w="1417"/>
        <w:gridCol w:w="2431"/>
      </w:tblGrid>
      <w:tr w:rsidR="005C63C4" w:rsidRPr="002F5023" w:rsidTr="00483CBD">
        <w:tc>
          <w:tcPr>
            <w:tcW w:w="534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№ </w:t>
            </w:r>
          </w:p>
        </w:tc>
        <w:tc>
          <w:tcPr>
            <w:tcW w:w="1701" w:type="dxa"/>
          </w:tcPr>
          <w:p w:rsidR="005C63C4" w:rsidRPr="005C63C4" w:rsidRDefault="005C63C4" w:rsidP="00483CBD">
            <w:pPr>
              <w:pStyle w:val="HTML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1701" w:type="dxa"/>
          </w:tcPr>
          <w:p w:rsidR="005C63C4" w:rsidRPr="005C63C4" w:rsidRDefault="005C63C4" w:rsidP="00483CBD">
            <w:pPr>
              <w:pStyle w:val="HTML"/>
              <w:ind w:right="-22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Форма предоста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в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ления (оказания) услуги</w:t>
            </w:r>
          </w:p>
        </w:tc>
        <w:tc>
          <w:tcPr>
            <w:tcW w:w="1417" w:type="dxa"/>
          </w:tcPr>
          <w:p w:rsidR="005C63C4" w:rsidRPr="005C63C4" w:rsidRDefault="005C63C4" w:rsidP="00483CBD">
            <w:pPr>
              <w:pStyle w:val="HTML"/>
              <w:tabs>
                <w:tab w:val="clear" w:pos="916"/>
                <w:tab w:val="left" w:pos="1223"/>
              </w:tabs>
              <w:ind w:right="3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2431" w:type="dxa"/>
          </w:tcPr>
          <w:p w:rsidR="005C63C4" w:rsidRPr="005C63C4" w:rsidRDefault="005C63C4" w:rsidP="00483CBD">
            <w:pPr>
              <w:pStyle w:val="HTML"/>
              <w:ind w:right="-87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Количество 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  <w:u w:val="wave"/>
              </w:rPr>
              <w:t>академических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* часов в неделю </w:t>
            </w:r>
          </w:p>
        </w:tc>
      </w:tr>
      <w:tr w:rsidR="005C63C4" w:rsidRPr="002F5023" w:rsidTr="00483CBD">
        <w:tc>
          <w:tcPr>
            <w:tcW w:w="534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 w:rsidRPr="005C63C4">
              <w:rPr>
                <w:rFonts w:ascii="Times New Roman" w:hAnsi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разв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и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вающих</w:t>
            </w:r>
            <w:proofErr w:type="spellEnd"/>
            <w:r w:rsidRPr="005C63C4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о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грамм для детей 5-6 лет</w:t>
            </w:r>
          </w:p>
        </w:tc>
        <w:tc>
          <w:tcPr>
            <w:tcW w:w="1701" w:type="dxa"/>
          </w:tcPr>
          <w:p w:rsidR="00483CBD" w:rsidRDefault="00483CBD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групповая</w:t>
            </w: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очная</w:t>
            </w:r>
          </w:p>
        </w:tc>
        <w:tc>
          <w:tcPr>
            <w:tcW w:w="1417" w:type="dxa"/>
          </w:tcPr>
          <w:p w:rsidR="00483CBD" w:rsidRDefault="00483CBD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Школа развития</w:t>
            </w:r>
          </w:p>
        </w:tc>
        <w:tc>
          <w:tcPr>
            <w:tcW w:w="2431" w:type="dxa"/>
          </w:tcPr>
          <w:p w:rsidR="00483CBD" w:rsidRDefault="00483CBD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0C24EB" w:rsidP="000C24EB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*один академический час 25</w:t>
            </w:r>
            <w:r w:rsidR="005C63C4"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минут</w:t>
            </w:r>
          </w:p>
        </w:tc>
      </w:tr>
    </w:tbl>
    <w:p w:rsidR="005C63C4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Pr="00D27F25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5023">
        <w:rPr>
          <w:rFonts w:ascii="Times New Roman" w:hAnsi="Times New Roman" w:cs="Times New Roman"/>
          <w:color w:val="333333"/>
          <w:sz w:val="16"/>
          <w:szCs w:val="16"/>
        </w:rPr>
        <w:t>Подпись ____________</w:t>
      </w:r>
      <w:r>
        <w:rPr>
          <w:rFonts w:ascii="Times New Roman" w:hAnsi="Times New Roman" w:cs="Times New Roman"/>
          <w:color w:val="333333"/>
          <w:sz w:val="16"/>
          <w:szCs w:val="16"/>
        </w:rPr>
        <w:t>__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___      М.П.               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   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Подпись </w:t>
      </w:r>
      <w:r w:rsidRPr="002F5023">
        <w:rPr>
          <w:rFonts w:ascii="Times New Roman" w:hAnsi="Times New Roman" w:cs="Times New Roman"/>
          <w:b/>
          <w:color w:val="333333"/>
          <w:sz w:val="16"/>
          <w:szCs w:val="16"/>
        </w:rPr>
        <w:t>_____________________________</w:t>
      </w:r>
    </w:p>
    <w:sectPr w:rsidR="005C63C4" w:rsidRPr="00D27F25" w:rsidSect="00D27F25">
      <w:type w:val="continuous"/>
      <w:pgSz w:w="16838" w:h="11906" w:orient="landscape"/>
      <w:pgMar w:top="567" w:right="426" w:bottom="282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47C"/>
    <w:multiLevelType w:val="hybridMultilevel"/>
    <w:tmpl w:val="E53E18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F1EC0"/>
    <w:multiLevelType w:val="hybridMultilevel"/>
    <w:tmpl w:val="D65C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20CE"/>
    <w:multiLevelType w:val="hybridMultilevel"/>
    <w:tmpl w:val="7D70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64C01"/>
    <w:multiLevelType w:val="hybridMultilevel"/>
    <w:tmpl w:val="A49EB0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FC2048"/>
    <w:multiLevelType w:val="hybridMultilevel"/>
    <w:tmpl w:val="40AA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832EF"/>
    <w:rsid w:val="000721CD"/>
    <w:rsid w:val="00081094"/>
    <w:rsid w:val="000C24EB"/>
    <w:rsid w:val="000F5FF6"/>
    <w:rsid w:val="001B42A0"/>
    <w:rsid w:val="003A3B10"/>
    <w:rsid w:val="00457881"/>
    <w:rsid w:val="00477C69"/>
    <w:rsid w:val="00483CBD"/>
    <w:rsid w:val="00507134"/>
    <w:rsid w:val="005749DD"/>
    <w:rsid w:val="005A79CF"/>
    <w:rsid w:val="005A7FD7"/>
    <w:rsid w:val="005C63C4"/>
    <w:rsid w:val="00636AD6"/>
    <w:rsid w:val="006C1466"/>
    <w:rsid w:val="006D2AF1"/>
    <w:rsid w:val="00711C9A"/>
    <w:rsid w:val="00753613"/>
    <w:rsid w:val="007A33A9"/>
    <w:rsid w:val="00824747"/>
    <w:rsid w:val="0082578B"/>
    <w:rsid w:val="008D3C5B"/>
    <w:rsid w:val="009327FE"/>
    <w:rsid w:val="00944C25"/>
    <w:rsid w:val="00A51C50"/>
    <w:rsid w:val="00A86874"/>
    <w:rsid w:val="00A87649"/>
    <w:rsid w:val="00AA66CC"/>
    <w:rsid w:val="00BE2C53"/>
    <w:rsid w:val="00BF1FA0"/>
    <w:rsid w:val="00C235EF"/>
    <w:rsid w:val="00C7746C"/>
    <w:rsid w:val="00C832EF"/>
    <w:rsid w:val="00CF4F45"/>
    <w:rsid w:val="00D27F25"/>
    <w:rsid w:val="00D96D4F"/>
    <w:rsid w:val="00DF07DA"/>
    <w:rsid w:val="00E13507"/>
    <w:rsid w:val="00E86A3B"/>
    <w:rsid w:val="00EE3388"/>
    <w:rsid w:val="00F120D5"/>
    <w:rsid w:val="00FB158F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0"/>
  </w:style>
  <w:style w:type="paragraph" w:styleId="2">
    <w:name w:val="heading 2"/>
    <w:basedOn w:val="a"/>
    <w:link w:val="20"/>
    <w:uiPriority w:val="9"/>
    <w:qFormat/>
    <w:rsid w:val="00C83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832EF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character" w:customStyle="1" w:styleId="10">
    <w:name w:val="Стиль1 Знак"/>
    <w:basedOn w:val="a0"/>
    <w:link w:val="1"/>
    <w:rsid w:val="00C832EF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C8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32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832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rsid w:val="008247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24747"/>
    <w:rPr>
      <w:rFonts w:ascii="Arial" w:eastAsia="Times New Roman" w:hAnsi="Arial" w:cs="Arial"/>
      <w:vanish/>
      <w:sz w:val="16"/>
      <w:szCs w:val="16"/>
    </w:rPr>
  </w:style>
  <w:style w:type="paragraph" w:styleId="a5">
    <w:name w:val="List Paragraph"/>
    <w:basedOn w:val="a"/>
    <w:uiPriority w:val="34"/>
    <w:qFormat/>
    <w:rsid w:val="00824747"/>
    <w:pPr>
      <w:ind w:left="720"/>
      <w:contextualSpacing/>
    </w:pPr>
  </w:style>
  <w:style w:type="paragraph" w:customStyle="1" w:styleId="s3">
    <w:name w:val="s_3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F4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4F45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CF4F45"/>
    <w:rPr>
      <w:color w:val="0000FF"/>
      <w:u w:val="single"/>
    </w:rPr>
  </w:style>
  <w:style w:type="paragraph" w:customStyle="1" w:styleId="s1">
    <w:name w:val="s_1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CF4F45"/>
  </w:style>
  <w:style w:type="paragraph" w:customStyle="1" w:styleId="s16">
    <w:name w:val="s_16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8"/>
    <w:locked/>
    <w:rsid w:val="00C235EF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C235E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1">
    <w:name w:val="Название Знак1"/>
    <w:basedOn w:val="a0"/>
    <w:link w:val="a8"/>
    <w:uiPriority w:val="10"/>
    <w:rsid w:val="00C23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6035/" TargetMode="External"/><Relationship Id="rId13" Type="http://schemas.openxmlformats.org/officeDocument/2006/relationships/hyperlink" Target="https://base.garant.ru/70291362/972fd564a6e3598bb31ccdc27b33ca6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0164072/2eb15671b4640f8a449b9fea2b7d89e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caed1f338455c425853a4f32b00aa739/" TargetMode="External"/><Relationship Id="rId11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10164072/13d2a22b6fd7c0cd2b7bee6f17d4a0e4/" TargetMode="External"/><Relationship Id="rId10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" TargetMode="External"/><Relationship Id="rId14" Type="http://schemas.openxmlformats.org/officeDocument/2006/relationships/hyperlink" Target="https://base.garant.ru/70578880/4d90e3b1007e545bf2bbd8e0eb6b10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19</cp:revision>
  <cp:lastPrinted>2024-09-09T06:04:00Z</cp:lastPrinted>
  <dcterms:created xsi:type="dcterms:W3CDTF">2020-09-10T10:52:00Z</dcterms:created>
  <dcterms:modified xsi:type="dcterms:W3CDTF">2024-09-09T06:04:00Z</dcterms:modified>
</cp:coreProperties>
</file>