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A463C" w14:textId="77777777" w:rsidR="00C23686" w:rsidRPr="00C23686" w:rsidRDefault="00C23686" w:rsidP="00C23686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r w:rsidRPr="00C23686">
        <w:rPr>
          <w:rStyle w:val="c1"/>
          <w:sz w:val="28"/>
          <w:szCs w:val="28"/>
        </w:rPr>
        <w:t>Справка</w:t>
      </w:r>
    </w:p>
    <w:p w14:paraId="19252B57" w14:textId="77777777" w:rsidR="00C23686" w:rsidRPr="00C23686" w:rsidRDefault="00C23686" w:rsidP="00C23686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r w:rsidRPr="00C23686">
        <w:rPr>
          <w:rStyle w:val="c1"/>
          <w:sz w:val="28"/>
          <w:szCs w:val="28"/>
        </w:rPr>
        <w:t xml:space="preserve">о проведении тестирования среди </w:t>
      </w:r>
      <w:proofErr w:type="gramStart"/>
      <w:r w:rsidRPr="00C23686">
        <w:rPr>
          <w:rStyle w:val="c1"/>
          <w:sz w:val="28"/>
          <w:szCs w:val="28"/>
        </w:rPr>
        <w:t>учащихся  и</w:t>
      </w:r>
      <w:proofErr w:type="gramEnd"/>
      <w:r w:rsidRPr="00C23686">
        <w:rPr>
          <w:rStyle w:val="c1"/>
          <w:sz w:val="28"/>
          <w:szCs w:val="28"/>
        </w:rPr>
        <w:t xml:space="preserve"> родителей</w:t>
      </w:r>
    </w:p>
    <w:p w14:paraId="41FC5D48" w14:textId="059C7AAB" w:rsidR="00C23686" w:rsidRPr="00C23686" w:rsidRDefault="00C23686" w:rsidP="00C23686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23686">
        <w:rPr>
          <w:rStyle w:val="c1"/>
          <w:sz w:val="28"/>
          <w:szCs w:val="28"/>
        </w:rPr>
        <w:t>по  ПДД</w:t>
      </w:r>
      <w:proofErr w:type="gramEnd"/>
      <w:r w:rsidRPr="00C23686">
        <w:rPr>
          <w:rStyle w:val="c1"/>
          <w:sz w:val="28"/>
          <w:szCs w:val="28"/>
        </w:rPr>
        <w:t xml:space="preserve"> в МАОУ СОШ №163</w:t>
      </w:r>
    </w:p>
    <w:p w14:paraId="0993613C" w14:textId="0B5D163A" w:rsidR="00C23686" w:rsidRPr="00C23686" w:rsidRDefault="00C23686" w:rsidP="00C23686">
      <w:pPr>
        <w:pStyle w:val="c2"/>
        <w:spacing w:before="0" w:beforeAutospacing="0" w:after="0" w:afterAutospacing="0"/>
        <w:jc w:val="center"/>
        <w:rPr>
          <w:sz w:val="28"/>
          <w:szCs w:val="28"/>
        </w:rPr>
      </w:pPr>
      <w:r w:rsidRPr="00C23686">
        <w:rPr>
          <w:rStyle w:val="c1"/>
          <w:sz w:val="28"/>
          <w:szCs w:val="28"/>
        </w:rPr>
        <w:t>2023-2024 учебный год</w:t>
      </w:r>
    </w:p>
    <w:p w14:paraId="310B0F18" w14:textId="77777777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5AC5C" w14:textId="30244EBD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C23686">
        <w:rPr>
          <w:rFonts w:ascii="Times New Roman" w:hAnsi="Times New Roman"/>
          <w:sz w:val="28"/>
          <w:szCs w:val="28"/>
        </w:rPr>
        <w:t xml:space="preserve">С 7 по 15 </w:t>
      </w:r>
      <w:proofErr w:type="gramStart"/>
      <w:r w:rsidRPr="00C23686">
        <w:rPr>
          <w:rFonts w:ascii="Times New Roman" w:hAnsi="Times New Roman"/>
          <w:sz w:val="28"/>
          <w:szCs w:val="28"/>
        </w:rPr>
        <w:t>ноября  2023</w:t>
      </w:r>
      <w:proofErr w:type="gramEnd"/>
      <w:r w:rsidRPr="00C23686">
        <w:rPr>
          <w:rFonts w:ascii="Times New Roman" w:hAnsi="Times New Roman"/>
          <w:sz w:val="28"/>
          <w:szCs w:val="28"/>
        </w:rPr>
        <w:t xml:space="preserve"> было проведено  выборочное тестирование на знание основ безопасного поведения на дорогах В тестировании приняли участие  232 учащихся</w:t>
      </w:r>
    </w:p>
    <w:bookmarkEnd w:id="0"/>
    <w:p w14:paraId="5042B149" w14:textId="4B145ECF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1-е классы 36 человек                              2-е классы 28 человека</w:t>
      </w:r>
    </w:p>
    <w:p w14:paraId="4CFB3C9E" w14:textId="162429DD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3-и классы 25 человека                            4-е классы 23 человека</w:t>
      </w:r>
    </w:p>
    <w:p w14:paraId="12F34858" w14:textId="6092D004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5-е классы 25 человека                            6-е классы 25 человек</w:t>
      </w:r>
    </w:p>
    <w:p w14:paraId="038AA1C0" w14:textId="7914A382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 xml:space="preserve">7-е классы 25 человека                            8-е </w:t>
      </w:r>
      <w:proofErr w:type="gramStart"/>
      <w:r w:rsidRPr="00C23686">
        <w:rPr>
          <w:rFonts w:ascii="Times New Roman" w:hAnsi="Times New Roman"/>
          <w:sz w:val="28"/>
          <w:szCs w:val="28"/>
        </w:rPr>
        <w:t>классы  25</w:t>
      </w:r>
      <w:proofErr w:type="gramEnd"/>
      <w:r w:rsidRPr="00C23686">
        <w:rPr>
          <w:rFonts w:ascii="Times New Roman" w:hAnsi="Times New Roman"/>
          <w:sz w:val="28"/>
          <w:szCs w:val="28"/>
        </w:rPr>
        <w:t xml:space="preserve"> человек </w:t>
      </w:r>
    </w:p>
    <w:p w14:paraId="5FAF8DCD" w14:textId="74CAB055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9-е классы 20 человек                             10-е классы 18 человека</w:t>
      </w:r>
    </w:p>
    <w:p w14:paraId="6CDFEB87" w14:textId="0C30165A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11-е классы 18 человек</w:t>
      </w:r>
    </w:p>
    <w:p w14:paraId="2BD642C7" w14:textId="77777777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5B961F" w14:textId="55CC9C17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Количество обучающихся, получивших положительный результат после прохождения тестирования (в процентном соотношении к количеству принимавших участие в тестировании на знание основ безопасного поведения на дорогах:</w:t>
      </w:r>
    </w:p>
    <w:p w14:paraId="2A816B5B" w14:textId="19F14BBB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1-е классы 98%                           2-е классы 97%</w:t>
      </w:r>
    </w:p>
    <w:p w14:paraId="1DFE4FD7" w14:textId="0D037AA1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3-и классы 98%                           4-е классы 99%</w:t>
      </w:r>
    </w:p>
    <w:p w14:paraId="645DFFE7" w14:textId="215745FD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5-е классы 97%                            6-е классы 94%</w:t>
      </w:r>
    </w:p>
    <w:p w14:paraId="7BBD8F29" w14:textId="42BCB623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7-е классы 93%                            8-е классы 93%</w:t>
      </w:r>
    </w:p>
    <w:p w14:paraId="14FF3C6B" w14:textId="423A3E7C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9-е классы 94%                            10-е классы 95%</w:t>
      </w:r>
    </w:p>
    <w:p w14:paraId="1EBD82E1" w14:textId="77777777" w:rsidR="00C23686" w:rsidRPr="00C23686" w:rsidRDefault="00C23686" w:rsidP="00C2368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sz w:val="28"/>
          <w:szCs w:val="28"/>
        </w:rPr>
        <w:t>11-е классы 96%</w:t>
      </w:r>
    </w:p>
    <w:p w14:paraId="2826227B" w14:textId="68AFE2E3" w:rsidR="000423E5" w:rsidRPr="00C23686" w:rsidRDefault="00C23686" w:rsidP="00C23686">
      <w:pPr>
        <w:rPr>
          <w:rFonts w:ascii="Times New Roman" w:hAnsi="Times New Roman"/>
          <w:sz w:val="28"/>
          <w:szCs w:val="28"/>
        </w:rPr>
      </w:pPr>
      <w:r w:rsidRPr="00C2368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117B5F" wp14:editId="7BED64AD">
            <wp:extent cx="4574540" cy="2745740"/>
            <wp:effectExtent l="0" t="0" r="16510" b="165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EA01766" w14:textId="6ED35A7F" w:rsidR="00C23686" w:rsidRDefault="00C23686" w:rsidP="00C23686">
      <w:pPr>
        <w:rPr>
          <w:rStyle w:val="c1"/>
          <w:rFonts w:ascii="Times New Roman" w:hAnsi="Times New Roman"/>
          <w:sz w:val="28"/>
          <w:szCs w:val="28"/>
        </w:rPr>
      </w:pPr>
      <w:r w:rsidRPr="00C23686">
        <w:rPr>
          <w:rStyle w:val="c1"/>
          <w:rFonts w:ascii="Times New Roman" w:hAnsi="Times New Roman"/>
          <w:sz w:val="28"/>
          <w:szCs w:val="28"/>
        </w:rPr>
        <w:t xml:space="preserve">Вывод: работа по изучению и </w:t>
      </w:r>
      <w:proofErr w:type="gramStart"/>
      <w:r w:rsidRPr="00C23686">
        <w:rPr>
          <w:rStyle w:val="c1"/>
          <w:rFonts w:ascii="Times New Roman" w:hAnsi="Times New Roman"/>
          <w:sz w:val="28"/>
          <w:szCs w:val="28"/>
        </w:rPr>
        <w:t>профилактике  правил</w:t>
      </w:r>
      <w:proofErr w:type="gramEnd"/>
      <w:r w:rsidRPr="00C23686">
        <w:rPr>
          <w:rStyle w:val="c1"/>
          <w:rFonts w:ascii="Times New Roman" w:hAnsi="Times New Roman"/>
          <w:sz w:val="28"/>
          <w:szCs w:val="28"/>
        </w:rPr>
        <w:t xml:space="preserve"> дорожного движения ведется комплексно с учащимися и их родителями . Для достижения положительного результата используются разнообразные формы и методы.</w:t>
      </w:r>
    </w:p>
    <w:p w14:paraId="3D43BDC9" w14:textId="6AD4A767" w:rsidR="00F82510" w:rsidRDefault="00F82510" w:rsidP="00C23686">
      <w:pPr>
        <w:rPr>
          <w:rStyle w:val="c1"/>
          <w:rFonts w:ascii="Times New Roman" w:hAnsi="Times New Roman"/>
          <w:sz w:val="28"/>
          <w:szCs w:val="28"/>
        </w:rPr>
      </w:pPr>
    </w:p>
    <w:p w14:paraId="7B26FD05" w14:textId="6A34E93E" w:rsidR="00F82510" w:rsidRPr="00C23686" w:rsidRDefault="00F82510" w:rsidP="00C23686">
      <w:pPr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Заместитель директора по ВР: Скурихина Н.Г.</w:t>
      </w:r>
    </w:p>
    <w:sectPr w:rsidR="00F82510" w:rsidRPr="00C2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5"/>
    <w:rsid w:val="000423E5"/>
    <w:rsid w:val="00C23686"/>
    <w:rsid w:val="00F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B456"/>
  <w15:chartTrackingRefBased/>
  <w15:docId w15:val="{0AB5F96A-7A88-4588-A11E-06165F82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68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36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&#1064;&#1082;&#1086;&#1083;&#1072;163\Desktop\&#1090;&#1077;&#1089;&#1090;&#1080;&#1088;&#1086;&#1074;&#1072;&#1085;&#1080;&#1077;%20&#1087;&#1086;%20&#1087;&#107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Выборочное тестирование обучающихся на знание основ безопасного поведения на дорогах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Лист1!$B$3:$B$13</c:f>
              <c:strCache>
                <c:ptCount val="11"/>
                <c:pt idx="0">
                  <c:v>1-е классы </c:v>
                </c:pt>
                <c:pt idx="1">
                  <c:v>2-е классы </c:v>
                </c:pt>
                <c:pt idx="2">
                  <c:v>3-и классы </c:v>
                </c:pt>
                <c:pt idx="3">
                  <c:v>4-е классы </c:v>
                </c:pt>
                <c:pt idx="4">
                  <c:v>5-е классы </c:v>
                </c:pt>
                <c:pt idx="5">
                  <c:v>6-е классы </c:v>
                </c:pt>
                <c:pt idx="6">
                  <c:v>7-е классы </c:v>
                </c:pt>
                <c:pt idx="7">
                  <c:v>8-е классы </c:v>
                </c:pt>
                <c:pt idx="8">
                  <c:v>9-е классы </c:v>
                </c:pt>
                <c:pt idx="9">
                  <c:v>10-е классы </c:v>
                </c:pt>
                <c:pt idx="10">
                  <c:v>11-е классы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98</c:v>
                </c:pt>
                <c:pt idx="1">
                  <c:v>97</c:v>
                </c:pt>
                <c:pt idx="2">
                  <c:v>98</c:v>
                </c:pt>
                <c:pt idx="3">
                  <c:v>78</c:v>
                </c:pt>
                <c:pt idx="4">
                  <c:v>85</c:v>
                </c:pt>
                <c:pt idx="5">
                  <c:v>74</c:v>
                </c:pt>
                <c:pt idx="6">
                  <c:v>95</c:v>
                </c:pt>
                <c:pt idx="7">
                  <c:v>94</c:v>
                </c:pt>
                <c:pt idx="8">
                  <c:v>80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EF-46B1-998B-53F68BB98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8597711"/>
        <c:axId val="883645887"/>
      </c:barChart>
      <c:catAx>
        <c:axId val="888597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3645887"/>
        <c:crosses val="autoZero"/>
        <c:auto val="1"/>
        <c:lblAlgn val="ctr"/>
        <c:lblOffset val="100"/>
        <c:noMultiLvlLbl val="0"/>
      </c:catAx>
      <c:valAx>
        <c:axId val="883645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8597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skurihinanadia150@gmail.com</dc:creator>
  <cp:keywords/>
  <dc:description/>
  <cp:lastModifiedBy>skurihinanadia150@gmail.com</cp:lastModifiedBy>
  <cp:revision>3</cp:revision>
  <dcterms:created xsi:type="dcterms:W3CDTF">2024-06-25T09:41:00Z</dcterms:created>
  <dcterms:modified xsi:type="dcterms:W3CDTF">2024-06-25T09:54:00Z</dcterms:modified>
</cp:coreProperties>
</file>