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93" w:rsidRPr="0045240F" w:rsidRDefault="00E51393" w:rsidP="00E513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занятий по ППБ</w:t>
      </w:r>
    </w:p>
    <w:p w:rsidR="00E51393" w:rsidRDefault="00E51393" w:rsidP="00E51393">
      <w:pPr>
        <w:spacing w:after="0"/>
        <w:rPr>
          <w:rFonts w:ascii="Times New Roman" w:hAnsi="Times New Roman" w:cs="Times New Roman"/>
          <w:b/>
          <w:u w:val="single"/>
        </w:rPr>
      </w:pPr>
      <w:r w:rsidRPr="0045240F">
        <w:rPr>
          <w:rFonts w:ascii="Times New Roman" w:hAnsi="Times New Roman" w:cs="Times New Roman"/>
          <w:b/>
          <w:u w:val="single"/>
        </w:rPr>
        <w:t>5 класс</w:t>
      </w:r>
    </w:p>
    <w:p w:rsidR="00E51393" w:rsidRDefault="00E51393" w:rsidP="00E513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Опасные факторы пожара.</w:t>
      </w:r>
    </w:p>
    <w:p w:rsidR="00E51393" w:rsidRDefault="00E51393" w:rsidP="00E513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Наиболее частые причины пожара.</w:t>
      </w:r>
    </w:p>
    <w:p w:rsidR="00E51393" w:rsidRDefault="00E51393" w:rsidP="00E513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нельзя делать при пожарах.</w:t>
      </w:r>
    </w:p>
    <w:p w:rsidR="00E51393" w:rsidRDefault="00E51393" w:rsidP="00E513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горящие предметы нельзя тушить водой?</w:t>
      </w:r>
    </w:p>
    <w:p w:rsidR="00E51393" w:rsidRDefault="00E51393" w:rsidP="00E513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и способы эвакуации при пожаре.</w:t>
      </w:r>
    </w:p>
    <w:p w:rsidR="00E51393" w:rsidRDefault="00E51393" w:rsidP="00E513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Наиболее доступные средства тушения огня. Работа с огнетушителями.</w:t>
      </w:r>
    </w:p>
    <w:p w:rsidR="00E51393" w:rsidRDefault="00E51393" w:rsidP="00E513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Причины утечки газа.</w:t>
      </w:r>
    </w:p>
    <w:p w:rsidR="00E51393" w:rsidRPr="00E51393" w:rsidRDefault="00E51393" w:rsidP="00E5139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Первая мед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омощь при отравлении угарным газом.</w:t>
      </w:r>
    </w:p>
    <w:p w:rsidR="00E51393" w:rsidRDefault="00E51393" w:rsidP="00E51393">
      <w:pPr>
        <w:spacing w:after="0"/>
        <w:rPr>
          <w:rFonts w:ascii="Times New Roman" w:hAnsi="Times New Roman" w:cs="Times New Roman"/>
          <w:b/>
          <w:u w:val="single"/>
        </w:rPr>
      </w:pPr>
      <w:r w:rsidRPr="0045240F">
        <w:rPr>
          <w:rFonts w:ascii="Times New Roman" w:hAnsi="Times New Roman" w:cs="Times New Roman"/>
          <w:b/>
          <w:u w:val="single"/>
        </w:rPr>
        <w:t>6 класс</w:t>
      </w:r>
    </w:p>
    <w:p w:rsidR="00E51393" w:rsidRDefault="00E51393" w:rsidP="00E5139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для оборудования кострища.</w:t>
      </w:r>
    </w:p>
    <w:p w:rsidR="00E51393" w:rsidRDefault="00E51393" w:rsidP="00E5139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Способы добывания огня.</w:t>
      </w:r>
    </w:p>
    <w:p w:rsidR="00E51393" w:rsidRDefault="00E51393" w:rsidP="00E5139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Разжигание огня.</w:t>
      </w:r>
    </w:p>
    <w:p w:rsidR="00E51393" w:rsidRDefault="00E51393" w:rsidP="00E5139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Сохранение огня.</w:t>
      </w:r>
    </w:p>
    <w:p w:rsidR="00E51393" w:rsidRDefault="00E51393" w:rsidP="00E5139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Действия при пожаре и в палатке.</w:t>
      </w:r>
    </w:p>
    <w:p w:rsidR="00E51393" w:rsidRDefault="00E51393" w:rsidP="00E5139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уберечься от поражения молнией?</w:t>
      </w:r>
    </w:p>
    <w:p w:rsidR="00E51393" w:rsidRDefault="00E51393" w:rsidP="00E5139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Пожар в автомобиле.</w:t>
      </w:r>
    </w:p>
    <w:p w:rsidR="00E51393" w:rsidRPr="00E51393" w:rsidRDefault="00E51393" w:rsidP="00E5139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Первая мед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омощь при поражении электрическим током.</w:t>
      </w:r>
    </w:p>
    <w:p w:rsidR="00E51393" w:rsidRDefault="00E51393" w:rsidP="00E51393">
      <w:pPr>
        <w:spacing w:after="0"/>
        <w:rPr>
          <w:rFonts w:ascii="Times New Roman" w:hAnsi="Times New Roman" w:cs="Times New Roman"/>
          <w:b/>
          <w:u w:val="single"/>
        </w:rPr>
      </w:pPr>
      <w:r w:rsidRPr="0045240F">
        <w:rPr>
          <w:rFonts w:ascii="Times New Roman" w:hAnsi="Times New Roman" w:cs="Times New Roman"/>
          <w:b/>
          <w:u w:val="single"/>
        </w:rPr>
        <w:t>7 класс</w:t>
      </w:r>
    </w:p>
    <w:p w:rsidR="00E51393" w:rsidRDefault="00E51393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создания и организация деятельности ДЮП.</w:t>
      </w:r>
    </w:p>
    <w:p w:rsidR="00E51393" w:rsidRDefault="00E51393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лесного и торфяного пожаров.</w:t>
      </w:r>
    </w:p>
    <w:p w:rsidR="00730139" w:rsidRDefault="00730139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Классификация лесных и торфяных пожаров.</w:t>
      </w:r>
    </w:p>
    <w:p w:rsidR="00E51393" w:rsidRDefault="00E51393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Причины возникновения лесных и торфяных</w:t>
      </w:r>
      <w:r w:rsidR="00730139">
        <w:rPr>
          <w:rFonts w:ascii="Times New Roman" w:hAnsi="Times New Roman" w:cs="Times New Roman"/>
        </w:rPr>
        <w:t xml:space="preserve"> пожаров. Методы борьбы с ними.</w:t>
      </w:r>
    </w:p>
    <w:p w:rsidR="00730139" w:rsidRDefault="00730139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Предупреждение лесных и торфяных пожаров. Методы борьбы с ними.</w:t>
      </w:r>
    </w:p>
    <w:p w:rsidR="00730139" w:rsidRDefault="00730139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Последствия лесных и торфяных пожаров. Правила безопасного поведения во время пожаров и защита от пожара.</w:t>
      </w:r>
    </w:p>
    <w:p w:rsidR="00730139" w:rsidRDefault="00730139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правила наложения повязок.</w:t>
      </w:r>
    </w:p>
    <w:p w:rsidR="00730139" w:rsidRDefault="00730139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Техника искусственного дыхания и непрямого массажа сердца.</w:t>
      </w:r>
    </w:p>
    <w:p w:rsidR="00730139" w:rsidRPr="00E51393" w:rsidRDefault="00730139" w:rsidP="00E5139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Тестирование.</w:t>
      </w:r>
    </w:p>
    <w:p w:rsidR="00E51393" w:rsidRDefault="00E51393" w:rsidP="00E51393">
      <w:pPr>
        <w:spacing w:after="0"/>
        <w:rPr>
          <w:rFonts w:ascii="Times New Roman" w:hAnsi="Times New Roman" w:cs="Times New Roman"/>
          <w:b/>
          <w:u w:val="single"/>
        </w:rPr>
      </w:pPr>
      <w:r w:rsidRPr="0045240F">
        <w:rPr>
          <w:rFonts w:ascii="Times New Roman" w:hAnsi="Times New Roman" w:cs="Times New Roman"/>
          <w:b/>
          <w:u w:val="single"/>
        </w:rPr>
        <w:t>8 класс</w:t>
      </w:r>
    </w:p>
    <w:p w:rsid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Пожары.</w:t>
      </w:r>
    </w:p>
    <w:p w:rsid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Взрывы.</w:t>
      </w:r>
    </w:p>
    <w:p w:rsid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и причины возникновения пожаров и взрывов.</w:t>
      </w:r>
    </w:p>
    <w:p w:rsid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Возможные последствия пожаров и взрывов.</w:t>
      </w:r>
    </w:p>
    <w:p w:rsid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пожарной безопасности.</w:t>
      </w:r>
    </w:p>
    <w:p w:rsid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поведения при пожарах и угрозе взрыва.</w:t>
      </w:r>
    </w:p>
    <w:p w:rsid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Действия при пожаре в общественном месте.</w:t>
      </w:r>
    </w:p>
    <w:p w:rsid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и способы эвакуации при пожаре.</w:t>
      </w:r>
    </w:p>
    <w:p w:rsidR="00730139" w:rsidRPr="00730139" w:rsidRDefault="00730139" w:rsidP="00730139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Наиболее доступные средства тушения огня. Работа с огнетушителями.</w:t>
      </w:r>
    </w:p>
    <w:p w:rsidR="00E51393" w:rsidRPr="0045240F" w:rsidRDefault="00E51393" w:rsidP="00E51393">
      <w:pPr>
        <w:spacing w:after="0"/>
        <w:rPr>
          <w:rFonts w:ascii="Times New Roman" w:hAnsi="Times New Roman" w:cs="Times New Roman"/>
          <w:b/>
          <w:u w:val="single"/>
        </w:rPr>
      </w:pPr>
      <w:r w:rsidRPr="0045240F">
        <w:rPr>
          <w:rFonts w:ascii="Times New Roman" w:hAnsi="Times New Roman" w:cs="Times New Roman"/>
          <w:b/>
          <w:u w:val="single"/>
        </w:rPr>
        <w:t>9 класс</w:t>
      </w:r>
    </w:p>
    <w:p w:rsidR="00E51393" w:rsidRDefault="00730139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 ППБ к учебным заведениям.</w:t>
      </w:r>
    </w:p>
    <w:p w:rsidR="00730139" w:rsidRDefault="00730139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Пожарная профилактика и ее задачи.</w:t>
      </w:r>
    </w:p>
    <w:p w:rsidR="00730139" w:rsidRDefault="00730139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Права и обязанности граждан по соблюдению ППБ.</w:t>
      </w:r>
    </w:p>
    <w:p w:rsidR="00730139" w:rsidRDefault="00730139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Экстренная реанимационная помощь.</w:t>
      </w:r>
    </w:p>
    <w:p w:rsidR="00730139" w:rsidRDefault="00730139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Защита населения от чрезвычайных ситуаций техногенного характера.</w:t>
      </w:r>
    </w:p>
    <w:p w:rsidR="00730139" w:rsidRDefault="00D340F0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Гуманитарные акции МЧС России.</w:t>
      </w:r>
    </w:p>
    <w:p w:rsidR="00D340F0" w:rsidRDefault="00D340F0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вести себя при техногенной катастрофе.</w:t>
      </w:r>
    </w:p>
    <w:p w:rsidR="00D340F0" w:rsidRDefault="00D340F0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апреля – Всероссийский день пожарной охраны.</w:t>
      </w:r>
    </w:p>
    <w:p w:rsidR="00D340F0" w:rsidRPr="00730139" w:rsidRDefault="00D340F0" w:rsidP="00730139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Тестирование.</w:t>
      </w:r>
    </w:p>
    <w:p w:rsidR="004B6F69" w:rsidRDefault="004B6F69"/>
    <w:sectPr w:rsidR="004B6F69" w:rsidSect="00C84E86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7F21"/>
    <w:multiLevelType w:val="hybridMultilevel"/>
    <w:tmpl w:val="C0483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C7751"/>
    <w:multiLevelType w:val="hybridMultilevel"/>
    <w:tmpl w:val="63EA7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F3C23"/>
    <w:multiLevelType w:val="hybridMultilevel"/>
    <w:tmpl w:val="9BEC2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30415"/>
    <w:multiLevelType w:val="hybridMultilevel"/>
    <w:tmpl w:val="AB821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02922"/>
    <w:multiLevelType w:val="hybridMultilevel"/>
    <w:tmpl w:val="6598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D2E7C"/>
    <w:multiLevelType w:val="hybridMultilevel"/>
    <w:tmpl w:val="2D603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B57EF"/>
    <w:multiLevelType w:val="hybridMultilevel"/>
    <w:tmpl w:val="6E36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331F2"/>
    <w:multiLevelType w:val="hybridMultilevel"/>
    <w:tmpl w:val="A69AF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62C89"/>
    <w:multiLevelType w:val="hybridMultilevel"/>
    <w:tmpl w:val="6AB40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2728C"/>
    <w:multiLevelType w:val="hybridMultilevel"/>
    <w:tmpl w:val="7AE2AB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EB6EC7"/>
    <w:multiLevelType w:val="hybridMultilevel"/>
    <w:tmpl w:val="54ACC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1393"/>
    <w:rsid w:val="004B6F69"/>
    <w:rsid w:val="00730139"/>
    <w:rsid w:val="00D340F0"/>
    <w:rsid w:val="00E5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3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2009-09-18T09:22:00Z</dcterms:created>
  <dcterms:modified xsi:type="dcterms:W3CDTF">2009-09-18T09:43:00Z</dcterms:modified>
</cp:coreProperties>
</file>