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93" w:rsidRPr="006B461A" w:rsidRDefault="00E51393" w:rsidP="00E51393">
      <w:pPr>
        <w:jc w:val="center"/>
        <w:rPr>
          <w:rFonts w:ascii="Times New Roman" w:hAnsi="Times New Roman" w:cs="Times New Roman"/>
          <w:b/>
        </w:rPr>
      </w:pPr>
      <w:r w:rsidRPr="006B461A">
        <w:rPr>
          <w:rFonts w:ascii="Times New Roman" w:hAnsi="Times New Roman" w:cs="Times New Roman"/>
          <w:b/>
        </w:rPr>
        <w:t>Темы занятий по ППБ</w:t>
      </w:r>
      <w:r w:rsidR="006B461A">
        <w:rPr>
          <w:rFonts w:ascii="Times New Roman" w:hAnsi="Times New Roman" w:cs="Times New Roman"/>
          <w:b/>
        </w:rPr>
        <w:t xml:space="preserve"> 5-9 классы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5 класс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Опасные факторы пожара.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частые причины пожара.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нельзя делать при пожарах.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горящие предметы нельзя тушить водой?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и способы эвакуации при пожаре.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доступные средства тушения огня. Работа с огнетушителями.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утечки газа.</w:t>
      </w:r>
    </w:p>
    <w:p w:rsidR="00E51393" w:rsidRP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омощь при отравлении угарным газом.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6 класс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оборудования кострища.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добывания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Разжигание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Сохранение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при пожаре и в палатке.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уберечься от поражения молнией?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 в автомобиле.</w:t>
      </w:r>
    </w:p>
    <w:p w:rsidR="00E51393" w:rsidRP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омощь при поражении электрическим током.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7 класс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создания и организация деятельности ДЮП.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лесного и торфяного пожаров.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Классификация лесных и торфяных пожаров.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возникновения лесных и торфяных</w:t>
      </w:r>
      <w:r w:rsidR="00730139">
        <w:rPr>
          <w:rFonts w:ascii="Times New Roman" w:hAnsi="Times New Roman" w:cs="Times New Roman"/>
        </w:rPr>
        <w:t xml:space="preserve"> пожаров. Методы борьбы с ними.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лесных и торфяных пожаров. Методы борьбы с ними.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Последствия лесных и торфяных пожаров. Правила безопасного поведения во время пожаров и защита от пожара.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правила наложения повязок.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искусственного дыхания и непрямого массажа сердца.</w:t>
      </w:r>
    </w:p>
    <w:p w:rsidR="00730139" w:rsidRPr="00E51393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Тестирование.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8 класс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Пожары.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Взрывы.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и причины возникновения пожаров и взрывов.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Возможные последствия пожаров и взрывов.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пожарной безопасности.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поведения при пожарах и угрозе взрыва.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при пожаре в общественном месте.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и способы эвакуации при пожаре.</w:t>
      </w:r>
    </w:p>
    <w:p w:rsidR="00730139" w:rsidRP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доступные средства тушения огня. Работа с огнетушителями.</w:t>
      </w:r>
    </w:p>
    <w:p w:rsidR="00E51393" w:rsidRPr="0045240F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9 класс</w:t>
      </w:r>
    </w:p>
    <w:p w:rsidR="00E51393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ППБ к учебным заведениям.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Пожарная профилактика и ее задачи.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граждан по соблюдению ППБ.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Экстренная реанимационная помощь.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населения от чрезвычайных ситуаций техногенного характера.</w:t>
      </w:r>
    </w:p>
    <w:p w:rsidR="00730139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Гуманитарные акции МЧС России.</w:t>
      </w:r>
    </w:p>
    <w:p w:rsidR="00D340F0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вести себя при техногенной катастрофе.</w:t>
      </w:r>
    </w:p>
    <w:p w:rsidR="00D340F0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апреля – Всероссийский день пожарной охраны.</w:t>
      </w:r>
    </w:p>
    <w:p w:rsidR="00D340F0" w:rsidRPr="00730139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Тестирование.</w:t>
      </w:r>
    </w:p>
    <w:p w:rsidR="004B6F69" w:rsidRDefault="004B6F69"/>
    <w:sectPr w:rsidR="004B6F69" w:rsidSect="00C84E86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F21"/>
    <w:multiLevelType w:val="hybridMultilevel"/>
    <w:tmpl w:val="C04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7751"/>
    <w:multiLevelType w:val="hybridMultilevel"/>
    <w:tmpl w:val="63EA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3C23"/>
    <w:multiLevelType w:val="hybridMultilevel"/>
    <w:tmpl w:val="9BEC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30415"/>
    <w:multiLevelType w:val="hybridMultilevel"/>
    <w:tmpl w:val="AB821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2922"/>
    <w:multiLevelType w:val="hybridMultilevel"/>
    <w:tmpl w:val="6598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D2E7C"/>
    <w:multiLevelType w:val="hybridMultilevel"/>
    <w:tmpl w:val="2D603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B57EF"/>
    <w:multiLevelType w:val="hybridMultilevel"/>
    <w:tmpl w:val="6E36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331F2"/>
    <w:multiLevelType w:val="hybridMultilevel"/>
    <w:tmpl w:val="A69A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2C89"/>
    <w:multiLevelType w:val="hybridMultilevel"/>
    <w:tmpl w:val="6AB4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2728C"/>
    <w:multiLevelType w:val="hybridMultilevel"/>
    <w:tmpl w:val="7AE2AB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EB6EC7"/>
    <w:multiLevelType w:val="hybridMultilevel"/>
    <w:tmpl w:val="54AC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393"/>
    <w:rsid w:val="004B6F69"/>
    <w:rsid w:val="006B461A"/>
    <w:rsid w:val="00730139"/>
    <w:rsid w:val="00D340F0"/>
    <w:rsid w:val="00DD024D"/>
    <w:rsid w:val="00E51393"/>
    <w:rsid w:val="00F3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2009-09-18T09:22:00Z</dcterms:created>
  <dcterms:modified xsi:type="dcterms:W3CDTF">2016-08-28T12:31:00Z</dcterms:modified>
</cp:coreProperties>
</file>