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D130D" w14:textId="77777777" w:rsidR="00F018D5" w:rsidRPr="0003676B" w:rsidRDefault="00D914B0" w:rsidP="000367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6B">
        <w:rPr>
          <w:rFonts w:ascii="Times New Roman" w:hAnsi="Times New Roman" w:cs="Times New Roman"/>
          <w:b/>
          <w:sz w:val="24"/>
          <w:szCs w:val="24"/>
        </w:rPr>
        <w:t xml:space="preserve">РАСПИСАНИЕ КРУЖКОВ </w:t>
      </w:r>
      <w:r w:rsidR="008E1570" w:rsidRPr="0003676B">
        <w:rPr>
          <w:rFonts w:ascii="Times New Roman" w:hAnsi="Times New Roman" w:cs="Times New Roman"/>
          <w:b/>
          <w:sz w:val="24"/>
          <w:szCs w:val="24"/>
        </w:rPr>
        <w:t>И СЕКЦИЙ МАОУ СОШ № 163</w:t>
      </w: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71"/>
        <w:gridCol w:w="2056"/>
        <w:gridCol w:w="623"/>
        <w:gridCol w:w="1432"/>
        <w:gridCol w:w="2056"/>
        <w:gridCol w:w="2055"/>
        <w:gridCol w:w="1850"/>
        <w:gridCol w:w="206"/>
      </w:tblGrid>
      <w:tr w:rsidR="008E1570" w:rsidRPr="0003676B" w14:paraId="0B48C5F0" w14:textId="77777777" w:rsidTr="008E1570">
        <w:trPr>
          <w:gridAfter w:val="1"/>
          <w:wAfter w:w="206" w:type="dxa"/>
        </w:trPr>
        <w:tc>
          <w:tcPr>
            <w:tcW w:w="7393" w:type="dxa"/>
            <w:gridSpan w:val="4"/>
          </w:tcPr>
          <w:p w14:paraId="18E09AFD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7BA69766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Директором МАОУ СОШ №163</w:t>
            </w:r>
          </w:p>
          <w:p w14:paraId="410B2CCD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</w:t>
            </w:r>
          </w:p>
          <w:p w14:paraId="64C27AFA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Фоминых Н.В.</w:t>
            </w:r>
          </w:p>
          <w:p w14:paraId="13F4C61A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№18</w:t>
            </w:r>
            <w:r w:rsidR="00DB1A22"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3-12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у от «</w:t>
            </w:r>
            <w:r w:rsidR="00DB1A22"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B1A22"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2023 г.</w:t>
            </w:r>
          </w:p>
          <w:p w14:paraId="3060A1E6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gridSpan w:val="4"/>
          </w:tcPr>
          <w:p w14:paraId="062FAEDA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3A0CF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194D0735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Заместителем директора по ВР</w:t>
            </w:r>
          </w:p>
          <w:p w14:paraId="3B1A4635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</w:t>
            </w:r>
          </w:p>
          <w:p w14:paraId="7A0443CE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Скурихина Н.Г.</w:t>
            </w:r>
          </w:p>
          <w:p w14:paraId="10AA2CE6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DB1A22"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183-12у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«</w:t>
            </w:r>
            <w:r w:rsidR="00DB1A22"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B1A22"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2023 г.</w:t>
            </w:r>
          </w:p>
          <w:p w14:paraId="6B893F28" w14:textId="77777777" w:rsidR="008E1570" w:rsidRPr="0003676B" w:rsidRDefault="008E157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4B0" w:rsidRPr="0003676B" w14:paraId="67F49AF2" w14:textId="77777777" w:rsidTr="00685B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</w:tcPr>
          <w:p w14:paraId="01DE4AF4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47EE200C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056" w:type="dxa"/>
          </w:tcPr>
          <w:p w14:paraId="1550490D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055" w:type="dxa"/>
            <w:gridSpan w:val="2"/>
          </w:tcPr>
          <w:p w14:paraId="440F364A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056" w:type="dxa"/>
          </w:tcPr>
          <w:p w14:paraId="16A28210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055" w:type="dxa"/>
          </w:tcPr>
          <w:p w14:paraId="736456BB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056" w:type="dxa"/>
            <w:gridSpan w:val="2"/>
          </w:tcPr>
          <w:p w14:paraId="6B60499A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76B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</w:tc>
      </w:tr>
      <w:tr w:rsidR="00D914B0" w:rsidRPr="0003676B" w14:paraId="1C125D65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2DE91573" w14:textId="7BF5255F" w:rsidR="00D914B0" w:rsidRPr="0003676B" w:rsidRDefault="00685B0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3676B">
              <w:rPr>
                <w:rFonts w:ascii="Times New Roman" w:hAnsi="Times New Roman" w:cs="Times New Roman"/>
                <w:b/>
              </w:rPr>
              <w:t xml:space="preserve">1. </w:t>
            </w:r>
            <w:r w:rsidR="0003676B">
              <w:rPr>
                <w:rFonts w:ascii="Times New Roman" w:hAnsi="Times New Roman" w:cs="Times New Roman"/>
                <w:b/>
              </w:rPr>
              <w:t>Наш лучший град мастеровой</w:t>
            </w:r>
          </w:p>
        </w:tc>
        <w:tc>
          <w:tcPr>
            <w:tcW w:w="1771" w:type="dxa"/>
            <w:shd w:val="clear" w:color="auto" w:fill="FFFFFF" w:themeFill="background1"/>
          </w:tcPr>
          <w:p w14:paraId="61E8A6F4" w14:textId="77777777" w:rsidR="00D914B0" w:rsidRPr="0003676B" w:rsidRDefault="00E44C0B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</w:t>
            </w:r>
            <w:r w:rsidR="008F182C" w:rsidRPr="0003676B">
              <w:rPr>
                <w:rFonts w:ascii="Times New Roman" w:hAnsi="Times New Roman" w:cs="Times New Roman"/>
              </w:rPr>
              <w:t>4</w:t>
            </w:r>
            <w:r w:rsidRPr="0003676B">
              <w:rPr>
                <w:rFonts w:ascii="Times New Roman" w:hAnsi="Times New Roman" w:cs="Times New Roman"/>
              </w:rPr>
              <w:t>.00-16.</w:t>
            </w:r>
            <w:r w:rsidR="008F182C" w:rsidRPr="000367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56" w:type="dxa"/>
            <w:shd w:val="clear" w:color="auto" w:fill="FFFFFF" w:themeFill="background1"/>
          </w:tcPr>
          <w:p w14:paraId="3559D81A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52C421C7" w14:textId="77777777" w:rsidR="00D914B0" w:rsidRPr="0003676B" w:rsidRDefault="00E44C0B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</w:t>
            </w:r>
            <w:r w:rsidR="008F182C" w:rsidRPr="0003676B">
              <w:rPr>
                <w:rFonts w:ascii="Times New Roman" w:hAnsi="Times New Roman" w:cs="Times New Roman"/>
              </w:rPr>
              <w:t>4</w:t>
            </w:r>
            <w:r w:rsidRPr="0003676B">
              <w:rPr>
                <w:rFonts w:ascii="Times New Roman" w:hAnsi="Times New Roman" w:cs="Times New Roman"/>
              </w:rPr>
              <w:t>.00-16.30 (работа с архивом)</w:t>
            </w:r>
          </w:p>
        </w:tc>
        <w:tc>
          <w:tcPr>
            <w:tcW w:w="2056" w:type="dxa"/>
            <w:shd w:val="clear" w:color="auto" w:fill="FFFFFF" w:themeFill="background1"/>
          </w:tcPr>
          <w:p w14:paraId="4950C24F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3A3B2392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09D06DD6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B0" w:rsidRPr="0003676B" w14:paraId="1297259D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0795BD71" w14:textId="77777777" w:rsidR="00F74C42" w:rsidRPr="0003676B" w:rsidRDefault="00685B0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3676B">
              <w:rPr>
                <w:rFonts w:ascii="Times New Roman" w:hAnsi="Times New Roman" w:cs="Times New Roman"/>
                <w:b/>
              </w:rPr>
              <w:t xml:space="preserve">2. </w:t>
            </w:r>
            <w:r w:rsidR="00F74C42" w:rsidRPr="0003676B">
              <w:rPr>
                <w:rFonts w:ascii="Times New Roman" w:hAnsi="Times New Roman" w:cs="Times New Roman"/>
                <w:b/>
              </w:rPr>
              <w:t xml:space="preserve">Баскетбол </w:t>
            </w:r>
            <w:r w:rsidR="00DC3D7A" w:rsidRPr="0003676B">
              <w:rPr>
                <w:rFonts w:ascii="Times New Roman" w:hAnsi="Times New Roman" w:cs="Times New Roman"/>
                <w:b/>
              </w:rPr>
              <w:t>8-11</w:t>
            </w:r>
            <w:r w:rsidR="00F74C42" w:rsidRPr="0003676B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771" w:type="dxa"/>
            <w:shd w:val="clear" w:color="auto" w:fill="FFFFFF" w:themeFill="background1"/>
          </w:tcPr>
          <w:p w14:paraId="1691520C" w14:textId="77777777" w:rsidR="00D914B0" w:rsidRPr="0003676B" w:rsidRDefault="00E44C0B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19.00-21.</w:t>
            </w:r>
            <w:r w:rsidR="00DC3D7A" w:rsidRPr="000367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6" w:type="dxa"/>
            <w:shd w:val="clear" w:color="auto" w:fill="FFFFFF" w:themeFill="background1"/>
          </w:tcPr>
          <w:p w14:paraId="60056076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4952815B" w14:textId="77777777" w:rsidR="00D914B0" w:rsidRPr="0003676B" w:rsidRDefault="00E44C0B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19.00-21.</w:t>
            </w:r>
            <w:r w:rsidR="00DC3D7A" w:rsidRPr="000367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6" w:type="dxa"/>
            <w:shd w:val="clear" w:color="auto" w:fill="FFFFFF" w:themeFill="background1"/>
          </w:tcPr>
          <w:p w14:paraId="7D396EE0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1F5F7A05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2CD8C1FF" w14:textId="77777777" w:rsidR="00D914B0" w:rsidRPr="0003676B" w:rsidRDefault="00D914B0" w:rsidP="0003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03676B" w14:paraId="7537E46A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3DDCD65F" w14:textId="3E5EA505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Театральная студия «Первый план»</w:t>
            </w:r>
          </w:p>
        </w:tc>
        <w:tc>
          <w:tcPr>
            <w:tcW w:w="1771" w:type="dxa"/>
            <w:shd w:val="clear" w:color="auto" w:fill="FFFFFF" w:themeFill="background1"/>
          </w:tcPr>
          <w:p w14:paraId="5C18D40D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2050B734" w14:textId="77777777" w:rsidR="00C345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 (4-5 кл)</w:t>
            </w:r>
          </w:p>
          <w:p w14:paraId="3F8BD2E3" w14:textId="3B09E57C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19.00-20.00 (6-9 кл)</w:t>
            </w: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722611F9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398C708C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5716DA2F" w14:textId="77777777" w:rsidR="00C345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 (4-5 кл)</w:t>
            </w:r>
          </w:p>
          <w:p w14:paraId="5BC684B2" w14:textId="22BD2E85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19.00-20.00 (6-9 кл)</w:t>
            </w: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69DD98B2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03676B" w14:paraId="707C88E4" w14:textId="77777777" w:rsidTr="00685B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</w:tcPr>
          <w:p w14:paraId="3DA90675" w14:textId="1170982A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03676B">
              <w:rPr>
                <w:rFonts w:ascii="Times New Roman" w:hAnsi="Times New Roman" w:cs="Times New Roman"/>
                <w:b/>
              </w:rPr>
              <w:t>. Мастерица</w:t>
            </w:r>
          </w:p>
        </w:tc>
        <w:tc>
          <w:tcPr>
            <w:tcW w:w="1771" w:type="dxa"/>
          </w:tcPr>
          <w:p w14:paraId="186984A8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13.10-13.50</w:t>
            </w:r>
          </w:p>
        </w:tc>
        <w:tc>
          <w:tcPr>
            <w:tcW w:w="2056" w:type="dxa"/>
          </w:tcPr>
          <w:p w14:paraId="2312E5D1" w14:textId="07A1242E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11.30-13.</w:t>
            </w:r>
            <w:r w:rsidR="004F0821"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  <w:tc>
          <w:tcPr>
            <w:tcW w:w="2055" w:type="dxa"/>
            <w:gridSpan w:val="2"/>
          </w:tcPr>
          <w:p w14:paraId="27075307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5F08EDB0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749350FA" w14:textId="41FEA00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</w:t>
            </w:r>
            <w:r w:rsidR="004F0821">
              <w:rPr>
                <w:rFonts w:ascii="Times New Roman" w:hAnsi="Times New Roman" w:cs="Times New Roman"/>
              </w:rPr>
              <w:t>0</w:t>
            </w:r>
            <w:r w:rsidRPr="0003676B">
              <w:rPr>
                <w:rFonts w:ascii="Times New Roman" w:hAnsi="Times New Roman" w:cs="Times New Roman"/>
              </w:rPr>
              <w:t>.30-12.10</w:t>
            </w:r>
          </w:p>
        </w:tc>
        <w:tc>
          <w:tcPr>
            <w:tcW w:w="2056" w:type="dxa"/>
            <w:gridSpan w:val="2"/>
          </w:tcPr>
          <w:p w14:paraId="52967111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03676B" w14:paraId="6CB5568D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749C8C5C" w14:textId="7B152AF8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367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676B">
              <w:rPr>
                <w:rFonts w:ascii="Times New Roman" w:hAnsi="Times New Roman" w:cs="Times New Roman"/>
                <w:b/>
              </w:rPr>
              <w:t>. Художественная роспись</w:t>
            </w:r>
          </w:p>
        </w:tc>
        <w:tc>
          <w:tcPr>
            <w:tcW w:w="1771" w:type="dxa"/>
            <w:shd w:val="clear" w:color="auto" w:fill="FFFFFF" w:themeFill="background1"/>
          </w:tcPr>
          <w:p w14:paraId="34C1973D" w14:textId="4513B578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056" w:type="dxa"/>
            <w:shd w:val="clear" w:color="auto" w:fill="FFFFFF" w:themeFill="background1"/>
          </w:tcPr>
          <w:p w14:paraId="01D3D5B5" w14:textId="0AC8120A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36BA2C5D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1F44BAB0" w14:textId="0E592F72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13.00-15.30</w:t>
            </w:r>
          </w:p>
        </w:tc>
        <w:tc>
          <w:tcPr>
            <w:tcW w:w="2055" w:type="dxa"/>
            <w:shd w:val="clear" w:color="auto" w:fill="FFFFFF" w:themeFill="background1"/>
          </w:tcPr>
          <w:p w14:paraId="2ABAC6AF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5A64EBC2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03676B" w14:paraId="1574CEC8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03C660B4" w14:textId="40A2C8C8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03676B">
              <w:rPr>
                <w:rFonts w:ascii="Times New Roman" w:hAnsi="Times New Roman" w:cs="Times New Roman"/>
                <w:b/>
              </w:rPr>
              <w:t>. Экологический кружок «Эковинкс»</w:t>
            </w:r>
          </w:p>
        </w:tc>
        <w:tc>
          <w:tcPr>
            <w:tcW w:w="1771" w:type="dxa"/>
            <w:shd w:val="clear" w:color="auto" w:fill="FFFFFF" w:themeFill="background1"/>
          </w:tcPr>
          <w:p w14:paraId="6C788812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6708FA98" w14:textId="1247D584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5E829453" w14:textId="66A828F0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52811EB3" w14:textId="6F1812DF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2055" w:type="dxa"/>
            <w:shd w:val="clear" w:color="auto" w:fill="FFFFFF" w:themeFill="background1"/>
          </w:tcPr>
          <w:p w14:paraId="3E839E1B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5A554CEC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03676B" w14:paraId="1DE6539B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3D2D885A" w14:textId="7A70CA62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03676B">
              <w:rPr>
                <w:rFonts w:ascii="Times New Roman" w:hAnsi="Times New Roman" w:cs="Times New Roman"/>
                <w:b/>
              </w:rPr>
              <w:t>. Танцевальная галактика (концертная группа)</w:t>
            </w:r>
          </w:p>
        </w:tc>
        <w:tc>
          <w:tcPr>
            <w:tcW w:w="1771" w:type="dxa"/>
            <w:shd w:val="clear" w:color="auto" w:fill="FFFFFF" w:themeFill="background1"/>
          </w:tcPr>
          <w:p w14:paraId="16D4B94B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79D5287E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017F5719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11.30-13.00</w:t>
            </w:r>
          </w:p>
          <w:p w14:paraId="0D3D0E29" w14:textId="761E572A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7A54F796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28AB1FC8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11.30-13.00</w:t>
            </w:r>
          </w:p>
          <w:p w14:paraId="47EEF547" w14:textId="58D1EB53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3544726B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03676B" w14:paraId="1C411E8C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61C5616B" w14:textId="1DEFCE7B" w:rsidR="00C345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 Хореографическая студия</w:t>
            </w:r>
          </w:p>
        </w:tc>
        <w:tc>
          <w:tcPr>
            <w:tcW w:w="1771" w:type="dxa"/>
            <w:shd w:val="clear" w:color="auto" w:fill="FFFFFF" w:themeFill="background1"/>
          </w:tcPr>
          <w:p w14:paraId="6C372524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2277C7AA" w14:textId="77777777" w:rsidR="00C345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20.00-21.15</w:t>
            </w:r>
          </w:p>
          <w:p w14:paraId="1A98C161" w14:textId="540A00BD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(8-11 кл)</w:t>
            </w: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713F5DE8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27028BE9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27BE4296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490D3F45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03676B" w14:paraId="71082A69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069136AC" w14:textId="25C88835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. Медиацентр “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нас” (школьная газета)</w:t>
            </w:r>
          </w:p>
        </w:tc>
        <w:tc>
          <w:tcPr>
            <w:tcW w:w="1771" w:type="dxa"/>
            <w:shd w:val="clear" w:color="auto" w:fill="FFFFFF" w:themeFill="background1"/>
          </w:tcPr>
          <w:p w14:paraId="0BEB0DC6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537C1BA0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5B3CB9E4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43B447D4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76346E59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13.00-15.30</w:t>
            </w: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547A4078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03676B" w14:paraId="5691BEEF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614FF0C8" w14:textId="352270B8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. Волейбол (9-11 классы)</w:t>
            </w:r>
          </w:p>
        </w:tc>
        <w:tc>
          <w:tcPr>
            <w:tcW w:w="1771" w:type="dxa"/>
            <w:shd w:val="clear" w:color="auto" w:fill="FFFFFF" w:themeFill="background1"/>
          </w:tcPr>
          <w:p w14:paraId="52D52590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560ED748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1265DA6C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68791EF9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09A62A13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46A8D8CB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10.00-11.00</w:t>
            </w:r>
          </w:p>
        </w:tc>
      </w:tr>
      <w:tr w:rsidR="00C3456B" w:rsidRPr="0003676B" w14:paraId="7DB16A8E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3056B2D6" w14:textId="787846C6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Спортивно-танцевальный клуб </w:t>
            </w:r>
          </w:p>
        </w:tc>
        <w:tc>
          <w:tcPr>
            <w:tcW w:w="1771" w:type="dxa"/>
            <w:shd w:val="clear" w:color="auto" w:fill="FFFFFF" w:themeFill="background1"/>
          </w:tcPr>
          <w:p w14:paraId="091797AF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6922C32D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19.00-20.00 – 1-3 классы (младшая группа)</w:t>
            </w:r>
          </w:p>
          <w:p w14:paraId="75A694CC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(малый спорт.зал)</w:t>
            </w:r>
          </w:p>
          <w:p w14:paraId="12A75531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387BEEAD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05802D55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19.00-20.00 – 4-8 классы (старшая группа)</w:t>
            </w:r>
          </w:p>
          <w:p w14:paraId="2157B820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(малый спорт.зал)</w:t>
            </w:r>
          </w:p>
          <w:p w14:paraId="3D3F577A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420BB179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55A433BD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14.00-15.00 (младшая группа)</w:t>
            </w:r>
          </w:p>
          <w:p w14:paraId="1761D020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15.00-16.00 (старшая группа)</w:t>
            </w:r>
          </w:p>
          <w:p w14:paraId="1E7A15C6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(малый спорт.зал)</w:t>
            </w:r>
          </w:p>
          <w:p w14:paraId="4CA1FE9B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6B" w:rsidRPr="00895001" w14:paraId="45778245" w14:textId="77777777" w:rsidTr="00036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shd w:val="clear" w:color="auto" w:fill="FFFFFF" w:themeFill="background1"/>
          </w:tcPr>
          <w:p w14:paraId="1A51B928" w14:textId="25D55F65" w:rsidR="00C3456B" w:rsidRPr="0003676B" w:rsidRDefault="00C3456B" w:rsidP="00C3456B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3676B">
              <w:rPr>
                <w:rFonts w:ascii="Times New Roman" w:hAnsi="Times New Roman" w:cs="Times New Roman"/>
                <w:b/>
                <w:sz w:val="24"/>
                <w:szCs w:val="24"/>
              </w:rPr>
              <w:t>. Отряд «Патриот»</w:t>
            </w:r>
          </w:p>
          <w:p w14:paraId="4C38F8D7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40AF2A9E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056" w:type="dxa"/>
            <w:shd w:val="clear" w:color="auto" w:fill="FFFFFF" w:themeFill="background1"/>
          </w:tcPr>
          <w:p w14:paraId="1B02D96D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</w:tcPr>
          <w:p w14:paraId="575BDEE6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056" w:type="dxa"/>
            <w:shd w:val="clear" w:color="auto" w:fill="FFFFFF" w:themeFill="background1"/>
          </w:tcPr>
          <w:p w14:paraId="7A82EF26" w14:textId="77777777" w:rsidR="00C3456B" w:rsidRPr="0003676B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0C1D7D98" w14:textId="77777777" w:rsidR="00C3456B" w:rsidRPr="00895001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3676B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6267DC33" w14:textId="77777777" w:rsidR="00C3456B" w:rsidRPr="00895001" w:rsidRDefault="00C3456B" w:rsidP="00C34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CD6091" w14:textId="77777777" w:rsidR="00D914B0" w:rsidRDefault="00D914B0" w:rsidP="0003676B">
      <w:pPr>
        <w:shd w:val="clear" w:color="auto" w:fill="FFFFFF" w:themeFill="background1"/>
        <w:jc w:val="center"/>
      </w:pPr>
    </w:p>
    <w:sectPr w:rsidR="00D914B0" w:rsidSect="008E157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B0"/>
    <w:rsid w:val="0003676B"/>
    <w:rsid w:val="001E6700"/>
    <w:rsid w:val="002E7235"/>
    <w:rsid w:val="00364D63"/>
    <w:rsid w:val="00444476"/>
    <w:rsid w:val="004F0821"/>
    <w:rsid w:val="005356EC"/>
    <w:rsid w:val="0061284E"/>
    <w:rsid w:val="00631AAB"/>
    <w:rsid w:val="00685B00"/>
    <w:rsid w:val="007713B8"/>
    <w:rsid w:val="00895001"/>
    <w:rsid w:val="008A5BFB"/>
    <w:rsid w:val="008E1570"/>
    <w:rsid w:val="008F182C"/>
    <w:rsid w:val="00951AA1"/>
    <w:rsid w:val="009B19E1"/>
    <w:rsid w:val="00AB6F0B"/>
    <w:rsid w:val="00C07FE5"/>
    <w:rsid w:val="00C3456B"/>
    <w:rsid w:val="00C42EE1"/>
    <w:rsid w:val="00CB2801"/>
    <w:rsid w:val="00D914B0"/>
    <w:rsid w:val="00DB1A22"/>
    <w:rsid w:val="00DC3D7A"/>
    <w:rsid w:val="00E44C0B"/>
    <w:rsid w:val="00F018D5"/>
    <w:rsid w:val="00F74C42"/>
    <w:rsid w:val="00F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B01F"/>
  <w15:docId w15:val="{C5C97D19-017E-4D29-9D3F-CF2BE4C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Школа163</cp:lastModifiedBy>
  <cp:revision>16</cp:revision>
  <cp:lastPrinted>2023-09-14T09:07:00Z</cp:lastPrinted>
  <dcterms:created xsi:type="dcterms:W3CDTF">2023-09-08T15:28:00Z</dcterms:created>
  <dcterms:modified xsi:type="dcterms:W3CDTF">2024-03-22T12:15:00Z</dcterms:modified>
</cp:coreProperties>
</file>