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48F7" w14:textId="77777777" w:rsidR="003B6713" w:rsidRDefault="003B6713" w:rsidP="003B67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г. Екатеринбурга</w:t>
      </w:r>
    </w:p>
    <w:p w14:paraId="0DB20E90" w14:textId="77777777" w:rsidR="003B6713" w:rsidRPr="003B6713" w:rsidRDefault="003B6713" w:rsidP="003B67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713">
        <w:rPr>
          <w:rFonts w:ascii="Times New Roman" w:hAnsi="Times New Roman" w:cs="Times New Roman"/>
          <w:sz w:val="24"/>
          <w:szCs w:val="24"/>
        </w:rPr>
        <w:t>Муниципальное  автономное   общеобразовательное  учреждение</w:t>
      </w:r>
    </w:p>
    <w:p w14:paraId="02E57432" w14:textId="77777777" w:rsidR="003B6713" w:rsidRPr="003B6713" w:rsidRDefault="003B6713" w:rsidP="003B67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713">
        <w:rPr>
          <w:rFonts w:ascii="Times New Roman" w:hAnsi="Times New Roman" w:cs="Times New Roman"/>
          <w:sz w:val="24"/>
          <w:szCs w:val="24"/>
        </w:rPr>
        <w:t>средняя   общеобразовательная    школа  №163</w:t>
      </w:r>
    </w:p>
    <w:p w14:paraId="37A75963" w14:textId="77777777" w:rsidR="003B6713" w:rsidRPr="003B6713" w:rsidRDefault="003B6713" w:rsidP="003B67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713">
        <w:rPr>
          <w:rFonts w:ascii="Times New Roman" w:hAnsi="Times New Roman" w:cs="Times New Roman"/>
          <w:sz w:val="24"/>
          <w:szCs w:val="24"/>
        </w:rPr>
        <w:t>Верх-Исетского района    г. Екатеринбурга</w:t>
      </w:r>
    </w:p>
    <w:p w14:paraId="2A1CFFCA" w14:textId="77777777" w:rsidR="003B6713" w:rsidRPr="003B6713" w:rsidRDefault="003B6713" w:rsidP="003B67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713">
        <w:rPr>
          <w:rFonts w:ascii="Times New Roman" w:hAnsi="Times New Roman" w:cs="Times New Roman"/>
          <w:sz w:val="24"/>
          <w:szCs w:val="24"/>
        </w:rPr>
        <w:t xml:space="preserve">(ул. </w:t>
      </w:r>
      <w:proofErr w:type="gramStart"/>
      <w:r w:rsidRPr="003B6713">
        <w:rPr>
          <w:rFonts w:ascii="Times New Roman" w:hAnsi="Times New Roman" w:cs="Times New Roman"/>
          <w:sz w:val="24"/>
          <w:szCs w:val="24"/>
        </w:rPr>
        <w:t>Заводская  36</w:t>
      </w:r>
      <w:proofErr w:type="gramEnd"/>
      <w:r w:rsidRPr="003B6713">
        <w:rPr>
          <w:rFonts w:ascii="Times New Roman" w:hAnsi="Times New Roman" w:cs="Times New Roman"/>
          <w:sz w:val="24"/>
          <w:szCs w:val="24"/>
        </w:rPr>
        <w:t xml:space="preserve">/б, 620131 , 203-25-33, 242-13-16,  эл. </w:t>
      </w:r>
      <w:r w:rsidRPr="003B6713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 w:rsidRPr="003B6713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3B6713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3B67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3B6713">
          <w:rPr>
            <w:rStyle w:val="a3"/>
            <w:rFonts w:ascii="Times New Roman" w:hAnsi="Times New Roman" w:cs="Times New Roman"/>
            <w:sz w:val="24"/>
            <w:szCs w:val="24"/>
          </w:rPr>
          <w:t>_163@</w:t>
        </w:r>
        <w:r w:rsidRPr="003B67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B671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B67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B6713">
        <w:rPr>
          <w:rFonts w:ascii="Times New Roman" w:hAnsi="Times New Roman" w:cs="Times New Roman"/>
          <w:sz w:val="24"/>
          <w:szCs w:val="24"/>
        </w:rPr>
        <w:t>)</w:t>
      </w:r>
    </w:p>
    <w:p w14:paraId="358DA42D" w14:textId="77777777" w:rsidR="003B6713" w:rsidRDefault="003B6713" w:rsidP="003B671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</w:rPr>
      </w:pPr>
      <w:r w:rsidRPr="003B6713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15E02A3E" w14:textId="77777777" w:rsidR="006F7355" w:rsidRPr="003B6713" w:rsidRDefault="003B6713" w:rsidP="003B6713">
      <w:pPr>
        <w:spacing w:after="0" w:line="240" w:lineRule="auto"/>
        <w:jc w:val="center"/>
        <w:rPr>
          <w:sz w:val="24"/>
          <w:szCs w:val="24"/>
        </w:rPr>
      </w:pPr>
      <w:r w:rsidRPr="003B671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УТВЕРЖДАЮ</w:t>
      </w:r>
      <w:r w:rsidR="006F7355" w:rsidRPr="003B6713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53C14279" w14:textId="77777777" w:rsidR="006F7355" w:rsidRPr="003B6713" w:rsidRDefault="00B77CAE" w:rsidP="003B6713">
      <w:pPr>
        <w:spacing w:after="0" w:line="240" w:lineRule="auto"/>
        <w:ind w:left="49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6713">
        <w:rPr>
          <w:rFonts w:ascii="Times New Roman" w:eastAsia="Times New Roman" w:hAnsi="Times New Roman" w:cs="Times New Roman"/>
          <w:bCs/>
          <w:sz w:val="24"/>
          <w:szCs w:val="24"/>
        </w:rPr>
        <w:t xml:space="preserve"> Директор</w:t>
      </w:r>
      <w:r w:rsidR="009A285A" w:rsidRPr="003B6713">
        <w:rPr>
          <w:rFonts w:ascii="Times New Roman" w:eastAsia="Times New Roman" w:hAnsi="Times New Roman" w:cs="Times New Roman"/>
          <w:bCs/>
          <w:sz w:val="24"/>
          <w:szCs w:val="24"/>
        </w:rPr>
        <w:t xml:space="preserve"> М</w:t>
      </w:r>
      <w:r w:rsidR="00E87A70" w:rsidRPr="003B6713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3B6713" w:rsidRPr="003B6713">
        <w:rPr>
          <w:rFonts w:ascii="Times New Roman" w:eastAsia="Times New Roman" w:hAnsi="Times New Roman" w:cs="Times New Roman"/>
          <w:bCs/>
          <w:sz w:val="24"/>
          <w:szCs w:val="24"/>
        </w:rPr>
        <w:t>ОУ СОШ № 163</w:t>
      </w:r>
    </w:p>
    <w:p w14:paraId="381FED68" w14:textId="77777777" w:rsidR="009A285A" w:rsidRPr="003B6713" w:rsidRDefault="003B6713" w:rsidP="003B671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6713">
        <w:rPr>
          <w:rFonts w:ascii="Times New Roman" w:eastAsia="Times New Roman" w:hAnsi="Times New Roman" w:cs="Times New Roman"/>
          <w:bCs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</w:t>
      </w:r>
      <w:r w:rsidRPr="003B6713">
        <w:rPr>
          <w:rFonts w:ascii="Times New Roman" w:eastAsia="Times New Roman" w:hAnsi="Times New Roman" w:cs="Times New Roman"/>
          <w:bCs/>
          <w:sz w:val="24"/>
          <w:szCs w:val="24"/>
        </w:rPr>
        <w:t>______________</w:t>
      </w:r>
      <w:r w:rsidR="00FE536E">
        <w:rPr>
          <w:rFonts w:ascii="Times New Roman" w:eastAsia="Times New Roman" w:hAnsi="Times New Roman" w:cs="Times New Roman"/>
          <w:bCs/>
          <w:sz w:val="24"/>
          <w:szCs w:val="24"/>
        </w:rPr>
        <w:t xml:space="preserve">Н.В. Фоминых </w:t>
      </w:r>
    </w:p>
    <w:p w14:paraId="3BE37344" w14:textId="1E1389F3" w:rsidR="009A285A" w:rsidRPr="00FE536E" w:rsidRDefault="009A285A" w:rsidP="003B67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FE536E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Приказ №</w:t>
      </w:r>
      <w:r w:rsidR="003B6713" w:rsidRPr="00FE536E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</w:p>
    <w:p w14:paraId="1FC9D24B" w14:textId="77777777" w:rsidR="006F7355" w:rsidRPr="003B6713" w:rsidRDefault="006F7355" w:rsidP="009A2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C9551E1" w14:textId="77777777" w:rsidR="006F7355" w:rsidRDefault="006F7355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u w:val="single"/>
        </w:rPr>
      </w:pPr>
    </w:p>
    <w:p w14:paraId="2772D4EB" w14:textId="77777777" w:rsidR="006F7355" w:rsidRDefault="006F7355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u w:val="single"/>
        </w:rPr>
      </w:pPr>
    </w:p>
    <w:p w14:paraId="7B5F0D57" w14:textId="77777777" w:rsidR="006F7355" w:rsidRDefault="006F7355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88FB7DF" w14:textId="77777777" w:rsidR="009A285A" w:rsidRDefault="009A285A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C8DA3D5" w14:textId="77777777" w:rsidR="009A285A" w:rsidRDefault="009A285A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0D2D03C" w14:textId="77777777" w:rsidR="006F7355" w:rsidRDefault="00EC419D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F7355">
        <w:rPr>
          <w:rFonts w:ascii="Times New Roman" w:eastAsia="Times New Roman" w:hAnsi="Times New Roman" w:cs="Times New Roman"/>
          <w:b/>
          <w:bCs/>
          <w:sz w:val="32"/>
          <w:szCs w:val="32"/>
        </w:rPr>
        <w:t>П</w:t>
      </w:r>
      <w:r w:rsidR="006F7355">
        <w:rPr>
          <w:rFonts w:ascii="Times New Roman" w:eastAsia="Times New Roman" w:hAnsi="Times New Roman" w:cs="Times New Roman"/>
          <w:b/>
          <w:bCs/>
          <w:sz w:val="32"/>
          <w:szCs w:val="32"/>
        </w:rPr>
        <w:t>ОЛОЖЕНИЕ</w:t>
      </w:r>
    </w:p>
    <w:p w14:paraId="228B6DEF" w14:textId="77777777" w:rsidR="00EC419D" w:rsidRDefault="00EC419D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F7355">
        <w:rPr>
          <w:rFonts w:ascii="Times New Roman" w:eastAsia="Times New Roman" w:hAnsi="Times New Roman" w:cs="Times New Roman"/>
          <w:b/>
          <w:bCs/>
          <w:sz w:val="32"/>
          <w:szCs w:val="32"/>
        </w:rPr>
        <w:t>о службе школьной медиации</w:t>
      </w:r>
    </w:p>
    <w:p w14:paraId="5A051F06" w14:textId="77777777" w:rsidR="003B6713" w:rsidRDefault="003B6713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118401AC" w14:textId="77777777" w:rsidR="003B6713" w:rsidRDefault="003B6713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1040EAD2" w14:textId="77777777" w:rsidR="003B6713" w:rsidRDefault="003B6713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257D2AC5" w14:textId="77777777" w:rsidR="003B6713" w:rsidRDefault="003B6713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4DDE8F0C" w14:textId="77777777" w:rsidR="003B6713" w:rsidRDefault="003B6713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6E22A423" w14:textId="77777777" w:rsidR="003B6713" w:rsidRDefault="003B6713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41FFB851" w14:textId="77777777" w:rsidR="003B6713" w:rsidRDefault="003B6713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A4EE0F5" w14:textId="77777777" w:rsidR="003B6713" w:rsidRDefault="003B6713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F18CF34" w14:textId="77777777" w:rsidR="003B6713" w:rsidRDefault="003B6713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45D1BA35" w14:textId="08A24294" w:rsidR="006F7355" w:rsidRDefault="003B6713" w:rsidP="003B67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г. Екатеринбург 20</w:t>
      </w:r>
      <w:r w:rsidR="00FE7C3F">
        <w:rPr>
          <w:rFonts w:ascii="Times New Roman" w:eastAsia="Times New Roman" w:hAnsi="Times New Roman" w:cs="Times New Roman"/>
          <w:sz w:val="32"/>
          <w:szCs w:val="32"/>
        </w:rPr>
        <w:t>2</w:t>
      </w:r>
      <w:r w:rsidR="003F3958">
        <w:rPr>
          <w:rFonts w:ascii="Times New Roman" w:eastAsia="Times New Roman" w:hAnsi="Times New Roman" w:cs="Times New Roman"/>
          <w:sz w:val="32"/>
          <w:szCs w:val="32"/>
        </w:rPr>
        <w:t>3</w:t>
      </w:r>
      <w:r w:rsidR="00FE7C3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г.</w:t>
      </w:r>
    </w:p>
    <w:p w14:paraId="19E16590" w14:textId="77777777" w:rsidR="00FE536E" w:rsidRDefault="00FE536E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14:paraId="770204C6" w14:textId="77777777" w:rsidR="00EC419D" w:rsidRPr="006F7355" w:rsidRDefault="00EC419D" w:rsidP="009A285A">
      <w:pPr>
        <w:spacing w:before="100" w:beforeAutospacing="1" w:after="100" w:afterAutospacing="1" w:line="240" w:lineRule="auto"/>
        <w:jc w:val="center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b/>
          <w:bCs/>
          <w:sz w:val="28"/>
          <w:lang w:val="en-US"/>
        </w:rPr>
        <w:lastRenderedPageBreak/>
        <w:t>I</w:t>
      </w:r>
      <w:r w:rsidRPr="006F7355">
        <w:rPr>
          <w:rFonts w:ascii="Times New Roman" w:eastAsia="Times New Roman" w:hAnsi="Times New Roman" w:cs="Times New Roman"/>
          <w:b/>
          <w:bCs/>
          <w:sz w:val="28"/>
        </w:rPr>
        <w:t>.</w:t>
      </w:r>
      <w:r w:rsidRPr="006F7355">
        <w:rPr>
          <w:rFonts w:ascii="Times New Roman" w:eastAsia="Times New Roman" w:hAnsi="Times New Roman" w:cs="Times New Roman"/>
          <w:sz w:val="14"/>
          <w:lang w:val="en-US"/>
        </w:rPr>
        <w:t>              </w:t>
      </w:r>
      <w:r w:rsidRPr="006F7355">
        <w:rPr>
          <w:rFonts w:ascii="Times New Roman" w:eastAsia="Times New Roman" w:hAnsi="Times New Roman" w:cs="Times New Roman"/>
          <w:b/>
          <w:bCs/>
          <w:sz w:val="28"/>
        </w:rPr>
        <w:t>Общие положения</w:t>
      </w:r>
    </w:p>
    <w:p w14:paraId="237E1A5D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1.1. Служба 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является объединением обучающихся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педагогов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</w:rPr>
        <w:t xml:space="preserve"> и родителей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>, действующе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образовательном учреждении на основе добровольческих усилий.</w:t>
      </w:r>
    </w:p>
    <w:p w14:paraId="37C63422" w14:textId="77777777" w:rsidR="00EC419D" w:rsidRPr="006F7355" w:rsidRDefault="00EC419D" w:rsidP="00FE536E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1.2. Служба 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медиации. </w:t>
      </w:r>
    </w:p>
    <w:p w14:paraId="49CAC7BB" w14:textId="77777777" w:rsidR="00EC419D" w:rsidRPr="006F7355" w:rsidRDefault="00EC419D" w:rsidP="009A285A">
      <w:pPr>
        <w:spacing w:before="100" w:beforeAutospacing="1" w:after="100" w:afterAutospacing="1" w:line="240" w:lineRule="auto"/>
        <w:jc w:val="center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Pr="006F7355">
        <w:rPr>
          <w:rFonts w:ascii="Times New Roman" w:eastAsia="Times New Roman" w:hAnsi="Times New Roman" w:cs="Times New Roman"/>
          <w:b/>
          <w:bCs/>
          <w:sz w:val="28"/>
          <w:lang w:val="en-US"/>
        </w:rPr>
        <w:t>II</w:t>
      </w:r>
      <w:r w:rsidRPr="006F7355">
        <w:rPr>
          <w:rFonts w:ascii="Times New Roman" w:eastAsia="Times New Roman" w:hAnsi="Times New Roman" w:cs="Times New Roman"/>
          <w:b/>
          <w:bCs/>
          <w:sz w:val="28"/>
        </w:rPr>
        <w:t xml:space="preserve">. Цели и задачи службы </w:t>
      </w:r>
      <w:r w:rsidR="00DB37FE" w:rsidRPr="006F7355">
        <w:rPr>
          <w:rFonts w:ascii="Times New Roman" w:eastAsia="Times New Roman" w:hAnsi="Times New Roman" w:cs="Times New Roman"/>
          <w:b/>
          <w:bCs/>
          <w:sz w:val="28"/>
        </w:rPr>
        <w:t>медиации</w:t>
      </w:r>
    </w:p>
    <w:p w14:paraId="035D2070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 2.1. Целью службы примирения является:</w:t>
      </w:r>
    </w:p>
    <w:p w14:paraId="26B21173" w14:textId="77777777" w:rsidR="00DB37FE" w:rsidRPr="006F7355" w:rsidRDefault="00DB37FE" w:rsidP="009A285A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355">
        <w:rPr>
          <w:rFonts w:ascii="Times New Roman" w:hAnsi="Times New Roman" w:cs="Times New Roman"/>
          <w:sz w:val="28"/>
          <w:szCs w:val="28"/>
        </w:rPr>
        <w:t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14:paraId="18543B6D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2.2. Задач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службы 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278857C" w14:textId="77777777" w:rsidR="00DB37FE" w:rsidRPr="006F7355" w:rsidRDefault="00DB37FE" w:rsidP="00DB37FE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6F7355">
        <w:rPr>
          <w:sz w:val="28"/>
          <w:szCs w:val="28"/>
        </w:rPr>
        <w:t>Создать систему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девиантным (общественно опасным) поведением, детей, совершивших общественно опасные деяния и освободившихся из мест лишения свободы;</w:t>
      </w:r>
    </w:p>
    <w:p w14:paraId="14A5CB6E" w14:textId="77777777" w:rsidR="00DB37FE" w:rsidRPr="006F7355" w:rsidRDefault="00DB37FE" w:rsidP="00DB37FE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6F7355">
        <w:rPr>
          <w:sz w:val="28"/>
          <w:szCs w:val="28"/>
        </w:rPr>
        <w:t>Создать систему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девиантным (общественно опасным) поведением, детьми, совершившими общественно опасные деяния и освободившимися из мест лишения свободы;</w:t>
      </w:r>
    </w:p>
    <w:p w14:paraId="3779E54C" w14:textId="77777777" w:rsidR="00DB37FE" w:rsidRPr="006F7355" w:rsidRDefault="00DB37FE" w:rsidP="00DB37FE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6F7355">
        <w:rPr>
          <w:sz w:val="28"/>
          <w:szCs w:val="28"/>
        </w:rPr>
        <w:t>Внедрить новые формы, технологии и методы работы, в том числе обеспечить досудебное и судебное сопровождение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14:paraId="5A5E6023" w14:textId="77777777" w:rsidR="00DB37FE" w:rsidRPr="006F7355" w:rsidRDefault="00DB37FE" w:rsidP="00DB37FE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6F7355">
        <w:rPr>
          <w:sz w:val="28"/>
          <w:szCs w:val="28"/>
        </w:rPr>
        <w:t>Интегрировать метод школьной медиации в образовательный процесс и систему воспитания, создать службу школьной медиации в образовательной организации для обеспечения возможности доступа к медиации для каждой семьи и каждого ребенка;</w:t>
      </w:r>
    </w:p>
    <w:p w14:paraId="719AFC26" w14:textId="77777777" w:rsidR="00DB37FE" w:rsidRPr="006F7355" w:rsidRDefault="00DB37FE" w:rsidP="00DB37FE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6F7355">
        <w:rPr>
          <w:sz w:val="28"/>
          <w:szCs w:val="28"/>
        </w:rPr>
        <w:t xml:space="preserve">Повысить эффективность социальной, психологической и юридической помощи, оказываемой детям, в первую очередь относящимся к группам </w:t>
      </w:r>
      <w:r w:rsidRPr="006F7355">
        <w:rPr>
          <w:sz w:val="28"/>
          <w:szCs w:val="28"/>
        </w:rPr>
        <w:lastRenderedPageBreak/>
        <w:t>риска, существующими органами и организациями по работе с детьми;</w:t>
      </w:r>
    </w:p>
    <w:p w14:paraId="61C82B0C" w14:textId="77777777" w:rsidR="00DB37FE" w:rsidRPr="006F7355" w:rsidRDefault="00DB37FE" w:rsidP="00DB37FE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6F7355">
        <w:rPr>
          <w:sz w:val="28"/>
          <w:szCs w:val="28"/>
        </w:rPr>
        <w:t>Повысить квалификацию педагогических работников образовательной организации по вопросам применения процедуры медиации в повседневной педагогической практике;</w:t>
      </w:r>
    </w:p>
    <w:p w14:paraId="57286544" w14:textId="77777777" w:rsidR="00EC419D" w:rsidRPr="00FE536E" w:rsidRDefault="00DB37FE" w:rsidP="00FE536E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6F7355">
        <w:rPr>
          <w:sz w:val="28"/>
          <w:szCs w:val="28"/>
        </w:rPr>
        <w:t>Обеспечить открытость в деятельности по защите прав и интересов детей, ее подконтрольности институтам гражданского общества, создать условия для привлечения общественности в решение стоящих в этой сфере проблем и задач.</w:t>
      </w:r>
    </w:p>
    <w:p w14:paraId="43C1CFD9" w14:textId="77777777" w:rsidR="00EC419D" w:rsidRPr="006F7355" w:rsidRDefault="00EC419D" w:rsidP="009A285A">
      <w:pPr>
        <w:spacing w:before="100" w:beforeAutospacing="1" w:after="100" w:afterAutospacing="1" w:line="240" w:lineRule="auto"/>
        <w:jc w:val="center"/>
        <w:rPr>
          <w:rFonts w:ascii="Bad Script" w:eastAsia="Times New Roman" w:hAnsi="Bad Script" w:cs="Arial"/>
          <w:sz w:val="24"/>
          <w:szCs w:val="24"/>
        </w:rPr>
      </w:pPr>
      <w:r w:rsidRPr="00F94942">
        <w:rPr>
          <w:rFonts w:ascii="Times New Roman" w:eastAsia="Times New Roman" w:hAnsi="Times New Roman" w:cs="Times New Roman"/>
          <w:b/>
          <w:sz w:val="28"/>
          <w:szCs w:val="28"/>
        </w:rPr>
        <w:t>II.</w:t>
      </w:r>
      <w:r w:rsidRPr="006F7355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 </w:t>
      </w:r>
      <w:r w:rsidRPr="006F7355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службы </w:t>
      </w:r>
      <w:r w:rsidR="00DB37FE" w:rsidRPr="006F7355">
        <w:rPr>
          <w:rFonts w:ascii="Times New Roman" w:eastAsia="Times New Roman" w:hAnsi="Times New Roman" w:cs="Times New Roman"/>
          <w:b/>
          <w:bCs/>
          <w:sz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4F921E" w14:textId="77777777" w:rsidR="00EC419D" w:rsidRPr="006F7355" w:rsidRDefault="00EC419D" w:rsidP="009A285A">
      <w:pPr>
        <w:spacing w:before="100" w:beforeAutospacing="1" w:after="100" w:afterAutospacing="1" w:line="240" w:lineRule="auto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службы 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основана на следующих принципах:</w:t>
      </w:r>
    </w:p>
    <w:p w14:paraId="70A58461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360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3.1. Принцип добровольности, предполагающий как добровольное участие школьников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</w:rPr>
        <w:t>, педагогов и родителей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в организации работы службы, так и обязательное согласие сторон, вовлеченных в конфликт, на участие в примирительной программе.</w:t>
      </w:r>
    </w:p>
    <w:p w14:paraId="18D46444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360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3.2.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14:paraId="27175541" w14:textId="77777777" w:rsidR="006F7355" w:rsidRPr="006F7355" w:rsidRDefault="00EC419D" w:rsidP="00FE536E">
      <w:pPr>
        <w:spacing w:before="100" w:beforeAutospacing="1" w:after="100" w:afterAutospacing="1" w:line="240" w:lineRule="auto"/>
        <w:ind w:firstLine="360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3.3.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14:paraId="452E5C34" w14:textId="77777777" w:rsidR="00EC419D" w:rsidRPr="006F7355" w:rsidRDefault="00EC419D" w:rsidP="009A285A">
      <w:pPr>
        <w:spacing w:before="100" w:beforeAutospacing="1" w:after="100" w:afterAutospacing="1" w:line="240" w:lineRule="auto"/>
        <w:jc w:val="center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b/>
          <w:bCs/>
          <w:sz w:val="28"/>
        </w:rPr>
        <w:t>III.</w:t>
      </w:r>
      <w:r w:rsidRPr="006F7355">
        <w:rPr>
          <w:rFonts w:ascii="Times New Roman" w:eastAsia="Times New Roman" w:hAnsi="Times New Roman" w:cs="Times New Roman"/>
          <w:sz w:val="14"/>
        </w:rPr>
        <w:t xml:space="preserve">         </w:t>
      </w:r>
      <w:r w:rsidRPr="006F7355">
        <w:rPr>
          <w:rFonts w:ascii="Times New Roman" w:eastAsia="Times New Roman" w:hAnsi="Times New Roman" w:cs="Times New Roman"/>
          <w:b/>
          <w:bCs/>
          <w:sz w:val="28"/>
        </w:rPr>
        <w:t xml:space="preserve">Порядок формирования службы </w:t>
      </w:r>
      <w:r w:rsidR="00DB37FE" w:rsidRPr="006F7355">
        <w:rPr>
          <w:rFonts w:ascii="Times New Roman" w:eastAsia="Times New Roman" w:hAnsi="Times New Roman" w:cs="Times New Roman"/>
          <w:b/>
          <w:bCs/>
          <w:sz w:val="28"/>
        </w:rPr>
        <w:t>медиации</w:t>
      </w:r>
    </w:p>
    <w:p w14:paraId="1E941C92" w14:textId="77777777" w:rsidR="00EC419D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4.1. В состав службы 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могут входить обучающиеся (воспитанники)   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-11 классов, 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</w:rPr>
        <w:t xml:space="preserve">педагоги и родители, 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>прошедшие обучение проведению примирительных программ.</w:t>
      </w:r>
    </w:p>
    <w:p w14:paraId="3318D32C" w14:textId="77777777" w:rsidR="002F0E7F" w:rsidRPr="006F7355" w:rsidRDefault="002F0E7F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>В состав службы медиации могут входить обучающиеся</w:t>
      </w:r>
      <w:r w:rsidR="00F94942">
        <w:rPr>
          <w:rFonts w:ascii="Times New Roman" w:eastAsia="Times New Roman" w:hAnsi="Times New Roman" w:cs="Times New Roman"/>
          <w:sz w:val="28"/>
          <w:szCs w:val="28"/>
        </w:rPr>
        <w:t xml:space="preserve"> 4-11 классов, не прошедшие обучение по проведению примирительных программ, задачей которых является проведение акций, к</w:t>
      </w:r>
      <w:r w:rsidR="002A5895">
        <w:rPr>
          <w:rFonts w:ascii="Times New Roman" w:eastAsia="Times New Roman" w:hAnsi="Times New Roman" w:cs="Times New Roman"/>
          <w:sz w:val="28"/>
          <w:szCs w:val="28"/>
        </w:rPr>
        <w:t xml:space="preserve">оммуникативных игр, агитбригад </w:t>
      </w:r>
      <w:proofErr w:type="gramStart"/>
      <w:r w:rsidR="002A589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94942">
        <w:rPr>
          <w:rFonts w:ascii="Times New Roman" w:eastAsia="Times New Roman" w:hAnsi="Times New Roman" w:cs="Times New Roman"/>
          <w:sz w:val="28"/>
          <w:szCs w:val="28"/>
        </w:rPr>
        <w:t xml:space="preserve"> др.</w:t>
      </w:r>
      <w:proofErr w:type="gramEnd"/>
    </w:p>
    <w:p w14:paraId="5A6A196C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4.</w:t>
      </w:r>
      <w:r w:rsidR="00F9494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>. Руководителем службы может бы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</w:rPr>
        <w:t xml:space="preserve">ть социальный педагог, заместитель директора по ПР, 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иной педагогический работник школы, на которого возлагаются обязанности по руководству службой 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приказом директора школы.</w:t>
      </w:r>
    </w:p>
    <w:p w14:paraId="335E274A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lastRenderedPageBreak/>
        <w:t>4.</w:t>
      </w:r>
      <w:r w:rsidR="00F9494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. Руководителем службы 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может быть человек, прошедший обучение проведению примирительных программ.</w:t>
      </w:r>
    </w:p>
    <w:p w14:paraId="3E1620AB" w14:textId="77777777" w:rsidR="00EC419D" w:rsidRPr="006F7355" w:rsidRDefault="00EC419D" w:rsidP="00FE536E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4.</w:t>
      </w:r>
      <w:r w:rsidR="00F9494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. Вопросы членства в службе 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, требований к обучающимся (воспитанникам),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самостоятельно.</w:t>
      </w:r>
    </w:p>
    <w:p w14:paraId="71F01157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b/>
          <w:bCs/>
          <w:sz w:val="28"/>
          <w:lang w:val="en-US"/>
        </w:rPr>
        <w:t>V</w:t>
      </w:r>
      <w:r w:rsidRPr="006F7355">
        <w:rPr>
          <w:rFonts w:ascii="Times New Roman" w:eastAsia="Times New Roman" w:hAnsi="Times New Roman" w:cs="Times New Roman"/>
          <w:b/>
          <w:bCs/>
          <w:sz w:val="28"/>
        </w:rPr>
        <w:t>. Порядок работы службы примирения</w:t>
      </w:r>
    </w:p>
    <w:p w14:paraId="21D632EA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5.1. Служба 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может получать информацию о случаях конфликтного или криминального характера от педагогов, обучающихся (воспитанниках), администрации школы, членов службы 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>, родителей (или лиц их заменяющих).</w:t>
      </w:r>
    </w:p>
    <w:p w14:paraId="316BFBAC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5.2.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14:paraId="16A2C5F6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5.3. Примирительная программа начинается в случае согласия конфликтующих сторон на участие в данной программе. </w:t>
      </w:r>
    </w:p>
    <w:p w14:paraId="7D9124FD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>. Переговоры должностными лицами проводит руководитель службы примирения.</w:t>
      </w:r>
    </w:p>
    <w:p w14:paraId="4444E7B5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</w:rPr>
        <w:t>5</w:t>
      </w:r>
      <w:r w:rsidR="002A5895">
        <w:rPr>
          <w:rFonts w:ascii="Times New Roman" w:eastAsia="Times New Roman" w:hAnsi="Times New Roman" w:cs="Times New Roman"/>
          <w:sz w:val="28"/>
          <w:szCs w:val="28"/>
        </w:rPr>
        <w:t>. В случае, если конфликтующ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>ие стороны не достигли возраста 10 лет, примирительная программа проводится с согласия законного представителя ребенка.</w:t>
      </w:r>
    </w:p>
    <w:p w14:paraId="2279F6E1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. Служба 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определяет сроки и этапы проведения программы в каждом отдельном случае.</w:t>
      </w:r>
    </w:p>
    <w:p w14:paraId="3C00CD56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>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14:paraId="05D22D8B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. При необходимости служба 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передает копию примирительного договора администрации школы.</w:t>
      </w:r>
    </w:p>
    <w:p w14:paraId="6B29E40B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. Служба 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может проводить дополнительные встречи сторон и помочь сторонам осознать причины 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lastRenderedPageBreak/>
        <w:t>трудностей и пути их преодоления, что должно быть оговорено в письменном или устном соглашении.</w:t>
      </w:r>
    </w:p>
    <w:p w14:paraId="411E5CD4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5.1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. При необходимости служба 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14:paraId="44DBFAF8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5.1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. Деятельность службы 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фиксируется в журналах и отчетах, которые являются внутренними документами службы.</w:t>
      </w:r>
    </w:p>
    <w:p w14:paraId="4637E0A6" w14:textId="77777777" w:rsidR="00F94942" w:rsidRPr="00FE536E" w:rsidRDefault="00EC419D" w:rsidP="00FE536E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5.1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. Куратор службы обеспечивает мониторинг проведенных программ, проведение </w:t>
      </w:r>
      <w:proofErr w:type="spellStart"/>
      <w:r w:rsidRPr="006F7355">
        <w:rPr>
          <w:rFonts w:ascii="Times New Roman" w:eastAsia="Times New Roman" w:hAnsi="Times New Roman" w:cs="Times New Roman"/>
          <w:sz w:val="28"/>
          <w:szCs w:val="28"/>
        </w:rPr>
        <w:t>суп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>рвизий</w:t>
      </w:r>
      <w:proofErr w:type="spellEnd"/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с медиаторами на соответствие их деятельности принципам восстановительной медиации. </w:t>
      </w:r>
    </w:p>
    <w:p w14:paraId="68B21100" w14:textId="77777777" w:rsidR="00EC419D" w:rsidRPr="006F7355" w:rsidRDefault="00EC419D" w:rsidP="00F94942">
      <w:pPr>
        <w:spacing w:before="100" w:beforeAutospacing="1" w:after="100" w:afterAutospacing="1" w:line="240" w:lineRule="auto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b/>
          <w:bCs/>
          <w:sz w:val="28"/>
          <w:lang w:val="en-US"/>
        </w:rPr>
        <w:t>VI</w:t>
      </w:r>
      <w:r w:rsidRPr="006F7355">
        <w:rPr>
          <w:rFonts w:ascii="Times New Roman" w:eastAsia="Times New Roman" w:hAnsi="Times New Roman" w:cs="Times New Roman"/>
          <w:b/>
          <w:bCs/>
          <w:sz w:val="28"/>
        </w:rPr>
        <w:t>. Организация деятельности службы примирения</w:t>
      </w:r>
    </w:p>
    <w:p w14:paraId="12431EE5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6.1. Службе 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14:paraId="3404EE44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6.2. Должностные лица школы оказывают службе 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содействие в распространении информации о деятельности службы среди педагогов и обучающихся (воспитанниках).</w:t>
      </w:r>
    </w:p>
    <w:p w14:paraId="3C356D96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. Администрация школы содействует службе 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8B9E6E3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и достигнутых договоренностях сторон.</w:t>
      </w:r>
    </w:p>
    <w:p w14:paraId="3EDB72AC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>. Администрация школы поддерживает участ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ие куратора (кураторов) службы 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в собраниях ассоциации (сообщества) медиаторов.</w:t>
      </w:r>
    </w:p>
    <w:p w14:paraId="03CB1305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. Раз в четверть проводятся совещания между администрацией и службой 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по улучшению работы службы и ее взаимодействия с 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педагогами с целью предоставления возможности участия в примирительных встречах большему числу желающих.</w:t>
      </w:r>
    </w:p>
    <w:p w14:paraId="20A554D3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14:paraId="01B3EA5D" w14:textId="77777777" w:rsidR="00F94942" w:rsidRPr="00FE536E" w:rsidRDefault="00EC419D" w:rsidP="00FE536E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. Служба 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 xml:space="preserve">медиации 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может вносить на рассмотрение администрации предложения по снижению конфликтности в школе.</w:t>
      </w:r>
    </w:p>
    <w:p w14:paraId="6E329EBD" w14:textId="77777777" w:rsidR="00EC419D" w:rsidRPr="006F7355" w:rsidRDefault="00EC419D" w:rsidP="00F94942">
      <w:pPr>
        <w:spacing w:before="100" w:beforeAutospacing="1" w:after="100" w:afterAutospacing="1" w:line="240" w:lineRule="auto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7355">
        <w:rPr>
          <w:rFonts w:ascii="Times New Roman" w:eastAsia="Times New Roman" w:hAnsi="Times New Roman" w:cs="Times New Roman"/>
          <w:b/>
          <w:bCs/>
          <w:sz w:val="28"/>
          <w:lang w:val="en-US"/>
        </w:rPr>
        <w:t>VII</w:t>
      </w:r>
      <w:r w:rsidRPr="006F7355">
        <w:rPr>
          <w:rFonts w:ascii="Times New Roman" w:eastAsia="Times New Roman" w:hAnsi="Times New Roman" w:cs="Times New Roman"/>
          <w:b/>
          <w:bCs/>
          <w:sz w:val="28"/>
        </w:rPr>
        <w:t>. Заключительные положения</w:t>
      </w:r>
    </w:p>
    <w:p w14:paraId="2700B844" w14:textId="77777777"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>7.1. Настоящее положение вступает в силу с момента утверждения  и действует бессрочно.</w:t>
      </w:r>
    </w:p>
    <w:p w14:paraId="61A9DFFE" w14:textId="77777777" w:rsidR="00504483" w:rsidRDefault="00EC419D" w:rsidP="009A28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7.2. Изменения в настоящее положение вносятся директором школы по предложению службы 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</w:rPr>
        <w:t xml:space="preserve"> или органов школьного самоуправления.</w:t>
      </w:r>
    </w:p>
    <w:p w14:paraId="4D030491" w14:textId="77777777" w:rsidR="00F94942" w:rsidRDefault="00F94942" w:rsidP="009A28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D2FABB" w14:textId="77777777" w:rsidR="00F94942" w:rsidRDefault="00F94942" w:rsidP="009A28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E9996C" w14:textId="77777777" w:rsidR="00F94942" w:rsidRDefault="00F94942" w:rsidP="009A28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AF94A1" w14:textId="77777777" w:rsidR="00F94942" w:rsidRDefault="00F94942" w:rsidP="009A28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94942" w:rsidSect="00504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d Scrip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6206B"/>
    <w:multiLevelType w:val="multilevel"/>
    <w:tmpl w:val="DE32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7555D"/>
    <w:multiLevelType w:val="multilevel"/>
    <w:tmpl w:val="1426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73327"/>
    <w:multiLevelType w:val="multilevel"/>
    <w:tmpl w:val="372A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06ACA"/>
    <w:multiLevelType w:val="hybridMultilevel"/>
    <w:tmpl w:val="681A3202"/>
    <w:lvl w:ilvl="0" w:tplc="0BC293CC">
      <w:start w:val="1"/>
      <w:numFmt w:val="decimal"/>
      <w:lvlText w:val="%1."/>
      <w:lvlJc w:val="left"/>
      <w:pPr>
        <w:ind w:left="1425" w:hanging="88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93D1E40"/>
    <w:multiLevelType w:val="multilevel"/>
    <w:tmpl w:val="6E4C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C2CE1"/>
    <w:multiLevelType w:val="multilevel"/>
    <w:tmpl w:val="BFA0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230E4"/>
    <w:multiLevelType w:val="multilevel"/>
    <w:tmpl w:val="9278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C20A05"/>
    <w:multiLevelType w:val="multilevel"/>
    <w:tmpl w:val="4766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031BEB"/>
    <w:multiLevelType w:val="multilevel"/>
    <w:tmpl w:val="9DC0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6806D3"/>
    <w:multiLevelType w:val="multilevel"/>
    <w:tmpl w:val="DC16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F519E1"/>
    <w:multiLevelType w:val="multilevel"/>
    <w:tmpl w:val="17DA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D86DF8"/>
    <w:multiLevelType w:val="multilevel"/>
    <w:tmpl w:val="2396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C73610"/>
    <w:multiLevelType w:val="multilevel"/>
    <w:tmpl w:val="81528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9"/>
  </w:num>
  <w:num w:numId="10">
    <w:abstractNumId w:val="7"/>
  </w:num>
  <w:num w:numId="11">
    <w:abstractNumId w:val="11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19D"/>
    <w:rsid w:val="00141754"/>
    <w:rsid w:val="001A783D"/>
    <w:rsid w:val="00206B65"/>
    <w:rsid w:val="0023002F"/>
    <w:rsid w:val="002A5895"/>
    <w:rsid w:val="002F0E7F"/>
    <w:rsid w:val="003B6713"/>
    <w:rsid w:val="003F3958"/>
    <w:rsid w:val="004A0FE6"/>
    <w:rsid w:val="00504483"/>
    <w:rsid w:val="00630422"/>
    <w:rsid w:val="006C4D38"/>
    <w:rsid w:val="006E52E7"/>
    <w:rsid w:val="006F7355"/>
    <w:rsid w:val="00755A29"/>
    <w:rsid w:val="009A285A"/>
    <w:rsid w:val="00B5080E"/>
    <w:rsid w:val="00B77CAE"/>
    <w:rsid w:val="00C95477"/>
    <w:rsid w:val="00D36D21"/>
    <w:rsid w:val="00D62110"/>
    <w:rsid w:val="00DB37FE"/>
    <w:rsid w:val="00E87A70"/>
    <w:rsid w:val="00EC419D"/>
    <w:rsid w:val="00F62096"/>
    <w:rsid w:val="00F94942"/>
    <w:rsid w:val="00FE536E"/>
    <w:rsid w:val="00FE7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09291"/>
  <w15:docId w15:val="{31EDA4E8-1522-44C3-9CA2-BF0730F3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419D"/>
    <w:rPr>
      <w:color w:val="244705"/>
      <w:u w:val="single"/>
    </w:rPr>
  </w:style>
  <w:style w:type="character" w:styleId="a4">
    <w:name w:val="Strong"/>
    <w:basedOn w:val="a0"/>
    <w:uiPriority w:val="22"/>
    <w:qFormat/>
    <w:rsid w:val="00EC419D"/>
    <w:rPr>
      <w:b/>
      <w:bCs/>
    </w:rPr>
  </w:style>
  <w:style w:type="paragraph" w:styleId="a5">
    <w:name w:val="Normal (Web)"/>
    <w:basedOn w:val="a"/>
    <w:uiPriority w:val="99"/>
    <w:semiHidden/>
    <w:unhideWhenUsed/>
    <w:rsid w:val="00EC4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basedOn w:val="a"/>
    <w:uiPriority w:val="1"/>
    <w:qFormat/>
    <w:rsid w:val="00EC4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are-counter-common">
    <w:name w:val="share-counter-common"/>
    <w:basedOn w:val="a0"/>
    <w:rsid w:val="00EC419D"/>
  </w:style>
  <w:style w:type="character" w:customStyle="1" w:styleId="sn-label3">
    <w:name w:val="sn-label3"/>
    <w:basedOn w:val="a0"/>
    <w:rsid w:val="00EC419D"/>
  </w:style>
  <w:style w:type="character" w:customStyle="1" w:styleId="small-logo2">
    <w:name w:val="small-logo2"/>
    <w:basedOn w:val="a0"/>
    <w:rsid w:val="00EC419D"/>
  </w:style>
  <w:style w:type="character" w:styleId="a7">
    <w:name w:val="Emphasis"/>
    <w:basedOn w:val="a0"/>
    <w:uiPriority w:val="20"/>
    <w:qFormat/>
    <w:rsid w:val="00D62110"/>
    <w:rPr>
      <w:i/>
      <w:iCs/>
    </w:rPr>
  </w:style>
  <w:style w:type="paragraph" w:styleId="a8">
    <w:name w:val="List Paragraph"/>
    <w:basedOn w:val="a"/>
    <w:uiPriority w:val="34"/>
    <w:qFormat/>
    <w:rsid w:val="00DB37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30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0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7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3788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9265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46741">
                              <w:marLeft w:val="0"/>
                              <w:marRight w:val="0"/>
                              <w:marTop w:val="0"/>
                              <w:marBottom w:val="4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92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73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7584937">
                  <w:marLeft w:val="-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9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5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87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0164303">
                      <w:marLeft w:val="0"/>
                      <w:marRight w:val="0"/>
                      <w:marTop w:val="0"/>
                      <w:marBottom w:val="6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85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10070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7728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8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7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5658">
                              <w:marLeft w:val="4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39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06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34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784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8471668">
                          <w:marLeft w:val="-1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9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25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14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5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6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8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652649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3968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63362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5644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83305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71303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1983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59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16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</dc:creator>
  <cp:lastModifiedBy>79028717163</cp:lastModifiedBy>
  <cp:revision>2</cp:revision>
  <cp:lastPrinted>2020-05-21T11:51:00Z</cp:lastPrinted>
  <dcterms:created xsi:type="dcterms:W3CDTF">2024-01-25T16:23:00Z</dcterms:created>
  <dcterms:modified xsi:type="dcterms:W3CDTF">2024-01-25T16:23:00Z</dcterms:modified>
</cp:coreProperties>
</file>