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48F7" w14:textId="77777777" w:rsidR="003B6713" w:rsidRDefault="003B6713" w:rsidP="003B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14:paraId="0DB20E90" w14:textId="77777777" w:rsidR="003B6713" w:rsidRPr="003B6713" w:rsidRDefault="003B6713" w:rsidP="003B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713">
        <w:rPr>
          <w:rFonts w:ascii="Times New Roman" w:hAnsi="Times New Roman" w:cs="Times New Roman"/>
          <w:sz w:val="24"/>
          <w:szCs w:val="24"/>
        </w:rPr>
        <w:t>Муниципальное  автономное   общеобразовательное  учреждение</w:t>
      </w:r>
    </w:p>
    <w:p w14:paraId="02E57432" w14:textId="77777777" w:rsidR="003B6713" w:rsidRPr="003B6713" w:rsidRDefault="003B6713" w:rsidP="003B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713">
        <w:rPr>
          <w:rFonts w:ascii="Times New Roman" w:hAnsi="Times New Roman" w:cs="Times New Roman"/>
          <w:sz w:val="24"/>
          <w:szCs w:val="24"/>
        </w:rPr>
        <w:t>средняя   общеобразовательная    школа  №163</w:t>
      </w:r>
    </w:p>
    <w:p w14:paraId="37A75963" w14:textId="77777777" w:rsidR="003B6713" w:rsidRPr="003B6713" w:rsidRDefault="003B6713" w:rsidP="003B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713">
        <w:rPr>
          <w:rFonts w:ascii="Times New Roman" w:hAnsi="Times New Roman" w:cs="Times New Roman"/>
          <w:sz w:val="24"/>
          <w:szCs w:val="24"/>
        </w:rPr>
        <w:t>Верх-Исетского района    г. Екатеринбурга</w:t>
      </w:r>
    </w:p>
    <w:p w14:paraId="2A1CFFCA" w14:textId="77777777" w:rsidR="003B6713" w:rsidRPr="003B6713" w:rsidRDefault="003B6713" w:rsidP="003B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713">
        <w:rPr>
          <w:rFonts w:ascii="Times New Roman" w:hAnsi="Times New Roman" w:cs="Times New Roman"/>
          <w:sz w:val="24"/>
          <w:szCs w:val="24"/>
        </w:rPr>
        <w:t xml:space="preserve">(ул. </w:t>
      </w:r>
      <w:proofErr w:type="gramStart"/>
      <w:r w:rsidRPr="003B6713">
        <w:rPr>
          <w:rFonts w:ascii="Times New Roman" w:hAnsi="Times New Roman" w:cs="Times New Roman"/>
          <w:sz w:val="24"/>
          <w:szCs w:val="24"/>
        </w:rPr>
        <w:t>Заводская  36</w:t>
      </w:r>
      <w:proofErr w:type="gramEnd"/>
      <w:r w:rsidRPr="003B6713">
        <w:rPr>
          <w:rFonts w:ascii="Times New Roman" w:hAnsi="Times New Roman" w:cs="Times New Roman"/>
          <w:sz w:val="24"/>
          <w:szCs w:val="24"/>
        </w:rPr>
        <w:t xml:space="preserve">/б, 620131 , 203-25-33, 242-13-16,  эл. </w:t>
      </w:r>
      <w:r w:rsidRPr="003B671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3B6713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3B671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B6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B6713">
          <w:rPr>
            <w:rStyle w:val="a3"/>
            <w:rFonts w:ascii="Times New Roman" w:hAnsi="Times New Roman" w:cs="Times New Roman"/>
            <w:sz w:val="24"/>
            <w:szCs w:val="24"/>
          </w:rPr>
          <w:t>_163@</w:t>
        </w:r>
        <w:r w:rsidRPr="003B6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B67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67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B6713">
        <w:rPr>
          <w:rFonts w:ascii="Times New Roman" w:hAnsi="Times New Roman" w:cs="Times New Roman"/>
          <w:sz w:val="24"/>
          <w:szCs w:val="24"/>
        </w:rPr>
        <w:t>)</w:t>
      </w:r>
    </w:p>
    <w:p w14:paraId="358DA42D" w14:textId="77777777" w:rsidR="003B6713" w:rsidRDefault="003B6713" w:rsidP="003B67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3B671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5E02A3E" w14:textId="77777777" w:rsidR="006F7355" w:rsidRPr="003B6713" w:rsidRDefault="003B6713" w:rsidP="003B6713">
      <w:pPr>
        <w:spacing w:after="0" w:line="240" w:lineRule="auto"/>
        <w:jc w:val="center"/>
        <w:rPr>
          <w:sz w:val="24"/>
          <w:szCs w:val="24"/>
        </w:rPr>
      </w:pPr>
      <w:r w:rsidRPr="003B67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УТВЕРЖДАЮ</w:t>
      </w:r>
      <w:r w:rsidR="006F7355" w:rsidRPr="003B671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C14279" w14:textId="77777777" w:rsidR="006F7355" w:rsidRPr="003B6713" w:rsidRDefault="00B77CAE" w:rsidP="003B6713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71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Директор</w:t>
      </w:r>
      <w:r w:rsidR="009A285A" w:rsidRPr="003B6713"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="00E87A70" w:rsidRPr="003B671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B6713" w:rsidRPr="003B6713">
        <w:rPr>
          <w:rFonts w:ascii="Times New Roman" w:eastAsia="Times New Roman" w:hAnsi="Times New Roman" w:cs="Times New Roman"/>
          <w:bCs/>
          <w:sz w:val="24"/>
          <w:szCs w:val="24"/>
        </w:rPr>
        <w:t>ОУ СОШ № 163</w:t>
      </w:r>
    </w:p>
    <w:p w14:paraId="381FED68" w14:textId="77777777" w:rsidR="009A285A" w:rsidRPr="003B6713" w:rsidRDefault="003B6713" w:rsidP="003B67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713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Pr="003B6713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  <w:r w:rsidR="00FE536E">
        <w:rPr>
          <w:rFonts w:ascii="Times New Roman" w:eastAsia="Times New Roman" w:hAnsi="Times New Roman" w:cs="Times New Roman"/>
          <w:bCs/>
          <w:sz w:val="24"/>
          <w:szCs w:val="24"/>
        </w:rPr>
        <w:t xml:space="preserve">Н.В. Фоминых </w:t>
      </w:r>
    </w:p>
    <w:p w14:paraId="3BE37344" w14:textId="1E1389F3" w:rsidR="009A285A" w:rsidRPr="00FE536E" w:rsidRDefault="009A285A" w:rsidP="003B67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E536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Приказ №</w:t>
      </w:r>
      <w:r w:rsidR="003B6713" w:rsidRPr="00FE536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1FC9D24B" w14:textId="77777777" w:rsidR="006F7355" w:rsidRPr="003B6713" w:rsidRDefault="006F7355" w:rsidP="009A2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C9551E1" w14:textId="77777777"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2772D4EB" w14:textId="77777777"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7B5F0D57" w14:textId="77777777" w:rsidR="006F7355" w:rsidRDefault="006F7355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8FB7DF" w14:textId="77777777" w:rsidR="009A285A" w:rsidRDefault="009A285A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C8DA3D5" w14:textId="77777777" w:rsidR="009A285A" w:rsidRDefault="009A285A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0D2D03C" w14:textId="77777777" w:rsidR="006F7355" w:rsidRDefault="00EC419D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7355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r w:rsidR="006F7355">
        <w:rPr>
          <w:rFonts w:ascii="Times New Roman" w:eastAsia="Times New Roman" w:hAnsi="Times New Roman" w:cs="Times New Roman"/>
          <w:b/>
          <w:bCs/>
          <w:sz w:val="32"/>
          <w:szCs w:val="32"/>
        </w:rPr>
        <w:t>ОЛОЖЕНИЕ</w:t>
      </w:r>
    </w:p>
    <w:p w14:paraId="228B6DEF" w14:textId="77777777" w:rsidR="00EC419D" w:rsidRDefault="00EC419D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7355">
        <w:rPr>
          <w:rFonts w:ascii="Times New Roman" w:eastAsia="Times New Roman" w:hAnsi="Times New Roman" w:cs="Times New Roman"/>
          <w:b/>
          <w:bCs/>
          <w:sz w:val="32"/>
          <w:szCs w:val="32"/>
        </w:rPr>
        <w:t>о службе школьной медиации</w:t>
      </w:r>
    </w:p>
    <w:p w14:paraId="5A051F06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8401AC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040EAD2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7D2AC5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DDE8F0C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E22A423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1FFB851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A4EE0F5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F18CF34" w14:textId="77777777" w:rsidR="003B6713" w:rsidRDefault="003B6713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5D1BA35" w14:textId="08A24294" w:rsidR="006F7355" w:rsidRDefault="003B6713" w:rsidP="003B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Екатеринбург 20</w:t>
      </w:r>
      <w:r w:rsidR="00FE7C3F">
        <w:rPr>
          <w:rFonts w:ascii="Times New Roman" w:eastAsia="Times New Roman" w:hAnsi="Times New Roman" w:cs="Times New Roman"/>
          <w:sz w:val="32"/>
          <w:szCs w:val="32"/>
        </w:rPr>
        <w:t>2</w:t>
      </w:r>
      <w:r w:rsidR="003F3958">
        <w:rPr>
          <w:rFonts w:ascii="Times New Roman" w:eastAsia="Times New Roman" w:hAnsi="Times New Roman" w:cs="Times New Roman"/>
          <w:sz w:val="32"/>
          <w:szCs w:val="32"/>
        </w:rPr>
        <w:t>3</w:t>
      </w:r>
      <w:r w:rsidR="00FE7C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г.</w:t>
      </w:r>
    </w:p>
    <w:p w14:paraId="19E16590" w14:textId="77777777" w:rsidR="00FE536E" w:rsidRDefault="00FE536E" w:rsidP="009A2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770204C6" w14:textId="77777777"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/>
        </w:rPr>
        <w:lastRenderedPageBreak/>
        <w:t>I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>.</w:t>
      </w:r>
      <w:r w:rsidRPr="006F7355">
        <w:rPr>
          <w:rFonts w:ascii="Times New Roman" w:eastAsia="Times New Roman" w:hAnsi="Times New Roman" w:cs="Times New Roman"/>
          <w:sz w:val="14"/>
          <w:lang w:val="en-US"/>
        </w:rPr>
        <w:t>              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</w:p>
    <w:p w14:paraId="237E1A5D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1.1. Служба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является объединением обучающихся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 xml:space="preserve"> и родителей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, действующе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 на основе добровольческих усилий.</w:t>
      </w:r>
    </w:p>
    <w:p w14:paraId="37C63422" w14:textId="77777777" w:rsidR="00EC419D" w:rsidRPr="006F7355" w:rsidRDefault="00EC419D" w:rsidP="00FE536E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1.2. Служба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медиации. </w:t>
      </w:r>
    </w:p>
    <w:p w14:paraId="49CAC7BB" w14:textId="77777777"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val="en-US"/>
        </w:rPr>
        <w:t>II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 xml:space="preserve">. Цели и задачи службы </w:t>
      </w:r>
      <w:r w:rsidR="00DB37FE" w:rsidRPr="006F7355">
        <w:rPr>
          <w:rFonts w:ascii="Times New Roman" w:eastAsia="Times New Roman" w:hAnsi="Times New Roman" w:cs="Times New Roman"/>
          <w:b/>
          <w:bCs/>
          <w:sz w:val="28"/>
        </w:rPr>
        <w:t>медиации</w:t>
      </w:r>
    </w:p>
    <w:p w14:paraId="035D2070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 2.1. Целью службы примирения является:</w:t>
      </w:r>
    </w:p>
    <w:p w14:paraId="26B21173" w14:textId="77777777" w:rsidR="00DB37FE" w:rsidRPr="006F7355" w:rsidRDefault="00DB37FE" w:rsidP="009A285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55">
        <w:rPr>
          <w:rFonts w:ascii="Times New Roman" w:hAnsi="Times New Roman" w:cs="Times New Roman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14:paraId="18543B6D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2.2. Задач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службы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78857C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Создать систему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14:paraId="14A5CB6E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Создать систему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14:paraId="3779E54C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Внедрить новые формы, технологии и методы работы, в том числе обеспечить досудебное и судебное сопровождение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14:paraId="5A5E6023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Интегрировать метод школьной медиации в образовательный процесс и систему воспитания, создать службу школьной медиации в образовательной организации для обеспечения возможности доступа к медиации для каждой семьи и каждого ребенка;</w:t>
      </w:r>
    </w:p>
    <w:p w14:paraId="719AFC26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 xml:space="preserve">Повысить эффективность социальной, психологической и юридической помощи, оказываемой детям, в первую очередь относящимся к группам </w:t>
      </w:r>
      <w:r w:rsidRPr="006F7355">
        <w:rPr>
          <w:sz w:val="28"/>
          <w:szCs w:val="28"/>
        </w:rPr>
        <w:lastRenderedPageBreak/>
        <w:t>риска, существующими органами и организациями по работе с детьми;</w:t>
      </w:r>
    </w:p>
    <w:p w14:paraId="61C82B0C" w14:textId="77777777" w:rsidR="00DB37FE" w:rsidRPr="006F7355" w:rsidRDefault="00DB37FE" w:rsidP="00DB37F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Повысить квалификацию педагогических работников образовательной организации по вопросам применения процедуры медиации в повседневной педагогической практике;</w:t>
      </w:r>
    </w:p>
    <w:p w14:paraId="57286544" w14:textId="77777777" w:rsidR="00EC419D" w:rsidRPr="00FE536E" w:rsidRDefault="00DB37FE" w:rsidP="00FE536E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8"/>
          <w:szCs w:val="28"/>
        </w:rPr>
      </w:pPr>
      <w:r w:rsidRPr="006F7355">
        <w:rPr>
          <w:sz w:val="28"/>
          <w:szCs w:val="28"/>
        </w:rPr>
        <w:t>Обеспечить открытость в деятельности по защите прав и интересов детей, ее подконтрольности институтам гражданского общества, создать условия для привлечения общественности в решение стоящих в этой сфере проблем и задач.</w:t>
      </w:r>
    </w:p>
    <w:p w14:paraId="43C1CFD9" w14:textId="77777777"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</w:rPr>
      </w:pPr>
      <w:r w:rsidRPr="00F94942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Pr="006F7355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 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службы </w:t>
      </w:r>
      <w:r w:rsidR="00DB37FE" w:rsidRPr="006F7355">
        <w:rPr>
          <w:rFonts w:ascii="Times New Roman" w:eastAsia="Times New Roman" w:hAnsi="Times New Roman" w:cs="Times New Roman"/>
          <w:b/>
          <w:bCs/>
          <w:sz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F921E" w14:textId="77777777" w:rsidR="00EC419D" w:rsidRPr="006F7355" w:rsidRDefault="00EC419D" w:rsidP="009A285A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службы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основана на следующих принципах:</w:t>
      </w:r>
    </w:p>
    <w:p w14:paraId="70A58461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3.1. Принцип добровольности, предполагающий как добровольное участие школьников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, педагогов и родителей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18D46444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3.2.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27175541" w14:textId="77777777" w:rsidR="006F7355" w:rsidRPr="006F7355" w:rsidRDefault="00EC419D" w:rsidP="00FE536E">
      <w:pPr>
        <w:spacing w:before="100" w:beforeAutospacing="1" w:after="100" w:afterAutospacing="1" w:line="240" w:lineRule="auto"/>
        <w:ind w:firstLine="360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3.3.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452E5C34" w14:textId="77777777" w:rsidR="00EC419D" w:rsidRPr="006F7355" w:rsidRDefault="00EC419D" w:rsidP="009A285A">
      <w:pPr>
        <w:spacing w:before="100" w:beforeAutospacing="1" w:after="100" w:afterAutospacing="1" w:line="240" w:lineRule="auto"/>
        <w:jc w:val="center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</w:rPr>
        <w:t>III.</w:t>
      </w:r>
      <w:r w:rsidRPr="006F7355">
        <w:rPr>
          <w:rFonts w:ascii="Times New Roman" w:eastAsia="Times New Roman" w:hAnsi="Times New Roman" w:cs="Times New Roman"/>
          <w:sz w:val="14"/>
        </w:rPr>
        <w:t xml:space="preserve">         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 xml:space="preserve">Порядок формирования службы </w:t>
      </w:r>
      <w:r w:rsidR="00DB37FE" w:rsidRPr="006F7355">
        <w:rPr>
          <w:rFonts w:ascii="Times New Roman" w:eastAsia="Times New Roman" w:hAnsi="Times New Roman" w:cs="Times New Roman"/>
          <w:b/>
          <w:bCs/>
          <w:sz w:val="28"/>
        </w:rPr>
        <w:t>медиации</w:t>
      </w:r>
    </w:p>
    <w:p w14:paraId="1E941C92" w14:textId="77777777" w:rsidR="00EC419D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4.1. В состав службы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могут входить обучающиеся (воспитанники)   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-11 классов,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 xml:space="preserve">педагоги и родители,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прошедшие обучение проведению примирительных программ.</w:t>
      </w:r>
    </w:p>
    <w:p w14:paraId="3318D32C" w14:textId="77777777" w:rsidR="002F0E7F" w:rsidRPr="006F7355" w:rsidRDefault="002F0E7F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В состав службы медиации могут входить обучающиеся</w:t>
      </w:r>
      <w:r w:rsidR="00F94942">
        <w:rPr>
          <w:rFonts w:ascii="Times New Roman" w:eastAsia="Times New Roman" w:hAnsi="Times New Roman" w:cs="Times New Roman"/>
          <w:sz w:val="28"/>
          <w:szCs w:val="28"/>
        </w:rPr>
        <w:t xml:space="preserve"> 4-11 классов, не прошедшие обучение по проведению примирительных программ, задачей которых является проведение акций, к</w:t>
      </w:r>
      <w:r w:rsidR="002A5895">
        <w:rPr>
          <w:rFonts w:ascii="Times New Roman" w:eastAsia="Times New Roman" w:hAnsi="Times New Roman" w:cs="Times New Roman"/>
          <w:sz w:val="28"/>
          <w:szCs w:val="28"/>
        </w:rPr>
        <w:t xml:space="preserve">оммуникативных игр, агитбригад </w:t>
      </w:r>
      <w:proofErr w:type="gramStart"/>
      <w:r w:rsidR="002A589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94942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  <w:proofErr w:type="gramEnd"/>
    </w:p>
    <w:p w14:paraId="5A6A196C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9494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. Руководителем службы может бы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 xml:space="preserve">ть социальный педагог, заместитель директора по ПР,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иной педагогический работник школы, на которого возлагаются обязанности по руководству службой </w:t>
      </w:r>
      <w:r w:rsidR="00DB37FE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приказом директора школы.</w:t>
      </w:r>
    </w:p>
    <w:p w14:paraId="335E274A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F949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Руководителем службы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может быть человек, прошедший обучение проведению примирительных программ.</w:t>
      </w:r>
    </w:p>
    <w:p w14:paraId="3E1620AB" w14:textId="77777777" w:rsidR="00EC419D" w:rsidRPr="006F7355" w:rsidRDefault="00EC419D" w:rsidP="00FE536E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9494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Вопросы членства в службе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, требований к обучающимся (воспитанникам),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самостоятельно.</w:t>
      </w:r>
    </w:p>
    <w:p w14:paraId="71F01157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/>
        </w:rPr>
        <w:t>V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>. Порядок работы службы примирения</w:t>
      </w:r>
    </w:p>
    <w:p w14:paraId="21D632EA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5.1. Служба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может получать информацию о случаях конфликтного или криминального характера от педагогов, обучающихся (воспитанниках), администрации школы, членов службы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, родителей (или лиц их заменяющих).</w:t>
      </w:r>
    </w:p>
    <w:p w14:paraId="316BFBAC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16A2C5F6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5.3. Примирительная программа начинается в случае согласия конфликтующих сторон на участие в данной программе. </w:t>
      </w:r>
    </w:p>
    <w:p w14:paraId="7D9124FD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. Переговоры должностными лицами проводит руководитель службы примирения.</w:t>
      </w:r>
    </w:p>
    <w:p w14:paraId="4444E7B5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A5895">
        <w:rPr>
          <w:rFonts w:ascii="Times New Roman" w:eastAsia="Times New Roman" w:hAnsi="Times New Roman" w:cs="Times New Roman"/>
          <w:sz w:val="28"/>
          <w:szCs w:val="28"/>
        </w:rPr>
        <w:t>. В случае, если конфликтующ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ие стороны не достигли возраста 10 лет, примирительная программа проводится с согласия законного представителя ребенка.</w:t>
      </w:r>
    </w:p>
    <w:p w14:paraId="2279F6E1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Служба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определяет сроки и этапы проведения программы в каждом отдельном случае.</w:t>
      </w:r>
    </w:p>
    <w:p w14:paraId="3C00CD56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14:paraId="05D22D8B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При необходимости служба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передает копию примирительного договора администрации школы.</w:t>
      </w:r>
    </w:p>
    <w:p w14:paraId="6B29E40B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Служба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</w:t>
      </w:r>
      <w:r w:rsidR="00630422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может проводить дополнительные встречи сторон и помочь сторонам осознать причины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lastRenderedPageBreak/>
        <w:t>трудностей и пути их преодоления, что должно быть оговорено в письменном или устном соглашении.</w:t>
      </w:r>
    </w:p>
    <w:p w14:paraId="411E5CD4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При необходимости служба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44DBFAF8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Деятельность службы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фиксируется в журналах и отчетах, которые являются внутренними документами службы.</w:t>
      </w:r>
    </w:p>
    <w:p w14:paraId="4637E0A6" w14:textId="77777777" w:rsidR="00F94942" w:rsidRPr="00FE536E" w:rsidRDefault="00EC419D" w:rsidP="00FE536E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Куратор службы обеспечивает мониторинг проведенных программ, проведение </w:t>
      </w:r>
      <w:proofErr w:type="spellStart"/>
      <w:r w:rsidRPr="006F7355">
        <w:rPr>
          <w:rFonts w:ascii="Times New Roman" w:eastAsia="Times New Roman" w:hAnsi="Times New Roman" w:cs="Times New Roman"/>
          <w:sz w:val="28"/>
          <w:szCs w:val="28"/>
        </w:rPr>
        <w:t>суп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рвизий</w:t>
      </w:r>
      <w:proofErr w:type="spellEnd"/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с медиаторами на соответствие их деятельности принципам восстановительной медиации. </w:t>
      </w:r>
    </w:p>
    <w:p w14:paraId="68B21100" w14:textId="77777777" w:rsidR="00EC419D" w:rsidRPr="006F7355" w:rsidRDefault="00EC419D" w:rsidP="00F94942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  <w:lang w:val="en-US"/>
        </w:rPr>
        <w:t>VI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>. Организация деятельности службы примирения</w:t>
      </w:r>
    </w:p>
    <w:p w14:paraId="12431EE5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6.1. Службе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3404EE44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6.2. Должностные лица школы оказывают службе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содействие в распространении информации о деятельности службы среди педагогов и обучающихся (воспитанниках).</w:t>
      </w:r>
    </w:p>
    <w:p w14:paraId="3C356D96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Администрация школы содействует службе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B9E6E3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и достигнутых договоренностях сторон.</w:t>
      </w:r>
    </w:p>
    <w:p w14:paraId="3EDB72AC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>. Администрация школы поддерживает участ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ие куратора (кураторов) службы 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в собраниях ассоциации (сообщества) медиаторов.</w:t>
      </w:r>
    </w:p>
    <w:p w14:paraId="03CB1305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Раз в четверть проводятся совещания между администрацией и службой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по улучшению работы службы и ее взаимодействия с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14:paraId="20A554D3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14:paraId="01B3EA5D" w14:textId="77777777" w:rsidR="00F94942" w:rsidRPr="00FE536E" w:rsidRDefault="00EC419D" w:rsidP="00FE536E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. Служба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 xml:space="preserve">медиации 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может вносить на рассмотрение администрации предложения по снижению конфликтности в школе.</w:t>
      </w:r>
    </w:p>
    <w:p w14:paraId="6E329EBD" w14:textId="77777777" w:rsidR="00EC419D" w:rsidRPr="006F7355" w:rsidRDefault="00EC419D" w:rsidP="00F94942">
      <w:pPr>
        <w:spacing w:before="100" w:beforeAutospacing="1" w:after="100" w:afterAutospacing="1" w:line="240" w:lineRule="auto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7355">
        <w:rPr>
          <w:rFonts w:ascii="Times New Roman" w:eastAsia="Times New Roman" w:hAnsi="Times New Roman" w:cs="Times New Roman"/>
          <w:b/>
          <w:bCs/>
          <w:sz w:val="28"/>
          <w:lang w:val="en-US"/>
        </w:rPr>
        <w:t>VII</w:t>
      </w:r>
      <w:r w:rsidRPr="006F7355">
        <w:rPr>
          <w:rFonts w:ascii="Times New Roman" w:eastAsia="Times New Roman" w:hAnsi="Times New Roman" w:cs="Times New Roman"/>
          <w:b/>
          <w:bCs/>
          <w:sz w:val="28"/>
        </w:rPr>
        <w:t>. Заключительные положения</w:t>
      </w:r>
    </w:p>
    <w:p w14:paraId="2700B844" w14:textId="77777777" w:rsidR="00EC419D" w:rsidRPr="006F7355" w:rsidRDefault="00EC419D" w:rsidP="009A285A">
      <w:pPr>
        <w:spacing w:before="100" w:beforeAutospacing="1" w:after="100" w:afterAutospacing="1" w:line="240" w:lineRule="auto"/>
        <w:ind w:firstLine="708"/>
        <w:jc w:val="both"/>
        <w:rPr>
          <w:rFonts w:ascii="Bad Script" w:eastAsia="Times New Roman" w:hAnsi="Bad Script" w:cs="Arial"/>
          <w:sz w:val="24"/>
          <w:szCs w:val="24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>7.1. Настоящее положение вступает в силу с момента утверждения  и действует бессрочно.</w:t>
      </w:r>
    </w:p>
    <w:p w14:paraId="61A9DFFE" w14:textId="77777777" w:rsidR="00504483" w:rsidRDefault="00EC419D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7.2. Изменения в настоящее положение вносятся директором школы по предложению службы </w:t>
      </w:r>
      <w:r w:rsidR="006F7355" w:rsidRPr="006F7355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6F7355">
        <w:rPr>
          <w:rFonts w:ascii="Times New Roman" w:eastAsia="Times New Roman" w:hAnsi="Times New Roman" w:cs="Times New Roman"/>
          <w:sz w:val="28"/>
          <w:szCs w:val="28"/>
        </w:rPr>
        <w:t xml:space="preserve"> или органов школьного самоуправления.</w:t>
      </w:r>
    </w:p>
    <w:p w14:paraId="4D030491" w14:textId="77777777"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D2FABB" w14:textId="77777777"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9996C" w14:textId="77777777"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AF94A1" w14:textId="77777777" w:rsidR="00F94942" w:rsidRDefault="00F94942" w:rsidP="009A28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94942" w:rsidSect="0050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d Scrip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06B"/>
    <w:multiLevelType w:val="multilevel"/>
    <w:tmpl w:val="DE3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7555D"/>
    <w:multiLevelType w:val="multilevel"/>
    <w:tmpl w:val="142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73327"/>
    <w:multiLevelType w:val="multilevel"/>
    <w:tmpl w:val="372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06ACA"/>
    <w:multiLevelType w:val="hybridMultilevel"/>
    <w:tmpl w:val="681A3202"/>
    <w:lvl w:ilvl="0" w:tplc="0BC293CC">
      <w:start w:val="1"/>
      <w:numFmt w:val="decimal"/>
      <w:lvlText w:val="%1."/>
      <w:lvlJc w:val="left"/>
      <w:pPr>
        <w:ind w:left="1425" w:hanging="88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3D1E40"/>
    <w:multiLevelType w:val="multilevel"/>
    <w:tmpl w:val="6E4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C2CE1"/>
    <w:multiLevelType w:val="multilevel"/>
    <w:tmpl w:val="BFA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30E4"/>
    <w:multiLevelType w:val="multilevel"/>
    <w:tmpl w:val="927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20A05"/>
    <w:multiLevelType w:val="multilevel"/>
    <w:tmpl w:val="476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31BEB"/>
    <w:multiLevelType w:val="multilevel"/>
    <w:tmpl w:val="9DC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806D3"/>
    <w:multiLevelType w:val="multilevel"/>
    <w:tmpl w:val="DC1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19E1"/>
    <w:multiLevelType w:val="multilevel"/>
    <w:tmpl w:val="17D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DF8"/>
    <w:multiLevelType w:val="multilevel"/>
    <w:tmpl w:val="239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73610"/>
    <w:multiLevelType w:val="multilevel"/>
    <w:tmpl w:val="815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9D"/>
    <w:rsid w:val="00141754"/>
    <w:rsid w:val="001A783D"/>
    <w:rsid w:val="00206B65"/>
    <w:rsid w:val="0023002F"/>
    <w:rsid w:val="002A5895"/>
    <w:rsid w:val="002F0E7F"/>
    <w:rsid w:val="003B6713"/>
    <w:rsid w:val="003F3958"/>
    <w:rsid w:val="004A0FE6"/>
    <w:rsid w:val="00504483"/>
    <w:rsid w:val="00630422"/>
    <w:rsid w:val="006C4D38"/>
    <w:rsid w:val="006E52E7"/>
    <w:rsid w:val="006F7355"/>
    <w:rsid w:val="00755A29"/>
    <w:rsid w:val="009A285A"/>
    <w:rsid w:val="00B5080E"/>
    <w:rsid w:val="00B77CAE"/>
    <w:rsid w:val="00C95477"/>
    <w:rsid w:val="00D36D21"/>
    <w:rsid w:val="00D62110"/>
    <w:rsid w:val="00DB37FE"/>
    <w:rsid w:val="00E87A70"/>
    <w:rsid w:val="00EC419D"/>
    <w:rsid w:val="00F62096"/>
    <w:rsid w:val="00F94942"/>
    <w:rsid w:val="00FE536E"/>
    <w:rsid w:val="00FE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9291"/>
  <w15:docId w15:val="{31EDA4E8-1522-44C3-9CA2-BF0730F3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19D"/>
    <w:rPr>
      <w:color w:val="244705"/>
      <w:u w:val="single"/>
    </w:rPr>
  </w:style>
  <w:style w:type="character" w:styleId="a4">
    <w:name w:val="Strong"/>
    <w:basedOn w:val="a0"/>
    <w:uiPriority w:val="22"/>
    <w:qFormat/>
    <w:rsid w:val="00EC419D"/>
    <w:rPr>
      <w:b/>
      <w:bCs/>
    </w:rPr>
  </w:style>
  <w:style w:type="paragraph" w:styleId="a5">
    <w:name w:val="Normal (Web)"/>
    <w:basedOn w:val="a"/>
    <w:uiPriority w:val="99"/>
    <w:semiHidden/>
    <w:unhideWhenUsed/>
    <w:rsid w:val="00EC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EC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counter-common">
    <w:name w:val="share-counter-common"/>
    <w:basedOn w:val="a0"/>
    <w:rsid w:val="00EC419D"/>
  </w:style>
  <w:style w:type="character" w:customStyle="1" w:styleId="sn-label3">
    <w:name w:val="sn-label3"/>
    <w:basedOn w:val="a0"/>
    <w:rsid w:val="00EC419D"/>
  </w:style>
  <w:style w:type="character" w:customStyle="1" w:styleId="small-logo2">
    <w:name w:val="small-logo2"/>
    <w:basedOn w:val="a0"/>
    <w:rsid w:val="00EC419D"/>
  </w:style>
  <w:style w:type="character" w:styleId="a7">
    <w:name w:val="Emphasis"/>
    <w:basedOn w:val="a0"/>
    <w:uiPriority w:val="20"/>
    <w:qFormat/>
    <w:rsid w:val="00D62110"/>
    <w:rPr>
      <w:i/>
      <w:iCs/>
    </w:rPr>
  </w:style>
  <w:style w:type="paragraph" w:styleId="a8">
    <w:name w:val="List Paragraph"/>
    <w:basedOn w:val="a"/>
    <w:uiPriority w:val="34"/>
    <w:qFormat/>
    <w:rsid w:val="00DB3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3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788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26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6741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584937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164303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0070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72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5658">
                              <w:marLeft w:val="4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471668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65264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96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336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5644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33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30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198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79028717163</cp:lastModifiedBy>
  <cp:revision>2</cp:revision>
  <cp:lastPrinted>2020-05-21T11:51:00Z</cp:lastPrinted>
  <dcterms:created xsi:type="dcterms:W3CDTF">2024-01-25T16:23:00Z</dcterms:created>
  <dcterms:modified xsi:type="dcterms:W3CDTF">2024-01-25T16:23:00Z</dcterms:modified>
</cp:coreProperties>
</file>