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F6" w:rsidRPr="009E29B1" w:rsidRDefault="005A60F6" w:rsidP="005A6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9B1">
        <w:rPr>
          <w:rFonts w:ascii="Times New Roman" w:hAnsi="Times New Roman" w:cs="Times New Roman"/>
          <w:b/>
          <w:sz w:val="28"/>
          <w:szCs w:val="28"/>
        </w:rPr>
        <w:t>Основные представления о наиболее распространѐнных блюдах.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Форма проведения: лекция, тренинг, беседа.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Методические рекомендации: после ознакомления учащихся с теоретиче-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ским материалом провести беседу.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Вопросы для беседы: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Почему в рационе питания должны быть первые блюда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1. Какие блюда обладают наиболее высокой пищевой ценностью?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2. Поясните смысл старинной русской пословицы: «Щи да каши – пи-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ща наша».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3. Каково значение овощей в рационе человека?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4. Каким правилам необходимо следовать при составлении меню?</w:t>
      </w:r>
    </w:p>
    <w:p w:rsidR="00000000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Тренинг: составление индивидуального меню на один день.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Мики-лекция «Вредная пятерка»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Врачи-диетологи всего мира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выявили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 xml:space="preserve"> наконец пятерку самых вредных для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человека продуктов, они помещены табличку «Вредная пятерка».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(Помощница прикрепляет табличку к доске.)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1. Сладкие газированные напитки: «Кока-кола», «Спрайт» и другие.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Созданы не для утоления жажды, а для ее вызывания. Отличаются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гигантским содержанием сахара: в одном стакане его не менее пяти чайных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ложек.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2. Картофельные чипсы, особенно приготовленные не из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цельной</w:t>
      </w:r>
      <w:proofErr w:type="gramEnd"/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картошки, а из пюре. В сущности, это смесь углеводов и жира плюс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искусственные вкусовые добавки.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3. Сладкие шоколадные батончики. Большое количество сахара,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химические добавки, высочайшая калорийность.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lastRenderedPageBreak/>
        <w:t xml:space="preserve">4. Сосиски, сардельки, колбаса, паштеты и другие продукты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 xml:space="preserve"> так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называемыми скрытыми жирами. В их составе сало, нутряной жир,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свиная</w:t>
      </w:r>
      <w:proofErr w:type="gramEnd"/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шкурка занимают до 40% веса, но маскируются под мясо, в том числе и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помощью вкусовых добавок.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5. Жирные сорта мяса, особенно в жареном виде.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Оказалось, что нет ничего страшнее сосиски в тесте в сочетании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лимонадом!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Многие врачи к этой вредной пятерке добавляют еще и жевательные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конфеты, мэйбоны, чупа-чупсы, майонез, кетчуп, лапшу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быстрого</w:t>
      </w:r>
      <w:proofErr w:type="gramEnd"/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приготовления, порошковые напитки, пиво и множество других пищевых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изделий. Во всех этих продуктах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 xml:space="preserve"> химии: заменителей,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красителей, растворителей. Действие многих этих веществ сопоставимо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действием ядов. Если есть много такой пищи, организм постепенно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привыкает к яду и уже не посылает тревожных сигналов в виде высыпаний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на коже, тошноты или головокружений. Постепенно ядовитые вещества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накапливаются, и вспыхивает болезнь. Во всех школьных буфетах</w:t>
      </w:r>
    </w:p>
    <w:p w:rsidR="005A60F6" w:rsidRPr="009E29B1" w:rsidRDefault="005A60F6" w:rsidP="005A60F6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запрещены вредные продукты: сладости, газировка и чипсы.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гра «Полезная десятка»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Врачи-диетологи определили не только самые вредные продукты, но и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самые полезные. Эти продукты всем нам известны. Что же это за продукты?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Предлагается игра. Классный руководитель описывает свойства этих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продуктов, а учащиеся угадывают, о чем идет речь.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29B1">
        <w:rPr>
          <w:rFonts w:ascii="Times New Roman" w:hAnsi="Times New Roman" w:cs="Times New Roman"/>
          <w:sz w:val="28"/>
          <w:szCs w:val="28"/>
        </w:rPr>
        <w:t>(Учитель читает загадки, а когда дети отгадывают, помощница</w:t>
      </w:r>
      <w:proofErr w:type="gramEnd"/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прикрепляет табличку с названием продукта к доске.)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1. В каждом саду можно найти эти замечательные фрукты. Они полезны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lastRenderedPageBreak/>
        <w:t xml:space="preserve">всех отношениях: в них есть кислоты, которые борются с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гнилостными</w:t>
      </w:r>
      <w:proofErr w:type="gramEnd"/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бактериями в желудке; в состав их входит вещество (кверцетин), которое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препятствует росту раковых клеток; они очень полезны для работы сердечно-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сосудистой системы. Врачи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советуют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 xml:space="preserve"> каждый день есть эти фрукты на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полдник, чтобы получить все необходимые микроэлементы. Что это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фрукты? (Яблоки.)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2. Этот овощ - кладезь всех витаминов, минералов и микроэлементов и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защита от всех болезней. Каждый день мы добавляем его почти во все блюда.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Он улучшает работу печени, щитовидной железы, лечит простуду. В этом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29B1">
        <w:rPr>
          <w:rFonts w:ascii="Times New Roman" w:hAnsi="Times New Roman" w:cs="Times New Roman"/>
          <w:sz w:val="28"/>
          <w:szCs w:val="28"/>
        </w:rPr>
        <w:t>продукте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 xml:space="preserve"> очень много целебных веществ - фитонцидов, которые уничтожают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микробы. Соком этого растения лечат насморк, а если его потереть и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приложить к пяткам на ночь, то утром никакой простуды не будет. Лечебные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свойства это овоща не пропадают даже при термической обработке. (Лук.)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3. Этот овощ тоже силен в борьбе с простудой. Кроме этого он наводит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порядок в желудке, убивая вредные микроорганизмы. Он очень полезен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сыром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>, но его резкий запах мешает общению с людьми. (Чеснок.)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4. Этот оранжевый корнеплод богат витаминами и минералами. Но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особенно много в нем витамина А. Очень полезен этот продукт для зрения,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также он препятствует развитию рака, особенно рака кожи. Этот корнеплод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лучше всего употреблять в сыром виде, потому что после приготовления он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теряет много полезных веществ. (Морковь.)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5. В очищенном виде этот продукт похож на мозг человека, поэтому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считается, что он «ума, силы и памяти прибавляет». Полезен он также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сердца, для зрения, для обмена веществ. Этот продукт можно есть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 xml:space="preserve"> сыром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29B1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>, можно его использовать в салатах, начинках для теста, в кондитерских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29B1">
        <w:rPr>
          <w:rFonts w:ascii="Times New Roman" w:hAnsi="Times New Roman" w:cs="Times New Roman"/>
          <w:sz w:val="28"/>
          <w:szCs w:val="28"/>
        </w:rPr>
        <w:lastRenderedPageBreak/>
        <w:t>изделиях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>. (Грецкий орех.)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6. Этот продукт моря является источником ценного белка и вполне может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заменить мясо. Для японцев это основной продукт питания, который и делает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их чемпионами долголетия. Но кроме белка в этом продукте много фосфора,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29B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 xml:space="preserve"> «отвечает» за кости и почки. Больше всего этого продукта едят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Ирландии - 92 кг в год. А в России - только 15 кг. (Рыба.)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7. Этот белый напиток животного происхождения просто необходим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человеку с первого дня рождения. В нем содержится белок, жир, кальций,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29B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 xml:space="preserve"> укрепляет кости. Из этого напитка с помощью бактерий люди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научились делать сотни полезных продуктов. (Молоко.)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8. Этот продукт - не только природный заменитель сахара, но и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готовое</w:t>
      </w:r>
      <w:proofErr w:type="gramEnd"/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лекарство от многих болезней. Им лечат простудные заболевания, болезни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кожи, сердца. А красавицы с древних времен применяли этот продукт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ухода за кожей. (Мед.)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9. Этот сладкий тропический фрукт обладает целебными свойствами: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снимает стрессы, восполняют утраченные силы, повышает уровень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гемоглобина в крови, обеспечивает мозг кислородом, улучшает работу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сердца. Он содержит огромное количество витаминов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>, С, В6. Но тем, кто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переживает за свою талию, увлекаться этим продуктом не стоит. В нем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слишком много калорий. (Бананы.)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10. Родина этого ароматного напитка - Китай. Именно здесь научились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выращивать чудесные листья, которые дают золотистый бодрящий настой.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Этот настой называют «лекарством от тьмы болезней». Он снимает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усталость, улучшает работу сердца, предотвращает кариес, препятствует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развитию раковых опухолей, способствует долголетию, дает эффект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lastRenderedPageBreak/>
        <w:t>омоложения. Четыре тысячи лет употребляют люди этот напиток. Сотни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сортов его можно встретить на прилавках. Желтый, красный, черный, белый.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Но сами китайцы отдают предпочтение зеленому. Считается, что именно он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 xml:space="preserve">самый полезный. Но только заваривать его надо в натуральном виде, </w:t>
      </w:r>
      <w:proofErr w:type="gramStart"/>
      <w:r w:rsidRPr="009E29B1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листьев, а не из пакетиков. (Зеленый чай.)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«Полезная десятка» разгадана. Она перед нами. Эти продукты должны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быть у всех на столе. Но это не значит, что нужно питаться только ими. В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29B1">
        <w:rPr>
          <w:rFonts w:ascii="Times New Roman" w:hAnsi="Times New Roman" w:cs="Times New Roman"/>
          <w:sz w:val="28"/>
          <w:szCs w:val="28"/>
        </w:rPr>
        <w:t>употреблении</w:t>
      </w:r>
      <w:proofErr w:type="gramEnd"/>
      <w:r w:rsidRPr="009E29B1">
        <w:rPr>
          <w:rFonts w:ascii="Times New Roman" w:hAnsi="Times New Roman" w:cs="Times New Roman"/>
          <w:sz w:val="28"/>
          <w:szCs w:val="28"/>
        </w:rPr>
        <w:t xml:space="preserve"> любого продукта нужно знать меру, учитывать свой возраст.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Нужно также обращать внимание на качество продукта, степень его</w:t>
      </w:r>
    </w:p>
    <w:p w:rsidR="009E29B1" w:rsidRPr="009E29B1" w:rsidRDefault="009E29B1" w:rsidP="009E29B1">
      <w:pPr>
        <w:rPr>
          <w:rFonts w:ascii="Times New Roman" w:hAnsi="Times New Roman" w:cs="Times New Roman"/>
          <w:sz w:val="28"/>
          <w:szCs w:val="28"/>
        </w:rPr>
      </w:pPr>
      <w:r w:rsidRPr="009E29B1">
        <w:rPr>
          <w:rFonts w:ascii="Times New Roman" w:hAnsi="Times New Roman" w:cs="Times New Roman"/>
          <w:sz w:val="28"/>
          <w:szCs w:val="28"/>
        </w:rPr>
        <w:t>свежести.</w:t>
      </w:r>
    </w:p>
    <w:sectPr w:rsidR="009E29B1" w:rsidRPr="009E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0F6"/>
    <w:rsid w:val="005A60F6"/>
    <w:rsid w:val="009E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2024-02-24T21:10:00Z</dcterms:created>
  <dcterms:modified xsi:type="dcterms:W3CDTF">2024-02-24T21:21:00Z</dcterms:modified>
</cp:coreProperties>
</file>