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B135" w14:textId="49BD37F6" w:rsidR="00FA3032" w:rsidRPr="002B6277" w:rsidRDefault="00FA3032" w:rsidP="00FA30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2024-2025 год Профильные классы в Верх-Исетском районе</w:t>
      </w:r>
    </w:p>
    <w:p w14:paraId="4EB61D80" w14:textId="329DE422" w:rsidR="00961D3A" w:rsidRPr="002B6277" w:rsidRDefault="007F5693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Естественнонаучный профиль</w:t>
      </w:r>
    </w:p>
    <w:p w14:paraId="4262859A" w14:textId="17FF5DB0" w:rsidR="007F5693" w:rsidRPr="002B6277" w:rsidRDefault="007F5693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(химия, биология)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32" w:rsidRPr="002B6277">
        <w:rPr>
          <w:rFonts w:ascii="Times New Roman" w:hAnsi="Times New Roman" w:cs="Times New Roman"/>
          <w:sz w:val="28"/>
          <w:szCs w:val="28"/>
        </w:rPr>
        <w:t>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2, 9, 11, 12, 41, 12</w:t>
      </w:r>
      <w:r w:rsidR="0035619B" w:rsidRPr="002B6277">
        <w:rPr>
          <w:rFonts w:ascii="Times New Roman" w:hAnsi="Times New Roman" w:cs="Times New Roman"/>
          <w:sz w:val="28"/>
          <w:szCs w:val="28"/>
        </w:rPr>
        <w:t>1</w:t>
      </w:r>
    </w:p>
    <w:p w14:paraId="3146CDAB" w14:textId="77777777" w:rsidR="00FA3032" w:rsidRPr="002B6277" w:rsidRDefault="00FA3032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0FD4D31" w14:textId="19B78A71" w:rsidR="007F5693" w:rsidRPr="002B6277" w:rsidRDefault="007F5693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Гуманитарный профиль</w:t>
      </w:r>
    </w:p>
    <w:p w14:paraId="100C9514" w14:textId="18C4E5E7" w:rsidR="00897F78" w:rsidRPr="002B6277" w:rsidRDefault="007F5693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(английский язык, обществознание</w:t>
      </w:r>
      <w:r w:rsidR="00897F78" w:rsidRPr="002B6277">
        <w:rPr>
          <w:rFonts w:ascii="Times New Roman" w:hAnsi="Times New Roman" w:cs="Times New Roman"/>
          <w:b/>
          <w:sz w:val="28"/>
          <w:szCs w:val="28"/>
        </w:rPr>
        <w:t>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97F78" w:rsidRPr="002B6277">
        <w:rPr>
          <w:rFonts w:ascii="Times New Roman" w:hAnsi="Times New Roman" w:cs="Times New Roman"/>
          <w:sz w:val="28"/>
          <w:szCs w:val="28"/>
        </w:rPr>
        <w:t>ОУ 2, 63, 202</w:t>
      </w:r>
    </w:p>
    <w:p w14:paraId="48DB94C8" w14:textId="557CF792" w:rsidR="00897F78" w:rsidRPr="002B6277" w:rsidRDefault="00897F78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(английский язык, литература)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32" w:rsidRPr="002B6277">
        <w:rPr>
          <w:rFonts w:ascii="Times New Roman" w:hAnsi="Times New Roman" w:cs="Times New Roman"/>
          <w:sz w:val="28"/>
          <w:szCs w:val="28"/>
        </w:rPr>
        <w:t>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2, 143,</w:t>
      </w:r>
    </w:p>
    <w:p w14:paraId="3C12827B" w14:textId="26843A5C" w:rsidR="00897F78" w:rsidRPr="002B6277" w:rsidRDefault="00897F78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(английский язык, история)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2, 41, 143</w:t>
      </w:r>
    </w:p>
    <w:p w14:paraId="206A338D" w14:textId="2872142D" w:rsidR="00897F78" w:rsidRPr="002B6277" w:rsidRDefault="00897F78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</w:t>
      </w:r>
      <w:r w:rsidR="00A63A21" w:rsidRPr="002B6277"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Pr="002B6277">
        <w:rPr>
          <w:rFonts w:ascii="Times New Roman" w:hAnsi="Times New Roman" w:cs="Times New Roman"/>
          <w:b/>
          <w:sz w:val="28"/>
          <w:szCs w:val="28"/>
        </w:rPr>
        <w:t>литература)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9</w:t>
      </w:r>
    </w:p>
    <w:p w14:paraId="54362F25" w14:textId="7CF68E21" w:rsidR="00897F78" w:rsidRPr="002B6277" w:rsidRDefault="00897F78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(история, обществознание)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32" w:rsidRPr="002B6277">
        <w:rPr>
          <w:rFonts w:ascii="Times New Roman" w:hAnsi="Times New Roman" w:cs="Times New Roman"/>
          <w:sz w:val="28"/>
          <w:szCs w:val="28"/>
        </w:rPr>
        <w:t>в ОУ 12, 163</w:t>
      </w:r>
    </w:p>
    <w:p w14:paraId="6B2F0D14" w14:textId="75FA18CB" w:rsidR="00897F78" w:rsidRPr="002B6277" w:rsidRDefault="00897F78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(литература, обществознание)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</w:t>
      </w:r>
      <w:r w:rsidR="0035619B" w:rsidRPr="002B6277">
        <w:rPr>
          <w:rFonts w:ascii="Times New Roman" w:hAnsi="Times New Roman" w:cs="Times New Roman"/>
          <w:sz w:val="28"/>
          <w:szCs w:val="28"/>
        </w:rPr>
        <w:t xml:space="preserve">ОУ </w:t>
      </w:r>
      <w:r w:rsidRPr="002B6277">
        <w:rPr>
          <w:rFonts w:ascii="Times New Roman" w:hAnsi="Times New Roman" w:cs="Times New Roman"/>
          <w:sz w:val="28"/>
          <w:szCs w:val="28"/>
        </w:rPr>
        <w:t>48</w:t>
      </w:r>
    </w:p>
    <w:p w14:paraId="16C3FC89" w14:textId="77777777" w:rsidR="00FA3032" w:rsidRPr="002B6277" w:rsidRDefault="00FA3032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4D8BC02" w14:textId="044CF0F1" w:rsidR="00A63A21" w:rsidRPr="002B6277" w:rsidRDefault="00A63A21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Социально-экономический профиль</w:t>
      </w:r>
    </w:p>
    <w:p w14:paraId="487CC835" w14:textId="4C55A1C8" w:rsidR="00A63A21" w:rsidRPr="002B6277" w:rsidRDefault="00A63A21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(обществознание, математика)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B6277">
        <w:rPr>
          <w:rFonts w:ascii="Times New Roman" w:hAnsi="Times New Roman" w:cs="Times New Roman"/>
          <w:sz w:val="28"/>
          <w:szCs w:val="28"/>
        </w:rPr>
        <w:t>ОУ 1, 2, 9, 12, 48,</w:t>
      </w:r>
      <w:r w:rsidR="0035619B" w:rsidRPr="002B6277">
        <w:rPr>
          <w:rFonts w:ascii="Times New Roman" w:hAnsi="Times New Roman" w:cs="Times New Roman"/>
          <w:sz w:val="28"/>
          <w:szCs w:val="28"/>
        </w:rPr>
        <w:t xml:space="preserve"> </w:t>
      </w:r>
      <w:r w:rsidRPr="002B6277">
        <w:rPr>
          <w:rFonts w:ascii="Times New Roman" w:hAnsi="Times New Roman" w:cs="Times New Roman"/>
          <w:sz w:val="28"/>
          <w:szCs w:val="28"/>
        </w:rPr>
        <w:t>74, 143, 168</w:t>
      </w:r>
    </w:p>
    <w:p w14:paraId="0EA0CC9F" w14:textId="285C92A5" w:rsidR="00A63A21" w:rsidRPr="002B6277" w:rsidRDefault="00A63A21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(математика, география)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ОУ 121</w:t>
      </w:r>
    </w:p>
    <w:p w14:paraId="79E9D6FF" w14:textId="77777777" w:rsidR="0035619B" w:rsidRPr="002B6277" w:rsidRDefault="0035619B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2729505" w14:textId="2C59539F" w:rsidR="00A63A21" w:rsidRPr="002B6277" w:rsidRDefault="00A63A21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Технологический профиль</w:t>
      </w:r>
    </w:p>
    <w:p w14:paraId="732457F2" w14:textId="7344EC6A" w:rsidR="00A63A21" w:rsidRPr="002B6277" w:rsidRDefault="00A63A21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(математика, информатика)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1, 2, 9,11, 12, 63, 163, 168, 202</w:t>
      </w:r>
    </w:p>
    <w:p w14:paraId="350E8723" w14:textId="3AB9D8BE" w:rsidR="00C559CB" w:rsidRPr="002B6277" w:rsidRDefault="00A63A21" w:rsidP="00FA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(математика, физика)</w:t>
      </w:r>
      <w:r w:rsidR="00FA3032" w:rsidRPr="002B627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6277">
        <w:rPr>
          <w:rFonts w:ascii="Times New Roman" w:hAnsi="Times New Roman" w:cs="Times New Roman"/>
          <w:sz w:val="28"/>
          <w:szCs w:val="28"/>
        </w:rPr>
        <w:t xml:space="preserve"> ОУ 2,</w:t>
      </w:r>
      <w:r w:rsidR="0035619B" w:rsidRPr="002B6277">
        <w:rPr>
          <w:rFonts w:ascii="Times New Roman" w:hAnsi="Times New Roman" w:cs="Times New Roman"/>
          <w:sz w:val="28"/>
          <w:szCs w:val="28"/>
        </w:rPr>
        <w:t xml:space="preserve"> </w:t>
      </w:r>
      <w:r w:rsidRPr="002B6277">
        <w:rPr>
          <w:rFonts w:ascii="Times New Roman" w:hAnsi="Times New Roman" w:cs="Times New Roman"/>
          <w:sz w:val="28"/>
          <w:szCs w:val="28"/>
        </w:rPr>
        <w:t>9, 12, 63</w:t>
      </w:r>
      <w:r w:rsidR="00C559CB" w:rsidRPr="002B6277">
        <w:rPr>
          <w:rFonts w:ascii="Times New Roman" w:hAnsi="Times New Roman" w:cs="Times New Roman"/>
          <w:sz w:val="28"/>
          <w:szCs w:val="28"/>
        </w:rPr>
        <w:t>, 74, 168</w:t>
      </w:r>
    </w:p>
    <w:p w14:paraId="1A156871" w14:textId="77777777" w:rsidR="0035619B" w:rsidRPr="002B6277" w:rsidRDefault="0035619B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132B031" w14:textId="1AE9E57B" w:rsidR="00C559CB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 xml:space="preserve">Универсальный профиль </w:t>
      </w:r>
    </w:p>
    <w:p w14:paraId="611D7FE2" w14:textId="621D17AD" w:rsidR="00A63A21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(физика, химия)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ОУ 9</w:t>
      </w:r>
    </w:p>
    <w:p w14:paraId="1122449B" w14:textId="6C3B9D51" w:rsidR="00C559CB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(математика, литература)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ОУ 57, 171, 185</w:t>
      </w:r>
    </w:p>
    <w:p w14:paraId="744F7DDF" w14:textId="71AF9E38" w:rsidR="00C559CB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(обществознание, информатика/биология)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ОУ 141</w:t>
      </w:r>
    </w:p>
    <w:p w14:paraId="7955B946" w14:textId="0C2C40F6" w:rsidR="00C559CB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>(математика, биология)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ОУ</w:t>
      </w:r>
      <w:r w:rsidR="0035619B" w:rsidRPr="002B6277">
        <w:rPr>
          <w:rFonts w:ascii="Times New Roman" w:hAnsi="Times New Roman" w:cs="Times New Roman"/>
          <w:sz w:val="28"/>
          <w:szCs w:val="28"/>
        </w:rPr>
        <w:t xml:space="preserve"> </w:t>
      </w:r>
      <w:r w:rsidRPr="002B6277">
        <w:rPr>
          <w:rFonts w:ascii="Times New Roman" w:hAnsi="Times New Roman" w:cs="Times New Roman"/>
          <w:sz w:val="28"/>
          <w:szCs w:val="28"/>
        </w:rPr>
        <w:t>171</w:t>
      </w:r>
    </w:p>
    <w:p w14:paraId="7DEC9971" w14:textId="777914CB" w:rsidR="00C559CB" w:rsidRPr="002B6277" w:rsidRDefault="00C559C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sz w:val="28"/>
          <w:szCs w:val="28"/>
        </w:rPr>
        <w:t xml:space="preserve">(биология, обществознание) </w:t>
      </w:r>
      <w:r w:rsidRPr="002B6277">
        <w:rPr>
          <w:rFonts w:ascii="Times New Roman" w:hAnsi="Times New Roman" w:cs="Times New Roman"/>
          <w:sz w:val="28"/>
          <w:szCs w:val="28"/>
        </w:rPr>
        <w:t>в ОУ 185</w:t>
      </w:r>
    </w:p>
    <w:p w14:paraId="3DAC9604" w14:textId="77777777" w:rsidR="0035619B" w:rsidRPr="002B6277" w:rsidRDefault="0035619B" w:rsidP="00FA30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B1FB14B" w14:textId="3026674C" w:rsidR="00876790" w:rsidRPr="002B6277" w:rsidRDefault="0035619B" w:rsidP="00FA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  <w:u w:val="single"/>
        </w:rPr>
        <w:t>Индивидуальный учебный план</w:t>
      </w:r>
      <w:r w:rsidR="00C559CB" w:rsidRPr="002B6277">
        <w:rPr>
          <w:rFonts w:ascii="Times New Roman" w:hAnsi="Times New Roman" w:cs="Times New Roman"/>
          <w:sz w:val="28"/>
          <w:szCs w:val="28"/>
        </w:rPr>
        <w:t xml:space="preserve"> – в ОУ 1, 116, 184</w:t>
      </w:r>
    </w:p>
    <w:p w14:paraId="32DA2DE2" w14:textId="6A4B0141" w:rsidR="00876790" w:rsidRPr="002B6277" w:rsidRDefault="00876790" w:rsidP="00876790">
      <w:pPr>
        <w:rPr>
          <w:rFonts w:ascii="Times New Roman" w:hAnsi="Times New Roman" w:cs="Times New Roman"/>
          <w:sz w:val="28"/>
          <w:szCs w:val="28"/>
        </w:rPr>
      </w:pPr>
    </w:p>
    <w:p w14:paraId="5A7C0AA1" w14:textId="591960CE" w:rsidR="00C559CB" w:rsidRPr="002B6277" w:rsidRDefault="00876790" w:rsidP="00876790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Нет конкурс</w:t>
      </w:r>
      <w:r w:rsidR="00CC07CF" w:rsidRPr="002B6277">
        <w:rPr>
          <w:rFonts w:ascii="Times New Roman" w:hAnsi="Times New Roman" w:cs="Times New Roman"/>
          <w:sz w:val="28"/>
          <w:szCs w:val="28"/>
        </w:rPr>
        <w:t>ного отбора</w:t>
      </w:r>
      <w:r w:rsidRPr="002B6277">
        <w:rPr>
          <w:rFonts w:ascii="Times New Roman" w:hAnsi="Times New Roman" w:cs="Times New Roman"/>
          <w:sz w:val="28"/>
          <w:szCs w:val="28"/>
        </w:rPr>
        <w:t xml:space="preserve"> в О</w:t>
      </w:r>
      <w:r w:rsidR="00CC07CF" w:rsidRPr="002B6277">
        <w:rPr>
          <w:rFonts w:ascii="Times New Roman" w:hAnsi="Times New Roman" w:cs="Times New Roman"/>
          <w:sz w:val="28"/>
          <w:szCs w:val="28"/>
        </w:rPr>
        <w:t>У</w:t>
      </w:r>
      <w:r w:rsidRPr="002B6277">
        <w:rPr>
          <w:rFonts w:ascii="Times New Roman" w:hAnsi="Times New Roman" w:cs="Times New Roman"/>
          <w:sz w:val="28"/>
          <w:szCs w:val="28"/>
        </w:rPr>
        <w:t xml:space="preserve"> 57, 185</w:t>
      </w:r>
    </w:p>
    <w:p w14:paraId="3DA3B0CD" w14:textId="4BC28CE0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A35681" w14:textId="1C04E8C8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p w14:paraId="3FC073C1" w14:textId="55258CA7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p w14:paraId="1C91BED5" w14:textId="1E52B4E4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p w14:paraId="65F25B8D" w14:textId="1DAF306D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p w14:paraId="64E19744" w14:textId="3D750B75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p w14:paraId="4E4555BA" w14:textId="77777777" w:rsidR="002B6277" w:rsidRPr="002B6277" w:rsidRDefault="002B6277" w:rsidP="00876790">
      <w:pPr>
        <w:rPr>
          <w:rFonts w:ascii="Times New Roman" w:hAnsi="Times New Roman" w:cs="Times New Roman"/>
          <w:sz w:val="28"/>
          <w:szCs w:val="28"/>
        </w:rPr>
      </w:pPr>
    </w:p>
    <w:sectPr w:rsidR="002B6277" w:rsidRPr="002B6277" w:rsidSect="00FA3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7823" w14:textId="77777777" w:rsidR="009740A8" w:rsidRDefault="009740A8" w:rsidP="00C559CB">
      <w:pPr>
        <w:spacing w:after="0" w:line="240" w:lineRule="auto"/>
      </w:pPr>
      <w:r>
        <w:separator/>
      </w:r>
    </w:p>
  </w:endnote>
  <w:endnote w:type="continuationSeparator" w:id="0">
    <w:p w14:paraId="02C1285B" w14:textId="77777777" w:rsidR="009740A8" w:rsidRDefault="009740A8" w:rsidP="00C5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9CE3" w14:textId="77777777" w:rsidR="009740A8" w:rsidRDefault="009740A8" w:rsidP="00C559CB">
      <w:pPr>
        <w:spacing w:after="0" w:line="240" w:lineRule="auto"/>
      </w:pPr>
      <w:r>
        <w:separator/>
      </w:r>
    </w:p>
  </w:footnote>
  <w:footnote w:type="continuationSeparator" w:id="0">
    <w:p w14:paraId="2D437B7D" w14:textId="77777777" w:rsidR="009740A8" w:rsidRDefault="009740A8" w:rsidP="00C55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3A"/>
    <w:rsid w:val="002B6277"/>
    <w:rsid w:val="0035619B"/>
    <w:rsid w:val="007F5693"/>
    <w:rsid w:val="00876790"/>
    <w:rsid w:val="00897F78"/>
    <w:rsid w:val="00961D3A"/>
    <w:rsid w:val="009740A8"/>
    <w:rsid w:val="00A63A21"/>
    <w:rsid w:val="00BC0988"/>
    <w:rsid w:val="00C35728"/>
    <w:rsid w:val="00C559CB"/>
    <w:rsid w:val="00CC07CF"/>
    <w:rsid w:val="00FA3032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926"/>
  <w15:chartTrackingRefBased/>
  <w15:docId w15:val="{CD1B7B5C-0600-4045-A402-9CE52D2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9CB"/>
  </w:style>
  <w:style w:type="paragraph" w:styleId="a5">
    <w:name w:val="footer"/>
    <w:basedOn w:val="a"/>
    <w:link w:val="a6"/>
    <w:uiPriority w:val="99"/>
    <w:unhideWhenUsed/>
    <w:rsid w:val="00C5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Иваницкая Наталья Александровна</dc:creator>
  <cp:keywords/>
  <dc:description/>
  <cp:lastModifiedBy>Заверткина</cp:lastModifiedBy>
  <cp:revision>7</cp:revision>
  <cp:lastPrinted>2024-01-30T06:07:00Z</cp:lastPrinted>
  <dcterms:created xsi:type="dcterms:W3CDTF">2023-12-18T03:26:00Z</dcterms:created>
  <dcterms:modified xsi:type="dcterms:W3CDTF">2024-01-30T06:09:00Z</dcterms:modified>
</cp:coreProperties>
</file>