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4AC" w:rsidRPr="00C06C4B" w:rsidRDefault="00C06C4B" w:rsidP="00C06C4B">
      <w:pPr>
        <w:jc w:val="center"/>
        <w:rPr>
          <w:rFonts w:ascii="Verdana" w:hAnsi="Verdana" w:cs="Times New Roman"/>
          <w:b/>
          <w:sz w:val="24"/>
          <w:szCs w:val="18"/>
        </w:rPr>
      </w:pPr>
      <w:r w:rsidRPr="00C06C4B">
        <w:rPr>
          <w:rFonts w:ascii="Verdana" w:hAnsi="Verdana" w:cs="Times New Roman"/>
          <w:b/>
          <w:sz w:val="24"/>
          <w:szCs w:val="18"/>
        </w:rPr>
        <w:t>Предварительный список участников муниципального этапа ВсОШ 2021/2022 с учётом победителей и призёров прошлого учебного года</w:t>
      </w:r>
    </w:p>
    <w:tbl>
      <w:tblPr>
        <w:tblW w:w="111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2977"/>
        <w:gridCol w:w="2268"/>
        <w:gridCol w:w="850"/>
        <w:gridCol w:w="1417"/>
        <w:gridCol w:w="1248"/>
        <w:gridCol w:w="1837"/>
      </w:tblGrid>
      <w:tr w:rsidR="00320E16" w:rsidRPr="00C06C4B" w:rsidTr="00AE79F5">
        <w:trPr>
          <w:trHeight w:val="360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320E16" w:rsidRPr="00C06C4B" w:rsidRDefault="00320E16" w:rsidP="00AE79F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20E16" w:rsidRPr="00C06C4B" w:rsidRDefault="00320E16" w:rsidP="00AE79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ФИО участника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320E16" w:rsidRPr="00C06C4B" w:rsidRDefault="00320E16" w:rsidP="00AE79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Предмет, параллель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320E16" w:rsidRPr="00C06C4B" w:rsidRDefault="00320E16" w:rsidP="00AE79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Класс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20E16" w:rsidRDefault="00320E16" w:rsidP="00AE79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Дата</w:t>
            </w:r>
          </w:p>
          <w:p w:rsidR="00AE79F5" w:rsidRPr="00C06C4B" w:rsidRDefault="00AE79F5" w:rsidP="00AE79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гг-мм-чч</w:t>
            </w:r>
            <w:proofErr w:type="spellEnd"/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320E16" w:rsidRPr="00C06C4B" w:rsidRDefault="00320E16" w:rsidP="00AE79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 xml:space="preserve">Результат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МЭ ВсОШ</w:t>
            </w:r>
          </w:p>
        </w:tc>
        <w:tc>
          <w:tcPr>
            <w:tcW w:w="1837" w:type="dxa"/>
            <w:vAlign w:val="center"/>
          </w:tcPr>
          <w:p w:rsidR="00320E16" w:rsidRPr="00C06C4B" w:rsidRDefault="00320E16" w:rsidP="00AE79F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ru-RU"/>
              </w:rPr>
              <w:t>ФИО учителя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Потылицына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Александра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Экология,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Ружицкая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Макарова 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Право,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Ужегов А.Н.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Лузин Илья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8A3669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Литература,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Гарипова </w:t>
            </w: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Асуль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Литература,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Соловьёва </w:t>
            </w: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Анжелика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Литература,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Каликина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Кристина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География,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Сачкова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Комоликов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Федор Константинович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География,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Сачкова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Лосев Сергей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География,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Сачкова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Жиляев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Георгий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География,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Сачкова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Иванов Денис Игоревич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География,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Глазунов Владислав Дмитриевич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Физика,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Ситникова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Н.Н.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Ватажникова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Вероника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Технология (КДДТ),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Гиндуллина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Усанова Алина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Технология (КДДТ),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Гиндуллина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Р.М.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Лапин Владислав Алексеевич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837" w:type="dxa"/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Кантерук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Шадрина Дарья Сергеевна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8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37" w:type="dxa"/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Кантерук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Калеева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Полина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Завёрткина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О.И.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Макарова 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Завёрткина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О.И.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Гарипова </w:t>
            </w: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Асуль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Медянцев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Роман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Печенин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Артём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Ружицкий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Олег Евгеньевич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Пушкарева Екатерина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Звягинцева С.М.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Манкевич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Григорий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Кантерук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О.В.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Усанова Алина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Зырянова Т.Г.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Алексеевская Дарья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Хлебникова Г.В.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Архипова Мария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Зырянова Т.Г.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Гилимшин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Тимур </w:t>
            </w: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Рамилевич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Зырянова Т.Г.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Михеева Алиса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Зырянова Т.Г.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Моругова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Владислава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Скобёлкина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Н.Н.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Попеляев Григорий Валерьевич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Русский язык,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2021-11-19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Скобёлкина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Н.Н.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Лузин Илья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Биология,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sz w:val="18"/>
                <w:szCs w:val="18"/>
                <w:lang w:eastAsia="ru-RU"/>
              </w:rPr>
            </w:pPr>
            <w:r w:rsidRPr="00320E16"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>Призёр прошлого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Мезенина Л.С.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Рагозин Александр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Биология,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>Призёр</w:t>
            </w:r>
            <w:r w:rsidRPr="00320E16"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 xml:space="preserve"> прошлого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Ружицкая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Жильцова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Ксения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Смирнова Н.А.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Мелкозеров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Роман Леонидович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Смирнова Н.А.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Шелопаева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Анастасия Олеговна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Смирнова Н.А.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Плахотич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Полина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Шабунин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Лапин Владислав Алексеевич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Шабунин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Михайлева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Дарья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Шабунин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Шадрина Дарья 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Шабунин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А.Ю.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Писклов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Южакова Ксения Кирилловна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Жиляев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Георгий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Ужегов А.Н.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Завьялов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Арсений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Ужегов А.Н.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Лузин Илья Максимович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8A3669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8A366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8A3669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8A3669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Ужегов А.Н.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Серебряков Степан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Ужегов А.Н.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Калеева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Полина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Пригода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Евгений Филиппович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Печенин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Артём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Обществознание,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О.Н.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Хузина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Карина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Даниловна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Физическая культура (Девушки),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320E16"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>Призёр прошлого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Сереброва Вероника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Физическая культура (Девушки),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>Победитель</w:t>
            </w:r>
            <w:r w:rsidRPr="00320E16"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 xml:space="preserve"> прошлого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Мелентьев Иван Артемович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Физическая культура (Юноши),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Чемпалов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Матайипов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Саид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Физическая культура (Юноши),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2021-11-29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>Победитель</w:t>
            </w:r>
            <w:r w:rsidRPr="00320E16"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 xml:space="preserve"> прошлого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Кузеванов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В.В.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Каримова Виктория Маратовна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ОБЖ</w:t>
            </w: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Ларин В.А.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Шестакова Екатерина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B32218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О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БЖ</w:t>
            </w: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2021-12-03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>Победитель</w:t>
            </w:r>
            <w:r w:rsidRPr="00320E16">
              <w:rPr>
                <w:rFonts w:ascii="Verdana" w:eastAsia="Times New Roman" w:hAnsi="Verdana" w:cs="Arial"/>
                <w:b/>
                <w:sz w:val="12"/>
                <w:szCs w:val="18"/>
                <w:lang w:eastAsia="ru-RU"/>
              </w:rPr>
              <w:t xml:space="preserve"> прошлого года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Ларин В.А.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Манкевич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Григорий Романович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История,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Медведенко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Сальник Анна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История,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Шабунина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Юрьева Татьяна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История,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Шабунина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Завьялов</w:t>
            </w:r>
            <w:proofErr w:type="spellEnd"/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Арсений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История,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Медведенко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А.М.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Макарова Яна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История,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Шабунина</w:t>
            </w:r>
            <w:proofErr w:type="spellEnd"/>
            <w:r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 xml:space="preserve"> О.С.</w:t>
            </w:r>
          </w:p>
        </w:tc>
      </w:tr>
      <w:tr w:rsidR="003166E4" w:rsidRPr="00C06C4B" w:rsidTr="00AE79F5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AE79F5" w:rsidRDefault="003166E4" w:rsidP="00AE79F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Емельянов Михаил Владиславович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Испанский язык,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2021-12-11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66E4" w:rsidRPr="00C06C4B" w:rsidRDefault="003166E4" w:rsidP="00C06C4B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  <w:r w:rsidRPr="00C06C4B"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66E4" w:rsidRPr="00C06C4B" w:rsidRDefault="003166E4" w:rsidP="00AE79F5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18"/>
                <w:szCs w:val="18"/>
                <w:lang w:eastAsia="ru-RU"/>
              </w:rPr>
            </w:pPr>
          </w:p>
        </w:tc>
      </w:tr>
    </w:tbl>
    <w:p w:rsidR="00C06C4B" w:rsidRPr="00F63B2B" w:rsidRDefault="00F63B2B" w:rsidP="00C06C4B">
      <w:pPr>
        <w:jc w:val="center"/>
        <w:rPr>
          <w:rFonts w:ascii="Verdana" w:hAnsi="Verdana" w:cs="Times New Roman"/>
          <w:sz w:val="18"/>
          <w:szCs w:val="18"/>
        </w:rPr>
      </w:pPr>
      <w:r w:rsidRPr="00F63B2B">
        <w:rPr>
          <w:rFonts w:ascii="Verdana" w:hAnsi="Verdana" w:cs="Times New Roman"/>
          <w:sz w:val="18"/>
          <w:szCs w:val="18"/>
        </w:rPr>
        <w:t>Таблица будет дополнят</w:t>
      </w:r>
      <w:r>
        <w:rPr>
          <w:rFonts w:ascii="Verdana" w:hAnsi="Verdana" w:cs="Times New Roman"/>
          <w:sz w:val="18"/>
          <w:szCs w:val="18"/>
        </w:rPr>
        <w:t>ь</w:t>
      </w:r>
      <w:r w:rsidRPr="00F63B2B">
        <w:rPr>
          <w:rFonts w:ascii="Verdana" w:hAnsi="Verdana" w:cs="Times New Roman"/>
          <w:sz w:val="18"/>
          <w:szCs w:val="18"/>
        </w:rPr>
        <w:t>ся по мере предоставления школе результатов.</w:t>
      </w:r>
    </w:p>
    <w:p w:rsidR="00F63B2B" w:rsidRDefault="00F63B2B" w:rsidP="00C06C4B">
      <w:pPr>
        <w:jc w:val="center"/>
        <w:rPr>
          <w:rFonts w:ascii="Verdana" w:hAnsi="Verdana" w:cs="Times New Roman"/>
          <w:b/>
          <w:sz w:val="18"/>
          <w:szCs w:val="18"/>
        </w:rPr>
      </w:pPr>
    </w:p>
    <w:p w:rsidR="00AE79F5" w:rsidRDefault="00AE79F5" w:rsidP="00C06C4B">
      <w:pPr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Уважаемые участники ШЭ олимпиады, законные представители участников и учителя!</w:t>
      </w:r>
    </w:p>
    <w:p w:rsidR="00AE79F5" w:rsidRDefault="00AE79F5" w:rsidP="00C06C4B">
      <w:pPr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По состоянию на 05.11.2021г. идёт обработка всех результатов </w:t>
      </w:r>
      <w:r w:rsidR="00F63B2B">
        <w:rPr>
          <w:rFonts w:ascii="Verdana" w:hAnsi="Verdana" w:cs="Times New Roman"/>
          <w:b/>
          <w:sz w:val="18"/>
          <w:szCs w:val="18"/>
        </w:rPr>
        <w:t xml:space="preserve">ШЭ ВсОШ </w:t>
      </w:r>
      <w:r>
        <w:rPr>
          <w:rFonts w:ascii="Verdana" w:hAnsi="Verdana" w:cs="Times New Roman"/>
          <w:b/>
          <w:sz w:val="18"/>
          <w:szCs w:val="18"/>
        </w:rPr>
        <w:t xml:space="preserve">по астрономии, химии, искусству (МХК), математике, английскому языку и информатике. Результаты данных олимпиад будут известны по мере обработки «Сириусом» и «ИРО».  Мы ожидаем итоговые результаты только в начале </w:t>
      </w:r>
      <w:r>
        <w:rPr>
          <w:rFonts w:ascii="Verdana" w:hAnsi="Verdana" w:cs="Times New Roman"/>
          <w:b/>
          <w:sz w:val="18"/>
          <w:szCs w:val="18"/>
          <w:lang w:val="en-US"/>
        </w:rPr>
        <w:t>II</w:t>
      </w:r>
      <w:r>
        <w:rPr>
          <w:rFonts w:ascii="Verdana" w:hAnsi="Verdana" w:cs="Times New Roman"/>
          <w:b/>
          <w:sz w:val="18"/>
          <w:szCs w:val="18"/>
        </w:rPr>
        <w:t xml:space="preserve"> четверти.</w:t>
      </w:r>
    </w:p>
    <w:p w:rsidR="00F63B2B" w:rsidRDefault="00F63B2B" w:rsidP="00AE79F5">
      <w:pPr>
        <w:jc w:val="center"/>
        <w:rPr>
          <w:rFonts w:ascii="Verdana" w:hAnsi="Verdana" w:cs="Times New Roman"/>
          <w:b/>
          <w:sz w:val="18"/>
          <w:szCs w:val="18"/>
        </w:rPr>
      </w:pPr>
    </w:p>
    <w:p w:rsidR="00AE79F5" w:rsidRDefault="00AE79F5" w:rsidP="00F63B2B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>Уважаемые участники МЭ олимпиады, законные представители участников и учителя!</w:t>
      </w:r>
    </w:p>
    <w:p w:rsidR="00F63B2B" w:rsidRDefault="00F63B2B" w:rsidP="00F63B2B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</w:p>
    <w:p w:rsidR="00AE79F5" w:rsidRDefault="00AE79F5" w:rsidP="00F63B2B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Начало всех олимпиад муниципального этапа </w:t>
      </w:r>
      <w:r w:rsidRPr="00F63B2B">
        <w:rPr>
          <w:rFonts w:ascii="Verdana" w:hAnsi="Verdana" w:cs="Times New Roman"/>
          <w:b/>
          <w:sz w:val="18"/>
          <w:szCs w:val="18"/>
          <w:u w:val="single"/>
        </w:rPr>
        <w:t>един</w:t>
      </w:r>
      <w:r w:rsidR="00F63B2B" w:rsidRPr="00F63B2B">
        <w:rPr>
          <w:rFonts w:ascii="Verdana" w:hAnsi="Verdana" w:cs="Times New Roman"/>
          <w:b/>
          <w:sz w:val="18"/>
          <w:szCs w:val="18"/>
          <w:u w:val="single"/>
        </w:rPr>
        <w:t>о</w:t>
      </w:r>
      <w:r>
        <w:rPr>
          <w:rFonts w:ascii="Verdana" w:hAnsi="Verdana" w:cs="Times New Roman"/>
          <w:b/>
          <w:sz w:val="18"/>
          <w:szCs w:val="18"/>
        </w:rPr>
        <w:t xml:space="preserve"> для всей страны – 10:00.</w:t>
      </w:r>
    </w:p>
    <w:p w:rsidR="00AE79F5" w:rsidRDefault="00AE79F5" w:rsidP="00F63B2B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Муниципальный этап </w:t>
      </w:r>
      <w:r w:rsidR="00F63B2B">
        <w:rPr>
          <w:rFonts w:ascii="Verdana" w:hAnsi="Verdana" w:cs="Times New Roman"/>
          <w:b/>
          <w:sz w:val="18"/>
          <w:szCs w:val="18"/>
        </w:rPr>
        <w:t xml:space="preserve">ВсОШ </w:t>
      </w:r>
      <w:r>
        <w:rPr>
          <w:rFonts w:ascii="Verdana" w:hAnsi="Verdana" w:cs="Times New Roman"/>
          <w:b/>
          <w:sz w:val="18"/>
          <w:szCs w:val="18"/>
        </w:rPr>
        <w:t xml:space="preserve">проходит </w:t>
      </w:r>
      <w:proofErr w:type="spellStart"/>
      <w:r w:rsidRPr="00F63B2B">
        <w:rPr>
          <w:rFonts w:ascii="Verdana" w:hAnsi="Verdana" w:cs="Times New Roman"/>
          <w:b/>
          <w:sz w:val="18"/>
          <w:szCs w:val="18"/>
          <w:u w:val="single"/>
        </w:rPr>
        <w:t>очно</w:t>
      </w:r>
      <w:proofErr w:type="spellEnd"/>
      <w:r>
        <w:rPr>
          <w:rFonts w:ascii="Verdana" w:hAnsi="Verdana" w:cs="Times New Roman"/>
          <w:b/>
          <w:sz w:val="18"/>
          <w:szCs w:val="18"/>
        </w:rPr>
        <w:t xml:space="preserve"> в кабинетах нашей школы.</w:t>
      </w:r>
    </w:p>
    <w:p w:rsidR="00F63B2B" w:rsidRDefault="00F63B2B" w:rsidP="00F63B2B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  <w:r>
        <w:rPr>
          <w:rFonts w:ascii="Verdana" w:hAnsi="Verdana" w:cs="Times New Roman"/>
          <w:b/>
          <w:sz w:val="18"/>
          <w:szCs w:val="18"/>
        </w:rPr>
        <w:t xml:space="preserve">С собой приносить ручку с чернилами </w:t>
      </w:r>
      <w:r w:rsidRPr="00F63B2B">
        <w:rPr>
          <w:rFonts w:ascii="Verdana" w:hAnsi="Verdana" w:cs="Times New Roman"/>
          <w:b/>
          <w:sz w:val="18"/>
          <w:szCs w:val="18"/>
          <w:u w:val="single"/>
        </w:rPr>
        <w:t>чёрного</w:t>
      </w:r>
      <w:r>
        <w:rPr>
          <w:rFonts w:ascii="Verdana" w:hAnsi="Verdana" w:cs="Times New Roman"/>
          <w:b/>
          <w:sz w:val="18"/>
          <w:szCs w:val="18"/>
        </w:rPr>
        <w:t xml:space="preserve"> цвета.</w:t>
      </w:r>
    </w:p>
    <w:p w:rsidR="00AE79F5" w:rsidRPr="00AE79F5" w:rsidRDefault="00AE79F5" w:rsidP="00F63B2B">
      <w:pPr>
        <w:spacing w:after="0"/>
        <w:jc w:val="center"/>
        <w:rPr>
          <w:rFonts w:ascii="Verdana" w:hAnsi="Verdana" w:cs="Times New Roman"/>
          <w:b/>
          <w:sz w:val="18"/>
          <w:szCs w:val="18"/>
        </w:rPr>
      </w:pPr>
    </w:p>
    <w:sectPr w:rsidR="00AE79F5" w:rsidRPr="00AE79F5" w:rsidSect="00AE79F5">
      <w:pgSz w:w="11906" w:h="16838"/>
      <w:pgMar w:top="56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64E12"/>
    <w:multiLevelType w:val="hybridMultilevel"/>
    <w:tmpl w:val="777AE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0358A7"/>
    <w:multiLevelType w:val="hybridMultilevel"/>
    <w:tmpl w:val="988C9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C4B"/>
    <w:rsid w:val="003166E4"/>
    <w:rsid w:val="00320E16"/>
    <w:rsid w:val="008674AC"/>
    <w:rsid w:val="00966169"/>
    <w:rsid w:val="00AE79F5"/>
    <w:rsid w:val="00B32218"/>
    <w:rsid w:val="00C06C4B"/>
    <w:rsid w:val="00F63B2B"/>
    <w:rsid w:val="00FE3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9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5</cp:revision>
  <cp:lastPrinted>2021-11-05T11:56:00Z</cp:lastPrinted>
  <dcterms:created xsi:type="dcterms:W3CDTF">2021-11-01T10:48:00Z</dcterms:created>
  <dcterms:modified xsi:type="dcterms:W3CDTF">2021-11-05T11:59:00Z</dcterms:modified>
</cp:coreProperties>
</file>