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00" w:rsidRPr="00CD5780" w:rsidRDefault="006E2300" w:rsidP="006E2300">
      <w:pPr>
        <w:tabs>
          <w:tab w:val="left" w:pos="1418"/>
        </w:tabs>
        <w:ind w:left="5103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Приложение № 3 к распоряжению</w:t>
      </w:r>
    </w:p>
    <w:p w:rsidR="006E2300" w:rsidRPr="00CD5780" w:rsidRDefault="006E2300" w:rsidP="006E2300">
      <w:pPr>
        <w:ind w:left="5103" w:right="-285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Департамента образования</w:t>
      </w:r>
    </w:p>
    <w:p w:rsidR="006E2300" w:rsidRPr="00CD5780" w:rsidRDefault="006E2300" w:rsidP="006E2300">
      <w:pPr>
        <w:ind w:left="5103" w:right="-285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Администрации города Екатеринбурга</w:t>
      </w:r>
    </w:p>
    <w:p w:rsidR="006E2300" w:rsidRPr="00CD5780" w:rsidRDefault="006E2300" w:rsidP="006E2300">
      <w:pPr>
        <w:ind w:left="5103" w:right="-285"/>
        <w:rPr>
          <w:rFonts w:ascii="Liberation Serif" w:hAnsi="Liberation Serif"/>
          <w:bCs/>
          <w:iCs/>
          <w:u w:val="single"/>
        </w:rPr>
      </w:pPr>
      <w:r w:rsidRPr="00CD5780">
        <w:rPr>
          <w:rFonts w:ascii="Liberation Serif" w:hAnsi="Liberation Serif"/>
        </w:rPr>
        <w:t xml:space="preserve">от </w:t>
      </w:r>
      <w:r w:rsidRPr="00CD5780">
        <w:rPr>
          <w:rFonts w:ascii="Liberation Serif" w:hAnsi="Liberation Serif"/>
          <w:bCs/>
          <w:iCs/>
          <w:u w:val="single"/>
        </w:rPr>
        <w:t>__________</w:t>
      </w:r>
      <w:r w:rsidRPr="00CD5780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CD5780">
        <w:rPr>
          <w:rFonts w:ascii="Liberation Serif" w:hAnsi="Liberation Serif"/>
        </w:rPr>
        <w:t xml:space="preserve">№ </w:t>
      </w:r>
      <w:r w:rsidRPr="00CD5780">
        <w:rPr>
          <w:rFonts w:ascii="Liberation Serif" w:hAnsi="Liberation Serif"/>
          <w:bCs/>
          <w:iCs/>
          <w:u w:val="single"/>
        </w:rPr>
        <w:t>_____________</w:t>
      </w:r>
    </w:p>
    <w:p w:rsidR="006E2300" w:rsidRPr="00CD5780" w:rsidRDefault="006E2300" w:rsidP="006E2300">
      <w:pPr>
        <w:ind w:left="5103" w:right="-285"/>
        <w:rPr>
          <w:rFonts w:ascii="Liberation Serif" w:hAnsi="Liberation Serif"/>
          <w:bCs/>
          <w:iCs/>
          <w:u w:val="single"/>
        </w:rPr>
      </w:pPr>
    </w:p>
    <w:p w:rsidR="006E2300" w:rsidRPr="00CD5780" w:rsidRDefault="006E2300" w:rsidP="006E2300">
      <w:pPr>
        <w:tabs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График проведения муниципального этапа</w:t>
      </w:r>
    </w:p>
    <w:p w:rsidR="006E2300" w:rsidRPr="00CD5780" w:rsidRDefault="006E2300" w:rsidP="006E2300">
      <w:pPr>
        <w:tabs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всероссийской олимпиады школьников по каждому общеобразовательному предмету в муниципальном образовании «город Екатеринбург»</w:t>
      </w:r>
    </w:p>
    <w:p w:rsidR="006E2300" w:rsidRPr="00CD5780" w:rsidRDefault="006E2300" w:rsidP="006E2300">
      <w:pPr>
        <w:tabs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</w:t>
      </w:r>
      <w:r w:rsidRPr="00CD5780">
        <w:rPr>
          <w:rFonts w:ascii="Liberation Serif" w:hAnsi="Liberation Serif"/>
          <w:noProof/>
          <w:sz w:val="28"/>
          <w:szCs w:val="28"/>
        </w:rPr>
        <w:t xml:space="preserve"> 2021/2022 </w:t>
      </w:r>
      <w:r w:rsidRPr="00CD5780">
        <w:rPr>
          <w:rFonts w:ascii="Liberation Serif" w:hAnsi="Liberation Serif"/>
          <w:sz w:val="28"/>
          <w:szCs w:val="28"/>
        </w:rPr>
        <w:t xml:space="preserve">учебном году </w:t>
      </w:r>
    </w:p>
    <w:p w:rsidR="006E2300" w:rsidRPr="00CD5780" w:rsidRDefault="006E2300" w:rsidP="006E2300">
      <w:pPr>
        <w:rPr>
          <w:rFonts w:ascii="Liberation Serif" w:hAnsi="Liberation Serif" w:cs="Liberation Serif"/>
          <w:b/>
          <w:bCs/>
          <w:color w:val="FF0000"/>
          <w:sz w:val="28"/>
          <w:szCs w:val="28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2410"/>
        <w:gridCol w:w="1701"/>
        <w:gridCol w:w="1984"/>
        <w:gridCol w:w="1559"/>
        <w:gridCol w:w="1560"/>
      </w:tblGrid>
      <w:tr w:rsidR="006E2300" w:rsidRPr="00CD5780" w:rsidTr="004E78D4">
        <w:trPr>
          <w:trHeight w:val="321"/>
          <w:tblHeader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-13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-13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Олимпиадные задания по параллелям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6E2300">
            <w:pPr>
              <w:pStyle w:val="TableParagraph"/>
              <w:ind w:left="-13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Дата окончания приема заявлений на апелляцию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6E2300">
            <w:pPr>
              <w:pStyle w:val="TableParagraph"/>
              <w:ind w:left="-13"/>
              <w:contextualSpacing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Дата закрытия базы данных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9.11.2021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20.11.2021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10.11.2021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16.11.2021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22.11.2021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11.11.2021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17.11.2021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23.11.2021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12.11.2021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18.11.2021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24.11.2021</w:t>
            </w:r>
          </w:p>
        </w:tc>
      </w:tr>
      <w:tr w:rsidR="006E2300" w:rsidRPr="00CD5780" w:rsidTr="004E78D4">
        <w:trPr>
          <w:trHeight w:val="55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13.11.2021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25.11.2021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15.11.2021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20.11.2021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26.11.2021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16-17.11.2021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6E2300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29.11.2021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18.11.2021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24.11.2021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</w:rPr>
              <w:t>30</w:t>
            </w: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.11.2021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19.11.2021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25.11.2021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02.12.2021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22.11.2021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27.11.2021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03.12.2021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29.11.2021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04.12.2021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24.11.2021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30.11.2021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06.12.2021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701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25.11.2021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01.12.2021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07.12.2021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Искусство (Мировая художественная культура)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26.11.2021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02.12.2021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08.12.2021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29-30.11.2021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практика: юноши </w:t>
            </w:r>
            <w:r w:rsidRPr="00CD5780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/</w:t>
            </w: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девушки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06.12.2021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</w:t>
            </w:r>
          </w:p>
        </w:tc>
      </w:tr>
      <w:tr w:rsidR="006E2300" w:rsidRPr="00CD5780" w:rsidTr="004E78D4">
        <w:trPr>
          <w:trHeight w:val="70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02.12.2021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6, 7, 8, 9, 10, 11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08.12.2021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14.12.2021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03-04.12.2021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10.12.2021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16.12.2021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06.12.2021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17.12.2021</w:t>
            </w:r>
          </w:p>
        </w:tc>
      </w:tr>
      <w:tr w:rsidR="006E2300" w:rsidRPr="00CD5780" w:rsidTr="004E78D4">
        <w:trPr>
          <w:trHeight w:val="285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07.12.2021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14.12.2021</w:t>
            </w:r>
          </w:p>
        </w:tc>
        <w:tc>
          <w:tcPr>
            <w:tcW w:w="1560" w:type="dxa"/>
            <w:vMerge w:val="restart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18.12.2021</w:t>
            </w:r>
          </w:p>
        </w:tc>
      </w:tr>
      <w:tr w:rsidR="006E2300" w:rsidRPr="00CD5780" w:rsidTr="004E78D4">
        <w:trPr>
          <w:trHeight w:val="285"/>
        </w:trPr>
        <w:tc>
          <w:tcPr>
            <w:tcW w:w="681" w:type="dxa"/>
            <w:vMerge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08.12.2021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701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09.12.2021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15.12.2021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21.12.2021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01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10.12.2021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16.12.2021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22.12.2021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17.12.2021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17.12.2021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23.12.2021</w:t>
            </w:r>
          </w:p>
        </w:tc>
      </w:tr>
      <w:tr w:rsidR="006E2300" w:rsidRPr="00CD5780" w:rsidTr="004E78D4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0" w:right="-108"/>
              <w:contextualSpacing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11.12.2021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300" w:rsidRPr="00CD5780" w:rsidRDefault="006E2300" w:rsidP="004E78D4">
            <w:pPr>
              <w:pStyle w:val="TableParagraph"/>
              <w:ind w:left="145" w:right="134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5780">
              <w:rPr>
                <w:rFonts w:ascii="Liberation Serif" w:hAnsi="Liberation Serif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17.12.2021</w:t>
            </w:r>
          </w:p>
        </w:tc>
        <w:tc>
          <w:tcPr>
            <w:tcW w:w="1560" w:type="dxa"/>
            <w:vAlign w:val="center"/>
          </w:tcPr>
          <w:p w:rsidR="006E2300" w:rsidRPr="00CD5780" w:rsidRDefault="006E2300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</w:rPr>
              <w:t>23.12.2021</w:t>
            </w:r>
          </w:p>
        </w:tc>
      </w:tr>
    </w:tbl>
    <w:p w:rsidR="00B14492" w:rsidRDefault="00B14492"/>
    <w:sectPr w:rsidR="00B14492" w:rsidSect="00B1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300"/>
    <w:rsid w:val="006E2300"/>
    <w:rsid w:val="00B1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6E2300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2021-11-05T13:09:00Z</cp:lastPrinted>
  <dcterms:created xsi:type="dcterms:W3CDTF">2021-11-05T13:08:00Z</dcterms:created>
  <dcterms:modified xsi:type="dcterms:W3CDTF">2021-11-05T13:10:00Z</dcterms:modified>
</cp:coreProperties>
</file>