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6"/>
        <w:gridCol w:w="3107"/>
        <w:gridCol w:w="2744"/>
        <w:gridCol w:w="2694"/>
      </w:tblGrid>
      <w:tr w:rsidR="000E624A" w:rsidRPr="000E624A" w:rsidTr="00284F35">
        <w:tc>
          <w:tcPr>
            <w:tcW w:w="11131" w:type="dxa"/>
            <w:gridSpan w:val="4"/>
          </w:tcPr>
          <w:p w:rsidR="000E624A" w:rsidRPr="000E624A" w:rsidRDefault="00CA6715" w:rsidP="00504489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 xml:space="preserve">ИТОГИ СБОРА МАКУЛАТУРЫ </w:t>
            </w:r>
            <w:r w:rsidR="000A17FC">
              <w:rPr>
                <w:rFonts w:cs="Times New Roman"/>
                <w:b/>
                <w:color w:val="000000"/>
                <w:szCs w:val="24"/>
              </w:rPr>
              <w:t>07.09.</w:t>
            </w:r>
            <w:r w:rsidR="00504489">
              <w:rPr>
                <w:rFonts w:cs="Times New Roman"/>
                <w:b/>
                <w:color w:val="000000"/>
                <w:szCs w:val="24"/>
              </w:rPr>
              <w:t>21.</w:t>
            </w:r>
          </w:p>
        </w:tc>
      </w:tr>
      <w:tr w:rsidR="000E624A" w:rsidRPr="000E624A" w:rsidTr="00284F35">
        <w:trPr>
          <w:trHeight w:val="427"/>
        </w:trPr>
        <w:tc>
          <w:tcPr>
            <w:tcW w:w="2586" w:type="dxa"/>
          </w:tcPr>
          <w:p w:rsidR="000E624A" w:rsidRPr="000E624A" w:rsidRDefault="000E624A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E624A">
              <w:rPr>
                <w:rFonts w:cs="Times New Roman"/>
                <w:color w:val="000000"/>
                <w:szCs w:val="24"/>
              </w:rPr>
              <w:t>класс</w:t>
            </w:r>
          </w:p>
        </w:tc>
        <w:tc>
          <w:tcPr>
            <w:tcW w:w="3107" w:type="dxa"/>
          </w:tcPr>
          <w:p w:rsidR="000E624A" w:rsidRPr="000E624A" w:rsidRDefault="000E624A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E624A">
              <w:rPr>
                <w:rFonts w:cs="Times New Roman"/>
                <w:color w:val="000000"/>
                <w:szCs w:val="24"/>
              </w:rPr>
              <w:t>килограммы</w:t>
            </w:r>
          </w:p>
        </w:tc>
        <w:tc>
          <w:tcPr>
            <w:tcW w:w="2744" w:type="dxa"/>
          </w:tcPr>
          <w:p w:rsidR="000E624A" w:rsidRPr="000E624A" w:rsidRDefault="000E624A" w:rsidP="001167F7">
            <w:pPr>
              <w:jc w:val="center"/>
              <w:rPr>
                <w:rFonts w:cs="Times New Roman"/>
                <w:szCs w:val="24"/>
              </w:rPr>
            </w:pPr>
            <w:r w:rsidRPr="000E624A">
              <w:rPr>
                <w:rFonts w:cs="Times New Roman"/>
                <w:szCs w:val="24"/>
              </w:rPr>
              <w:t>баллы</w:t>
            </w:r>
          </w:p>
        </w:tc>
        <w:tc>
          <w:tcPr>
            <w:tcW w:w="2694" w:type="dxa"/>
          </w:tcPr>
          <w:p w:rsidR="000E624A" w:rsidRPr="000E624A" w:rsidRDefault="000E624A" w:rsidP="001167F7">
            <w:pPr>
              <w:jc w:val="center"/>
              <w:rPr>
                <w:rFonts w:cs="Times New Roman"/>
                <w:szCs w:val="24"/>
              </w:rPr>
            </w:pPr>
            <w:r w:rsidRPr="000E624A">
              <w:rPr>
                <w:rFonts w:cs="Times New Roman"/>
                <w:szCs w:val="24"/>
              </w:rPr>
              <w:t>призовые места</w:t>
            </w: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1а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84</w:t>
            </w:r>
          </w:p>
        </w:tc>
        <w:tc>
          <w:tcPr>
            <w:tcW w:w="2744" w:type="dxa"/>
          </w:tcPr>
          <w:p w:rsidR="000A17FC" w:rsidRPr="00504489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1б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9</w:t>
            </w:r>
          </w:p>
        </w:tc>
        <w:tc>
          <w:tcPr>
            <w:tcW w:w="2744" w:type="dxa"/>
          </w:tcPr>
          <w:p w:rsidR="000A17FC" w:rsidRPr="00A8402D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0A17FC" w:rsidRPr="00AE1FD8" w:rsidRDefault="000A17FC" w:rsidP="000A17FC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1в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19</w:t>
            </w:r>
          </w:p>
        </w:tc>
        <w:tc>
          <w:tcPr>
            <w:tcW w:w="2744" w:type="dxa"/>
          </w:tcPr>
          <w:p w:rsidR="000A17FC" w:rsidRPr="00393030" w:rsidRDefault="000A17FC" w:rsidP="000A17FC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1г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23</w:t>
            </w:r>
          </w:p>
        </w:tc>
        <w:tc>
          <w:tcPr>
            <w:tcW w:w="2744" w:type="dxa"/>
          </w:tcPr>
          <w:p w:rsidR="000A17FC" w:rsidRPr="00A8402D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1д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62</w:t>
            </w:r>
          </w:p>
        </w:tc>
        <w:tc>
          <w:tcPr>
            <w:tcW w:w="2744" w:type="dxa"/>
          </w:tcPr>
          <w:p w:rsidR="000A17FC" w:rsidRPr="00393030" w:rsidRDefault="000A17FC" w:rsidP="000A17FC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1е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2744" w:type="dxa"/>
          </w:tcPr>
          <w:p w:rsidR="000A17FC" w:rsidRPr="00393030" w:rsidRDefault="000A17FC" w:rsidP="000A17FC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2а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69</w:t>
            </w:r>
          </w:p>
        </w:tc>
        <w:tc>
          <w:tcPr>
            <w:tcW w:w="2744" w:type="dxa"/>
          </w:tcPr>
          <w:p w:rsidR="000A17FC" w:rsidRPr="00393030" w:rsidRDefault="000A17FC" w:rsidP="000A17FC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2б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17</w:t>
            </w:r>
          </w:p>
        </w:tc>
        <w:tc>
          <w:tcPr>
            <w:tcW w:w="2744" w:type="dxa"/>
          </w:tcPr>
          <w:p w:rsidR="000A17FC" w:rsidRPr="00A8402D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2в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28</w:t>
            </w:r>
          </w:p>
        </w:tc>
        <w:tc>
          <w:tcPr>
            <w:tcW w:w="2744" w:type="dxa"/>
          </w:tcPr>
          <w:p w:rsidR="000A17FC" w:rsidRPr="00ED0439" w:rsidRDefault="000A17FC" w:rsidP="000A17FC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0A17FC" w:rsidRPr="00DD2EE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2г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97</w:t>
            </w:r>
          </w:p>
        </w:tc>
        <w:tc>
          <w:tcPr>
            <w:tcW w:w="274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2д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331</w:t>
            </w:r>
          </w:p>
        </w:tc>
        <w:tc>
          <w:tcPr>
            <w:tcW w:w="274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II</w:t>
            </w: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2е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100</w:t>
            </w:r>
          </w:p>
        </w:tc>
        <w:tc>
          <w:tcPr>
            <w:tcW w:w="274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3а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64</w:t>
            </w:r>
          </w:p>
        </w:tc>
        <w:tc>
          <w:tcPr>
            <w:tcW w:w="2744" w:type="dxa"/>
          </w:tcPr>
          <w:p w:rsidR="000A17FC" w:rsidRPr="00033851" w:rsidRDefault="000A17FC" w:rsidP="000A17FC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0A17FC" w:rsidRPr="00033851" w:rsidRDefault="000A17FC" w:rsidP="000A17FC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3б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286</w:t>
            </w:r>
          </w:p>
        </w:tc>
        <w:tc>
          <w:tcPr>
            <w:tcW w:w="2744" w:type="dxa"/>
          </w:tcPr>
          <w:p w:rsidR="000A17FC" w:rsidRPr="000A7955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0A17FC" w:rsidRPr="000A7955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III</w:t>
            </w: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3в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106</w:t>
            </w:r>
          </w:p>
        </w:tc>
        <w:tc>
          <w:tcPr>
            <w:tcW w:w="274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3г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71</w:t>
            </w:r>
          </w:p>
        </w:tc>
        <w:tc>
          <w:tcPr>
            <w:tcW w:w="2744" w:type="dxa"/>
          </w:tcPr>
          <w:p w:rsidR="000A17FC" w:rsidRPr="000A7955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0A17FC" w:rsidRPr="000A7955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3д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39</w:t>
            </w:r>
          </w:p>
        </w:tc>
        <w:tc>
          <w:tcPr>
            <w:tcW w:w="274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3е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584</w:t>
            </w:r>
          </w:p>
        </w:tc>
        <w:tc>
          <w:tcPr>
            <w:tcW w:w="274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I</w:t>
            </w: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4а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74</w:t>
            </w:r>
          </w:p>
        </w:tc>
        <w:tc>
          <w:tcPr>
            <w:tcW w:w="274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4б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78</w:t>
            </w:r>
          </w:p>
        </w:tc>
        <w:tc>
          <w:tcPr>
            <w:tcW w:w="2744" w:type="dxa"/>
          </w:tcPr>
          <w:p w:rsidR="000A17FC" w:rsidRPr="00033851" w:rsidRDefault="000A17FC" w:rsidP="000A17FC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0A17FC" w:rsidRPr="00033851" w:rsidRDefault="000A17FC" w:rsidP="000A17FC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4в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113</w:t>
            </w:r>
          </w:p>
        </w:tc>
        <w:tc>
          <w:tcPr>
            <w:tcW w:w="2744" w:type="dxa"/>
          </w:tcPr>
          <w:p w:rsidR="000A17FC" w:rsidRPr="00AE1FD8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0A17FC" w:rsidRPr="009213BD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0A17FC" w:rsidRPr="000E624A" w:rsidTr="000A17FC">
        <w:tc>
          <w:tcPr>
            <w:tcW w:w="2586" w:type="dxa"/>
            <w:tcBorders>
              <w:bottom w:val="single" w:sz="4" w:space="0" w:color="auto"/>
            </w:tcBorders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4г</w:t>
            </w:r>
          </w:p>
        </w:tc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6</w:t>
            </w:r>
          </w:p>
        </w:tc>
        <w:tc>
          <w:tcPr>
            <w:tcW w:w="2744" w:type="dxa"/>
            <w:tcBorders>
              <w:bottom w:val="single" w:sz="4" w:space="0" w:color="auto"/>
            </w:tcBorders>
          </w:tcPr>
          <w:p w:rsidR="000A17FC" w:rsidRPr="00AE1FD8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A17FC" w:rsidRPr="00AE1FD8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0A17FC" w:rsidRPr="000E624A" w:rsidTr="000A17FC">
        <w:tc>
          <w:tcPr>
            <w:tcW w:w="2586" w:type="dxa"/>
            <w:tcBorders>
              <w:bottom w:val="single" w:sz="18" w:space="0" w:color="auto"/>
            </w:tcBorders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4д</w:t>
            </w:r>
          </w:p>
        </w:tc>
        <w:tc>
          <w:tcPr>
            <w:tcW w:w="3107" w:type="dxa"/>
            <w:tcBorders>
              <w:bottom w:val="single" w:sz="18" w:space="0" w:color="auto"/>
            </w:tcBorders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96</w:t>
            </w:r>
          </w:p>
        </w:tc>
        <w:tc>
          <w:tcPr>
            <w:tcW w:w="2744" w:type="dxa"/>
            <w:tcBorders>
              <w:bottom w:val="single" w:sz="18" w:space="0" w:color="auto"/>
            </w:tcBorders>
          </w:tcPr>
          <w:p w:rsidR="000A17FC" w:rsidRPr="00AE1FD8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bottom w:val="single" w:sz="18" w:space="0" w:color="auto"/>
            </w:tcBorders>
          </w:tcPr>
          <w:p w:rsidR="000A17FC" w:rsidRPr="00AE1FD8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0A17FC" w:rsidRPr="000E624A" w:rsidTr="000A17FC">
        <w:tc>
          <w:tcPr>
            <w:tcW w:w="2586" w:type="dxa"/>
            <w:tcBorders>
              <w:top w:val="single" w:sz="18" w:space="0" w:color="auto"/>
            </w:tcBorders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5а</w:t>
            </w:r>
          </w:p>
        </w:tc>
        <w:tc>
          <w:tcPr>
            <w:tcW w:w="3107" w:type="dxa"/>
            <w:tcBorders>
              <w:top w:val="single" w:sz="18" w:space="0" w:color="auto"/>
            </w:tcBorders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43</w:t>
            </w:r>
          </w:p>
        </w:tc>
        <w:tc>
          <w:tcPr>
            <w:tcW w:w="2744" w:type="dxa"/>
            <w:tcBorders>
              <w:top w:val="single" w:sz="18" w:space="0" w:color="auto"/>
            </w:tcBorders>
          </w:tcPr>
          <w:p w:rsidR="000A17FC" w:rsidRDefault="000A17FC" w:rsidP="000A17FC">
            <w:pPr>
              <w:jc w:val="center"/>
            </w:pPr>
            <w:r>
              <w:t>10</w:t>
            </w:r>
          </w:p>
        </w:tc>
        <w:tc>
          <w:tcPr>
            <w:tcW w:w="2694" w:type="dxa"/>
            <w:tcBorders>
              <w:top w:val="single" w:sz="18" w:space="0" w:color="auto"/>
            </w:tcBorders>
          </w:tcPr>
          <w:p w:rsidR="000A17FC" w:rsidRPr="000E624A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5б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100</w:t>
            </w:r>
          </w:p>
        </w:tc>
        <w:tc>
          <w:tcPr>
            <w:tcW w:w="2744" w:type="dxa"/>
          </w:tcPr>
          <w:p w:rsidR="000A17FC" w:rsidRPr="00504690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5в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229</w:t>
            </w:r>
          </w:p>
        </w:tc>
        <w:tc>
          <w:tcPr>
            <w:tcW w:w="2744" w:type="dxa"/>
          </w:tcPr>
          <w:p w:rsidR="000A17FC" w:rsidRPr="00504690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50</w:t>
            </w: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5г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91</w:t>
            </w:r>
          </w:p>
        </w:tc>
        <w:tc>
          <w:tcPr>
            <w:tcW w:w="2744" w:type="dxa"/>
          </w:tcPr>
          <w:p w:rsidR="000A17FC" w:rsidRPr="00504690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5д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81</w:t>
            </w:r>
          </w:p>
        </w:tc>
        <w:tc>
          <w:tcPr>
            <w:tcW w:w="2744" w:type="dxa"/>
          </w:tcPr>
          <w:p w:rsidR="000A17FC" w:rsidRPr="00504690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6а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386</w:t>
            </w:r>
          </w:p>
        </w:tc>
        <w:tc>
          <w:tcPr>
            <w:tcW w:w="2744" w:type="dxa"/>
          </w:tcPr>
          <w:p w:rsidR="000A17FC" w:rsidRPr="00504690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80+15</w:t>
            </w: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II</w:t>
            </w: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6б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161</w:t>
            </w:r>
          </w:p>
        </w:tc>
        <w:tc>
          <w:tcPr>
            <w:tcW w:w="2744" w:type="dxa"/>
          </w:tcPr>
          <w:p w:rsidR="000A17FC" w:rsidRPr="00504690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40</w:t>
            </w: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6в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42</w:t>
            </w:r>
          </w:p>
        </w:tc>
        <w:tc>
          <w:tcPr>
            <w:tcW w:w="2744" w:type="dxa"/>
          </w:tcPr>
          <w:p w:rsidR="000A17FC" w:rsidRPr="00504690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6г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77</w:t>
            </w:r>
          </w:p>
        </w:tc>
        <w:tc>
          <w:tcPr>
            <w:tcW w:w="2744" w:type="dxa"/>
          </w:tcPr>
          <w:p w:rsidR="000A17FC" w:rsidRPr="00504690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6д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11</w:t>
            </w:r>
          </w:p>
        </w:tc>
        <w:tc>
          <w:tcPr>
            <w:tcW w:w="2744" w:type="dxa"/>
          </w:tcPr>
          <w:p w:rsidR="000A17FC" w:rsidRPr="00504690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7а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44</w:t>
            </w:r>
          </w:p>
        </w:tc>
        <w:tc>
          <w:tcPr>
            <w:tcW w:w="2744" w:type="dxa"/>
          </w:tcPr>
          <w:p w:rsidR="000A17FC" w:rsidRDefault="000A17FC" w:rsidP="000A17FC">
            <w:pPr>
              <w:jc w:val="center"/>
            </w:pPr>
            <w:r>
              <w:t>10</w:t>
            </w: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7б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6</w:t>
            </w:r>
          </w:p>
        </w:tc>
        <w:tc>
          <w:tcPr>
            <w:tcW w:w="2744" w:type="dxa"/>
          </w:tcPr>
          <w:p w:rsidR="000A17FC" w:rsidRPr="00504690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7в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61</w:t>
            </w:r>
          </w:p>
        </w:tc>
        <w:tc>
          <w:tcPr>
            <w:tcW w:w="2744" w:type="dxa"/>
          </w:tcPr>
          <w:p w:rsidR="000A17FC" w:rsidRPr="00504690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7г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42</w:t>
            </w:r>
          </w:p>
        </w:tc>
        <w:tc>
          <w:tcPr>
            <w:tcW w:w="2744" w:type="dxa"/>
          </w:tcPr>
          <w:p w:rsidR="000A17FC" w:rsidRPr="00504690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7д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140</w:t>
            </w:r>
          </w:p>
        </w:tc>
        <w:tc>
          <w:tcPr>
            <w:tcW w:w="2744" w:type="dxa"/>
          </w:tcPr>
          <w:p w:rsidR="000A17FC" w:rsidRPr="00F760A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30</w:t>
            </w:r>
          </w:p>
        </w:tc>
        <w:tc>
          <w:tcPr>
            <w:tcW w:w="2694" w:type="dxa"/>
          </w:tcPr>
          <w:p w:rsidR="000A17FC" w:rsidRPr="007B601E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8а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130</w:t>
            </w:r>
          </w:p>
        </w:tc>
        <w:tc>
          <w:tcPr>
            <w:tcW w:w="2744" w:type="dxa"/>
          </w:tcPr>
          <w:p w:rsidR="000A17FC" w:rsidRDefault="000A17FC" w:rsidP="000A17FC">
            <w:pPr>
              <w:jc w:val="center"/>
            </w:pPr>
            <w:r>
              <w:t>30</w:t>
            </w: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8б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60</w:t>
            </w:r>
          </w:p>
        </w:tc>
        <w:tc>
          <w:tcPr>
            <w:tcW w:w="2744" w:type="dxa"/>
          </w:tcPr>
          <w:p w:rsidR="000A17FC" w:rsidRPr="00504690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2694" w:type="dxa"/>
          </w:tcPr>
          <w:p w:rsidR="000A17FC" w:rsidRPr="00393030" w:rsidRDefault="000A17FC" w:rsidP="000A17FC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8в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2744" w:type="dxa"/>
          </w:tcPr>
          <w:p w:rsidR="000A17FC" w:rsidRPr="00504690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8г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21</w:t>
            </w:r>
          </w:p>
        </w:tc>
        <w:tc>
          <w:tcPr>
            <w:tcW w:w="2744" w:type="dxa"/>
          </w:tcPr>
          <w:p w:rsidR="000A17FC" w:rsidRPr="00504690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8д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154</w:t>
            </w:r>
          </w:p>
        </w:tc>
        <w:tc>
          <w:tcPr>
            <w:tcW w:w="2744" w:type="dxa"/>
          </w:tcPr>
          <w:p w:rsidR="000A17FC" w:rsidRPr="00504690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40</w:t>
            </w: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9а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77</w:t>
            </w:r>
          </w:p>
        </w:tc>
        <w:tc>
          <w:tcPr>
            <w:tcW w:w="2744" w:type="dxa"/>
          </w:tcPr>
          <w:p w:rsidR="000A17FC" w:rsidRPr="00504690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9б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229</w:t>
            </w:r>
          </w:p>
        </w:tc>
        <w:tc>
          <w:tcPr>
            <w:tcW w:w="2744" w:type="dxa"/>
          </w:tcPr>
          <w:p w:rsidR="000A17FC" w:rsidRPr="00504690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50+30</w:t>
            </w: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9в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116</w:t>
            </w:r>
          </w:p>
        </w:tc>
        <w:tc>
          <w:tcPr>
            <w:tcW w:w="2744" w:type="dxa"/>
          </w:tcPr>
          <w:p w:rsidR="000A17FC" w:rsidRDefault="000A17FC" w:rsidP="000A17FC">
            <w:pPr>
              <w:jc w:val="center"/>
            </w:pPr>
            <w:r>
              <w:t>30</w:t>
            </w: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9г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17</w:t>
            </w:r>
          </w:p>
        </w:tc>
        <w:tc>
          <w:tcPr>
            <w:tcW w:w="2744" w:type="dxa"/>
          </w:tcPr>
          <w:p w:rsidR="000A17FC" w:rsidRPr="00504690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10а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39</w:t>
            </w:r>
          </w:p>
        </w:tc>
        <w:tc>
          <w:tcPr>
            <w:tcW w:w="2744" w:type="dxa"/>
          </w:tcPr>
          <w:p w:rsidR="000A17FC" w:rsidRPr="00504690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10+10</w:t>
            </w: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10б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12</w:t>
            </w:r>
          </w:p>
        </w:tc>
        <w:tc>
          <w:tcPr>
            <w:tcW w:w="2744" w:type="dxa"/>
          </w:tcPr>
          <w:p w:rsidR="000A17FC" w:rsidRPr="00F760A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0A17FC" w:rsidRPr="007B601E" w:rsidRDefault="000A17FC" w:rsidP="000A17F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11а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510</w:t>
            </w:r>
          </w:p>
        </w:tc>
        <w:tc>
          <w:tcPr>
            <w:tcW w:w="2744" w:type="dxa"/>
          </w:tcPr>
          <w:p w:rsidR="000A17FC" w:rsidRPr="00F760A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110+20+20</w:t>
            </w:r>
          </w:p>
        </w:tc>
        <w:tc>
          <w:tcPr>
            <w:tcW w:w="2694" w:type="dxa"/>
          </w:tcPr>
          <w:p w:rsidR="000A17FC" w:rsidRPr="00393030" w:rsidRDefault="000A17FC" w:rsidP="000A17FC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I</w:t>
            </w:r>
          </w:p>
        </w:tc>
      </w:tr>
      <w:tr w:rsidR="000A17FC" w:rsidRPr="000E624A" w:rsidTr="00821142">
        <w:tc>
          <w:tcPr>
            <w:tcW w:w="2586" w:type="dxa"/>
          </w:tcPr>
          <w:p w:rsidR="000A17FC" w:rsidRPr="006B1B19" w:rsidRDefault="000A17FC" w:rsidP="000A17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11б</w:t>
            </w:r>
          </w:p>
        </w:tc>
        <w:tc>
          <w:tcPr>
            <w:tcW w:w="3107" w:type="dxa"/>
            <w:vAlign w:val="bottom"/>
          </w:tcPr>
          <w:p w:rsidR="000A17FC" w:rsidRPr="000A17FC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A17FC">
              <w:rPr>
                <w:rFonts w:cs="Times New Roman"/>
                <w:color w:val="000000"/>
                <w:szCs w:val="24"/>
              </w:rPr>
              <w:t>337</w:t>
            </w:r>
          </w:p>
        </w:tc>
        <w:tc>
          <w:tcPr>
            <w:tcW w:w="2744" w:type="dxa"/>
          </w:tcPr>
          <w:p w:rsidR="000A17FC" w:rsidRPr="00504690" w:rsidRDefault="000A17FC" w:rsidP="000A17F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70+10+30</w:t>
            </w:r>
          </w:p>
        </w:tc>
        <w:tc>
          <w:tcPr>
            <w:tcW w:w="2694" w:type="dxa"/>
          </w:tcPr>
          <w:p w:rsidR="000A17FC" w:rsidRPr="000E624A" w:rsidRDefault="000A17FC" w:rsidP="000A17F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III</w:t>
            </w:r>
          </w:p>
        </w:tc>
      </w:tr>
    </w:tbl>
    <w:p w:rsidR="00951D68" w:rsidRDefault="00951D68"/>
    <w:p w:rsidR="000E624A" w:rsidRDefault="000E624A"/>
    <w:p w:rsidR="006B1B19" w:rsidRDefault="006B1B19" w:rsidP="000E624A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0E624A" w:rsidRPr="000E624A" w:rsidRDefault="000E624A" w:rsidP="000E624A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0E624A">
        <w:rPr>
          <w:rFonts w:eastAsia="Times New Roman" w:cs="Times New Roman"/>
          <w:sz w:val="32"/>
          <w:szCs w:val="32"/>
          <w:lang w:eastAsia="ru-RU"/>
        </w:rPr>
        <w:t>Критерии оценивания участия классов в сборе макулатуры:</w:t>
      </w:r>
    </w:p>
    <w:p w:rsidR="000E624A" w:rsidRPr="000E624A" w:rsidRDefault="000E624A" w:rsidP="000E624A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3233"/>
        <w:gridCol w:w="2429"/>
      </w:tblGrid>
      <w:tr w:rsidR="000E624A" w:rsidRPr="000E624A" w:rsidTr="001167F7">
        <w:trPr>
          <w:jc w:val="center"/>
        </w:trPr>
        <w:tc>
          <w:tcPr>
            <w:tcW w:w="4530" w:type="dxa"/>
          </w:tcPr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1кг – 50кг = 10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51кг – 100кг = 20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101кг – 150кг = 30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151кг – 200кг = 40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201кг – 250кг = 50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251кг – 300кг = 60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301кг – 350кг = 70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351кг – 400кг = 80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401 кг – 450 кг = 90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451 кг – 500 кг = 100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501 кг – 550 кг = 110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551 кг – 600 кг = 120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601 кг – 650 кг = 130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651 кг – 700 кг = 140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val="en-US"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701 кг – 750 кг = 150 баллов</w:t>
            </w:r>
          </w:p>
        </w:tc>
        <w:tc>
          <w:tcPr>
            <w:tcW w:w="3233" w:type="dxa"/>
          </w:tcPr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Дополнительно за 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val="en-US" w:eastAsia="ru-RU"/>
              </w:rPr>
              <w:t>I</w:t>
            </w: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место 20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val="en-US" w:eastAsia="ru-RU"/>
              </w:rPr>
              <w:t>II</w:t>
            </w: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место 15 баллов</w:t>
            </w:r>
          </w:p>
          <w:p w:rsidR="000E624A" w:rsidRPr="00ED0439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val="en-US"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val="en-US" w:eastAsia="ru-RU"/>
              </w:rPr>
              <w:t>III</w:t>
            </w: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место 10 баллов</w:t>
            </w:r>
          </w:p>
        </w:tc>
        <w:tc>
          <w:tcPr>
            <w:tcW w:w="2429" w:type="dxa"/>
          </w:tcPr>
          <w:p w:rsidR="000E624A" w:rsidRPr="000E624A" w:rsidRDefault="000E624A" w:rsidP="00ED0439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Дополнительно за организацию сбора, п</w:t>
            </w:r>
            <w:r w:rsidR="00ED0439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огрузку машины и подсчет баллов </w:t>
            </w:r>
            <w:r w:rsidR="00EF4234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до </w:t>
            </w: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30 баллов.</w:t>
            </w:r>
          </w:p>
        </w:tc>
      </w:tr>
    </w:tbl>
    <w:p w:rsidR="000E624A" w:rsidRDefault="000E624A"/>
    <w:p w:rsidR="006B1B19" w:rsidRDefault="006B1B19" w:rsidP="000E624A">
      <w:pPr>
        <w:spacing w:after="0" w:line="360" w:lineRule="auto"/>
        <w:jc w:val="center"/>
        <w:rPr>
          <w:rFonts w:eastAsia="Times New Roman" w:cs="Times New Roman"/>
          <w:b/>
          <w:sz w:val="44"/>
          <w:szCs w:val="44"/>
          <w:lang w:eastAsia="ru-RU"/>
        </w:rPr>
      </w:pPr>
    </w:p>
    <w:p w:rsidR="000E624A" w:rsidRPr="00EF0C91" w:rsidRDefault="000E624A" w:rsidP="000E624A">
      <w:pPr>
        <w:spacing w:after="0" w:line="360" w:lineRule="auto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EF0C91">
        <w:rPr>
          <w:rFonts w:eastAsia="Times New Roman" w:cs="Times New Roman"/>
          <w:b/>
          <w:sz w:val="44"/>
          <w:szCs w:val="44"/>
          <w:lang w:eastAsia="ru-RU"/>
        </w:rPr>
        <w:t>БОЛЬШОЕ СПАСИБО</w:t>
      </w:r>
    </w:p>
    <w:p w:rsidR="000E624A" w:rsidRPr="00EF0C91" w:rsidRDefault="000E624A" w:rsidP="000E624A">
      <w:pPr>
        <w:spacing w:after="0" w:line="360" w:lineRule="auto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EF0C91">
        <w:rPr>
          <w:rFonts w:eastAsia="Times New Roman" w:cs="Times New Roman"/>
          <w:b/>
          <w:sz w:val="44"/>
          <w:szCs w:val="44"/>
          <w:lang w:eastAsia="ru-RU"/>
        </w:rPr>
        <w:t xml:space="preserve">ЗА ОРГАНИЗАЦИЮ </w:t>
      </w:r>
    </w:p>
    <w:p w:rsidR="000E624A" w:rsidRPr="00EF0C91" w:rsidRDefault="000E624A" w:rsidP="000E624A">
      <w:pPr>
        <w:spacing w:after="0" w:line="360" w:lineRule="auto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EF0C91">
        <w:rPr>
          <w:rFonts w:eastAsia="Times New Roman" w:cs="Times New Roman"/>
          <w:b/>
          <w:sz w:val="44"/>
          <w:szCs w:val="44"/>
          <w:lang w:eastAsia="ru-RU"/>
        </w:rPr>
        <w:t>СБОРА МАКУЛАТУРЫ</w:t>
      </w:r>
      <w:r w:rsidR="00EF4234" w:rsidRPr="00EF0C91">
        <w:rPr>
          <w:rFonts w:eastAsia="Times New Roman" w:cs="Times New Roman"/>
          <w:b/>
          <w:sz w:val="44"/>
          <w:szCs w:val="44"/>
          <w:lang w:eastAsia="ru-RU"/>
        </w:rPr>
        <w:t>:</w:t>
      </w:r>
    </w:p>
    <w:tbl>
      <w:tblPr>
        <w:tblStyle w:val="a3"/>
        <w:tblW w:w="0" w:type="auto"/>
        <w:tblInd w:w="2518" w:type="dxa"/>
        <w:tblLook w:val="04A0" w:firstRow="1" w:lastRow="0" w:firstColumn="1" w:lastColumn="0" w:noHBand="0" w:noVBand="1"/>
      </w:tblPr>
      <w:tblGrid>
        <w:gridCol w:w="3047"/>
        <w:gridCol w:w="3048"/>
      </w:tblGrid>
      <w:tr w:rsidR="00EF4234" w:rsidRPr="00EF4234" w:rsidTr="00EF4234">
        <w:tc>
          <w:tcPr>
            <w:tcW w:w="3047" w:type="dxa"/>
          </w:tcPr>
          <w:p w:rsidR="00EF4234" w:rsidRPr="00EF4234" w:rsidRDefault="00EF4234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3048" w:type="dxa"/>
          </w:tcPr>
          <w:p w:rsidR="00EF4234" w:rsidRPr="00EF4234" w:rsidRDefault="00EF4234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количество человек</w:t>
            </w:r>
          </w:p>
        </w:tc>
      </w:tr>
      <w:tr w:rsidR="00EF0C91" w:rsidRPr="00EF4234" w:rsidTr="00EF4234">
        <w:tc>
          <w:tcPr>
            <w:tcW w:w="3047" w:type="dxa"/>
          </w:tcPr>
          <w:p w:rsidR="00EF0C91" w:rsidRPr="00EF4234" w:rsidRDefault="000A17FC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9</w:t>
            </w:r>
            <w:r w:rsidR="006B1B19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б</w:t>
            </w:r>
          </w:p>
        </w:tc>
        <w:tc>
          <w:tcPr>
            <w:tcW w:w="3048" w:type="dxa"/>
          </w:tcPr>
          <w:p w:rsidR="00EF0C91" w:rsidRPr="00EF4234" w:rsidRDefault="000A17FC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11</w:t>
            </w:r>
          </w:p>
        </w:tc>
      </w:tr>
      <w:tr w:rsidR="006B1B19" w:rsidRPr="00EF4234" w:rsidTr="00EF4234">
        <w:tc>
          <w:tcPr>
            <w:tcW w:w="3047" w:type="dxa"/>
          </w:tcPr>
          <w:p w:rsidR="006B1B19" w:rsidRPr="00EF4234" w:rsidRDefault="006B1B19" w:rsidP="007C2DD3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10а</w:t>
            </w:r>
          </w:p>
        </w:tc>
        <w:tc>
          <w:tcPr>
            <w:tcW w:w="3048" w:type="dxa"/>
          </w:tcPr>
          <w:p w:rsidR="006B1B19" w:rsidRPr="00EF4234" w:rsidRDefault="000A17FC" w:rsidP="007C2DD3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</w:tr>
      <w:tr w:rsidR="006B1B19" w:rsidRPr="00EF4234" w:rsidTr="00EF4234">
        <w:tc>
          <w:tcPr>
            <w:tcW w:w="3047" w:type="dxa"/>
          </w:tcPr>
          <w:p w:rsidR="006B1B19" w:rsidRDefault="006B1B19" w:rsidP="007C2DD3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11</w:t>
            </w:r>
            <w:r w:rsidR="000A17FC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3048" w:type="dxa"/>
          </w:tcPr>
          <w:p w:rsidR="006B1B19" w:rsidRDefault="000A17FC" w:rsidP="007C2DD3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9</w:t>
            </w:r>
          </w:p>
        </w:tc>
      </w:tr>
      <w:tr w:rsidR="000A17FC" w:rsidRPr="00EF4234" w:rsidTr="00EF4234">
        <w:tc>
          <w:tcPr>
            <w:tcW w:w="3047" w:type="dxa"/>
          </w:tcPr>
          <w:p w:rsidR="000A17FC" w:rsidRDefault="000A17FC" w:rsidP="007C2DD3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11б</w:t>
            </w:r>
          </w:p>
        </w:tc>
        <w:tc>
          <w:tcPr>
            <w:tcW w:w="3048" w:type="dxa"/>
          </w:tcPr>
          <w:p w:rsidR="000A17FC" w:rsidRDefault="000A17FC" w:rsidP="007C2DD3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11</w:t>
            </w:r>
          </w:p>
        </w:tc>
      </w:tr>
    </w:tbl>
    <w:p w:rsidR="000E624A" w:rsidRDefault="000E624A" w:rsidP="000E624A">
      <w:pPr>
        <w:spacing w:after="0" w:line="360" w:lineRule="auto"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sectPr w:rsidR="000E624A" w:rsidSect="000E624A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02E9B"/>
    <w:multiLevelType w:val="hybridMultilevel"/>
    <w:tmpl w:val="3708A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24A"/>
    <w:rsid w:val="00022C8C"/>
    <w:rsid w:val="00033851"/>
    <w:rsid w:val="000931B8"/>
    <w:rsid w:val="000A17FC"/>
    <w:rsid w:val="000A7955"/>
    <w:rsid w:val="000E2357"/>
    <w:rsid w:val="000E624A"/>
    <w:rsid w:val="000E664E"/>
    <w:rsid w:val="00116DC9"/>
    <w:rsid w:val="001969BF"/>
    <w:rsid w:val="001C0B24"/>
    <w:rsid w:val="00284F35"/>
    <w:rsid w:val="00294034"/>
    <w:rsid w:val="002A3F58"/>
    <w:rsid w:val="002F0FC6"/>
    <w:rsid w:val="00391510"/>
    <w:rsid w:val="00393030"/>
    <w:rsid w:val="00414DF2"/>
    <w:rsid w:val="00466B60"/>
    <w:rsid w:val="00475E41"/>
    <w:rsid w:val="004B6767"/>
    <w:rsid w:val="004E0BB1"/>
    <w:rsid w:val="004F2682"/>
    <w:rsid w:val="00500B35"/>
    <w:rsid w:val="00504489"/>
    <w:rsid w:val="00504690"/>
    <w:rsid w:val="005129F1"/>
    <w:rsid w:val="005304E7"/>
    <w:rsid w:val="00593312"/>
    <w:rsid w:val="005966D4"/>
    <w:rsid w:val="006120FF"/>
    <w:rsid w:val="0066320B"/>
    <w:rsid w:val="006B1B19"/>
    <w:rsid w:val="006F10ED"/>
    <w:rsid w:val="00787F56"/>
    <w:rsid w:val="007B601E"/>
    <w:rsid w:val="008030A8"/>
    <w:rsid w:val="00821C64"/>
    <w:rsid w:val="00836306"/>
    <w:rsid w:val="0084673E"/>
    <w:rsid w:val="00850BE1"/>
    <w:rsid w:val="008A497D"/>
    <w:rsid w:val="009101A4"/>
    <w:rsid w:val="009213BD"/>
    <w:rsid w:val="00951D68"/>
    <w:rsid w:val="009C5461"/>
    <w:rsid w:val="00A00C79"/>
    <w:rsid w:val="00A145D1"/>
    <w:rsid w:val="00A35B28"/>
    <w:rsid w:val="00A40AA7"/>
    <w:rsid w:val="00A8402D"/>
    <w:rsid w:val="00AE1FD8"/>
    <w:rsid w:val="00C15DE7"/>
    <w:rsid w:val="00C20211"/>
    <w:rsid w:val="00C20808"/>
    <w:rsid w:val="00C27B7C"/>
    <w:rsid w:val="00C34E22"/>
    <w:rsid w:val="00C84B02"/>
    <w:rsid w:val="00CA6715"/>
    <w:rsid w:val="00CB52BC"/>
    <w:rsid w:val="00D12B34"/>
    <w:rsid w:val="00D16175"/>
    <w:rsid w:val="00DD2EEC"/>
    <w:rsid w:val="00DD5F66"/>
    <w:rsid w:val="00E948BF"/>
    <w:rsid w:val="00EB156F"/>
    <w:rsid w:val="00ED0439"/>
    <w:rsid w:val="00EF0729"/>
    <w:rsid w:val="00EF0C91"/>
    <w:rsid w:val="00EF4234"/>
    <w:rsid w:val="00F25C12"/>
    <w:rsid w:val="00F7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9468"/>
  <w15:docId w15:val="{EEDE7DAD-26C9-49EB-A0B0-9F259059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00C79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5">
    <w:name w:val="List Paragraph"/>
    <w:basedOn w:val="a"/>
    <w:uiPriority w:val="34"/>
    <w:qFormat/>
    <w:rsid w:val="00A00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Olka13</dc:creator>
  <cp:keywords/>
  <dc:description/>
  <cp:lastModifiedBy>Olga</cp:lastModifiedBy>
  <cp:revision>42</cp:revision>
  <cp:lastPrinted>2021-09-08T02:17:00Z</cp:lastPrinted>
  <dcterms:created xsi:type="dcterms:W3CDTF">2015-09-18T10:51:00Z</dcterms:created>
  <dcterms:modified xsi:type="dcterms:W3CDTF">2021-09-08T02:17:00Z</dcterms:modified>
</cp:coreProperties>
</file>