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433" w:rsidRPr="00566433" w:rsidRDefault="00566433" w:rsidP="0056643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566433" w:rsidRDefault="00566433" w:rsidP="00566433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433">
        <w:rPr>
          <w:rFonts w:ascii="Times New Roman" w:hAnsi="Times New Roman" w:cs="Times New Roman"/>
          <w:sz w:val="28"/>
          <w:szCs w:val="28"/>
          <w:shd w:val="clear" w:color="auto" w:fill="FFFFFF"/>
        </w:rPr>
        <w:t>Что делать, если цена на кассе не совпадает с ценником?</w:t>
      </w:r>
    </w:p>
    <w:p w:rsidR="00D333F5" w:rsidRDefault="00D333F5" w:rsidP="00493F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433" w:rsidRPr="004C4F63" w:rsidRDefault="00566433" w:rsidP="00493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F63">
        <w:rPr>
          <w:rFonts w:ascii="Times New Roman" w:hAnsi="Times New Roman" w:cs="Times New Roman"/>
          <w:sz w:val="28"/>
          <w:szCs w:val="28"/>
        </w:rPr>
        <w:t>Разъясняет помощник прокурора Верх-</w:t>
      </w:r>
      <w:proofErr w:type="spellStart"/>
      <w:r w:rsidRPr="004C4F63">
        <w:rPr>
          <w:rFonts w:ascii="Times New Roman" w:hAnsi="Times New Roman" w:cs="Times New Roman"/>
          <w:sz w:val="28"/>
          <w:szCs w:val="28"/>
        </w:rPr>
        <w:t>Исетского</w:t>
      </w:r>
      <w:proofErr w:type="spellEnd"/>
      <w:r w:rsidRPr="004C4F63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г. Екатеринбурга Васильева А.С.</w:t>
      </w:r>
    </w:p>
    <w:p w:rsidR="00D333F5" w:rsidRPr="004C4F63" w:rsidRDefault="00D333F5" w:rsidP="00493F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4C4F63">
        <w:rPr>
          <w:rStyle w:val="a4"/>
          <w:b w:val="0"/>
          <w:sz w:val="28"/>
          <w:szCs w:val="28"/>
          <w:bdr w:val="none" w:sz="0" w:space="0" w:color="auto" w:frame="1"/>
        </w:rPr>
        <w:t>Распространенная ситуация: в чеке на кассе пробивают больше, чем указано на ценнике в торговом зале магазина.  Разницу в стоимости товара замечают не все покупатели, но в любом случае это обман потребителя.</w:t>
      </w:r>
    </w:p>
    <w:p w:rsidR="00D333F5" w:rsidRPr="004C4F63" w:rsidRDefault="00D333F5" w:rsidP="00493F9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4F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 данной ситуации покупатель имеет полное право требовать продать ему товар по той цене, что указана в ценнике.</w:t>
      </w:r>
    </w:p>
    <w:p w:rsidR="00E455F8" w:rsidRPr="004C4F63" w:rsidRDefault="00D333F5" w:rsidP="00493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F6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Так, согласно ст. </w:t>
      </w:r>
      <w:r w:rsidR="00E455F8" w:rsidRPr="004C4F6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10 Закона</w:t>
      </w:r>
      <w:r w:rsidRPr="004C4F6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Российской </w:t>
      </w:r>
      <w:r w:rsidR="00D52DCF" w:rsidRPr="004C4F6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Федерации от 07.02.1992                            №</w:t>
      </w:r>
      <w:r w:rsidRPr="004C4F6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2300-1 «О защите прав потребителей» </w:t>
      </w:r>
      <w:r w:rsidR="00E455F8" w:rsidRPr="004C4F6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продавец </w:t>
      </w:r>
      <w:r w:rsidR="00B97BA8" w:rsidRPr="004C4F6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обязан своевременно</w:t>
      </w:r>
      <w:r w:rsidR="00E455F8" w:rsidRPr="004C4F6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предоставлять потребителю (</w:t>
      </w:r>
      <w:r w:rsidR="00B97BA8" w:rsidRPr="004C4F6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покупателю) достоверную</w:t>
      </w:r>
      <w:r w:rsidR="00E455F8" w:rsidRPr="004C4F6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информацию о цене, условиях покупки и основных потребительских характеристиках продаваемых товаров</w:t>
      </w:r>
      <w:r w:rsidR="00D52DCF" w:rsidRPr="004C4F6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. </w:t>
      </w:r>
      <w:r w:rsidR="00A96E07" w:rsidRPr="004C4F6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При этом</w:t>
      </w:r>
      <w:r w:rsidR="00D52DCF" w:rsidRPr="004C4F6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,</w:t>
      </w:r>
      <w:r w:rsidR="00E455F8" w:rsidRPr="004C4F63">
        <w:rPr>
          <w:rFonts w:ascii="Times New Roman" w:hAnsi="Times New Roman" w:cs="Times New Roman"/>
          <w:sz w:val="28"/>
          <w:szCs w:val="28"/>
        </w:rPr>
        <w:t xml:space="preserve"> цена товара в рублях является неотъемлемой частью этой информации.</w:t>
      </w:r>
    </w:p>
    <w:p w:rsidR="00D52DCF" w:rsidRPr="004C4F63" w:rsidRDefault="00D52DCF" w:rsidP="00493F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4C4F63">
        <w:rPr>
          <w:rStyle w:val="a4"/>
          <w:b w:val="0"/>
          <w:sz w:val="28"/>
          <w:szCs w:val="28"/>
          <w:bdr w:val="none" w:sz="0" w:space="0" w:color="auto" w:frame="1"/>
        </w:rPr>
        <w:t>Цена товара указывается на ценнике и является публичным предложением. Изменить его прод</w:t>
      </w:r>
      <w:r w:rsidR="00B97BA8" w:rsidRPr="004C4F63">
        <w:rPr>
          <w:rStyle w:val="a4"/>
          <w:b w:val="0"/>
          <w:sz w:val="28"/>
          <w:szCs w:val="28"/>
          <w:bdr w:val="none" w:sz="0" w:space="0" w:color="auto" w:frame="1"/>
        </w:rPr>
        <w:t>авец не имеет права. Даже если на</w:t>
      </w:r>
      <w:r w:rsidRPr="004C4F63">
        <w:rPr>
          <w:rStyle w:val="a4"/>
          <w:b w:val="0"/>
          <w:sz w:val="28"/>
          <w:szCs w:val="28"/>
          <w:bdr w:val="none" w:sz="0" w:space="0" w:color="auto" w:frame="1"/>
        </w:rPr>
        <w:t xml:space="preserve"> ценник</w:t>
      </w:r>
      <w:r w:rsidR="00B97BA8" w:rsidRPr="004C4F63">
        <w:rPr>
          <w:rStyle w:val="a4"/>
          <w:b w:val="0"/>
          <w:sz w:val="28"/>
          <w:szCs w:val="28"/>
          <w:bdr w:val="none" w:sz="0" w:space="0" w:color="auto" w:frame="1"/>
        </w:rPr>
        <w:t>е</w:t>
      </w:r>
      <w:r w:rsidRPr="004C4F63">
        <w:rPr>
          <w:rStyle w:val="a4"/>
          <w:b w:val="0"/>
          <w:sz w:val="28"/>
          <w:szCs w:val="28"/>
          <w:bdr w:val="none" w:sz="0" w:space="0" w:color="auto" w:frame="1"/>
        </w:rPr>
        <w:t xml:space="preserve"> указана недостоверная стоимость товара в результате технической ошибки, и на кассе, например, просят доплатить за товар</w:t>
      </w:r>
      <w:r w:rsidR="00B97BA8" w:rsidRPr="004C4F63">
        <w:rPr>
          <w:rStyle w:val="a4"/>
          <w:b w:val="0"/>
          <w:sz w:val="28"/>
          <w:szCs w:val="28"/>
          <w:bdr w:val="none" w:sz="0" w:space="0" w:color="auto" w:frame="1"/>
        </w:rPr>
        <w:t xml:space="preserve"> по указанной причине</w:t>
      </w:r>
      <w:r w:rsidRPr="004C4F63">
        <w:rPr>
          <w:rStyle w:val="a4"/>
          <w:b w:val="0"/>
          <w:sz w:val="28"/>
          <w:szCs w:val="28"/>
          <w:bdr w:val="none" w:sz="0" w:space="0" w:color="auto" w:frame="1"/>
        </w:rPr>
        <w:t xml:space="preserve"> — это нарушение прав потребителя на получение достоверной информации о товаре.</w:t>
      </w:r>
    </w:p>
    <w:p w:rsidR="00D52DCF" w:rsidRPr="004C4F63" w:rsidRDefault="00D52DCF" w:rsidP="00493F9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F6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Ценники в данном случае являются публичной офертой. Соответственно, продавец обязан соблюдать заданные им самим же условия и продавать товар по указанной цене.</w:t>
      </w:r>
    </w:p>
    <w:p w:rsidR="00B97BA8" w:rsidRPr="004C4F63" w:rsidRDefault="00B97BA8" w:rsidP="00493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F63">
        <w:rPr>
          <w:rFonts w:ascii="Times New Roman" w:hAnsi="Times New Roman" w:cs="Times New Roman"/>
          <w:sz w:val="28"/>
          <w:szCs w:val="28"/>
        </w:rPr>
        <w:t>В Гражданском</w:t>
      </w:r>
      <w:r w:rsidR="00D52DCF" w:rsidRPr="004C4F63">
        <w:rPr>
          <w:rFonts w:ascii="Times New Roman" w:hAnsi="Times New Roman" w:cs="Times New Roman"/>
          <w:sz w:val="28"/>
          <w:szCs w:val="28"/>
        </w:rPr>
        <w:t xml:space="preserve"> Кодексе Россий</w:t>
      </w:r>
      <w:r w:rsidRPr="004C4F63">
        <w:rPr>
          <w:rFonts w:ascii="Times New Roman" w:hAnsi="Times New Roman" w:cs="Times New Roman"/>
          <w:sz w:val="28"/>
          <w:szCs w:val="28"/>
        </w:rPr>
        <w:t>ской Федерации есть понятие оферта</w:t>
      </w:r>
      <w:r w:rsidR="00D52DCF" w:rsidRPr="004C4F63">
        <w:rPr>
          <w:rFonts w:ascii="Times New Roman" w:hAnsi="Times New Roman" w:cs="Times New Roman"/>
          <w:sz w:val="28"/>
          <w:szCs w:val="28"/>
        </w:rPr>
        <w:t xml:space="preserve">, т.е. </w:t>
      </w:r>
      <w:r w:rsidRPr="004C4F63">
        <w:rPr>
          <w:rFonts w:ascii="Times New Roman" w:hAnsi="Times New Roman" w:cs="Times New Roman"/>
          <w:sz w:val="28"/>
          <w:szCs w:val="28"/>
        </w:rPr>
        <w:t>задокументированное предложение</w:t>
      </w:r>
      <w:r w:rsidR="00D52DCF" w:rsidRPr="004C4F63">
        <w:rPr>
          <w:rFonts w:ascii="Times New Roman" w:hAnsi="Times New Roman" w:cs="Times New Roman"/>
          <w:sz w:val="28"/>
          <w:szCs w:val="28"/>
        </w:rPr>
        <w:t xml:space="preserve">. В магазинах ценник является именно публичной офертой, и продавец обязан продать </w:t>
      </w:r>
      <w:r w:rsidRPr="004C4F63">
        <w:rPr>
          <w:rFonts w:ascii="Times New Roman" w:hAnsi="Times New Roman" w:cs="Times New Roman"/>
          <w:sz w:val="28"/>
          <w:szCs w:val="28"/>
        </w:rPr>
        <w:t>товар именно</w:t>
      </w:r>
      <w:r w:rsidR="00D52DCF" w:rsidRPr="004C4F63">
        <w:rPr>
          <w:rFonts w:ascii="Times New Roman" w:hAnsi="Times New Roman" w:cs="Times New Roman"/>
          <w:sz w:val="28"/>
          <w:szCs w:val="28"/>
        </w:rPr>
        <w:t xml:space="preserve"> по цене,</w:t>
      </w:r>
      <w:r w:rsidRPr="004C4F63">
        <w:rPr>
          <w:rFonts w:ascii="Times New Roman" w:hAnsi="Times New Roman" w:cs="Times New Roman"/>
          <w:sz w:val="28"/>
          <w:szCs w:val="28"/>
        </w:rPr>
        <w:t xml:space="preserve"> которая в этой оферте указана (ст. 437 ГК РФ).</w:t>
      </w:r>
    </w:p>
    <w:p w:rsidR="00D52DCF" w:rsidRPr="004C4F63" w:rsidRDefault="00D52DCF" w:rsidP="00493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F63">
        <w:rPr>
          <w:rFonts w:ascii="Times New Roman" w:hAnsi="Times New Roman" w:cs="Times New Roman"/>
          <w:sz w:val="28"/>
          <w:szCs w:val="28"/>
        </w:rPr>
        <w:t>Что делать, если отказываются продать товар по стоимости, указанно</w:t>
      </w:r>
      <w:r w:rsidR="00A11776" w:rsidRPr="004C4F63">
        <w:rPr>
          <w:rFonts w:ascii="Times New Roman" w:hAnsi="Times New Roman" w:cs="Times New Roman"/>
          <w:sz w:val="28"/>
          <w:szCs w:val="28"/>
        </w:rPr>
        <w:t xml:space="preserve">м в </w:t>
      </w:r>
      <w:r w:rsidRPr="004C4F63">
        <w:rPr>
          <w:rFonts w:ascii="Times New Roman" w:hAnsi="Times New Roman" w:cs="Times New Roman"/>
          <w:sz w:val="28"/>
          <w:szCs w:val="28"/>
        </w:rPr>
        <w:t>ценнике?</w:t>
      </w:r>
    </w:p>
    <w:p w:rsidR="00850436" w:rsidRPr="004C4F63" w:rsidRDefault="00D52DCF" w:rsidP="00493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F63">
        <w:rPr>
          <w:rFonts w:ascii="Times New Roman" w:hAnsi="Times New Roman" w:cs="Times New Roman"/>
          <w:sz w:val="28"/>
          <w:szCs w:val="28"/>
        </w:rPr>
        <w:t xml:space="preserve">Для начала необходимо вызвать администратора </w:t>
      </w:r>
      <w:r w:rsidR="00850436" w:rsidRPr="004C4F63">
        <w:rPr>
          <w:rFonts w:ascii="Times New Roman" w:hAnsi="Times New Roman" w:cs="Times New Roman"/>
          <w:sz w:val="28"/>
          <w:szCs w:val="28"/>
        </w:rPr>
        <w:t>и сообщить ему о нарушении законодательства. Скорее всего, покупателю сообщат, что на ценнике стоит недостоверная стоимость товара, например, потому что на товар действовала акция, но теперь она завершилась. В этом случае нужно настаивать на том, чтобы товар продали по заявленной цене.</w:t>
      </w:r>
      <w:r w:rsidR="00191EE3" w:rsidRPr="004C4F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EE3" w:rsidRPr="004C4F63" w:rsidRDefault="00191EE3" w:rsidP="00493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F63">
        <w:rPr>
          <w:rFonts w:ascii="Times New Roman" w:hAnsi="Times New Roman" w:cs="Times New Roman"/>
          <w:sz w:val="28"/>
          <w:szCs w:val="28"/>
        </w:rPr>
        <w:t>Если администр</w:t>
      </w:r>
      <w:r w:rsidR="00493F92" w:rsidRPr="004C4F63">
        <w:rPr>
          <w:rFonts w:ascii="Times New Roman" w:hAnsi="Times New Roman" w:cs="Times New Roman"/>
          <w:sz w:val="28"/>
          <w:szCs w:val="28"/>
        </w:rPr>
        <w:t xml:space="preserve">атор отказывается </w:t>
      </w:r>
      <w:proofErr w:type="gramStart"/>
      <w:r w:rsidR="00493F92" w:rsidRPr="004C4F63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Pr="004C4F63">
        <w:rPr>
          <w:rFonts w:ascii="Times New Roman" w:hAnsi="Times New Roman" w:cs="Times New Roman"/>
          <w:sz w:val="28"/>
          <w:szCs w:val="28"/>
        </w:rPr>
        <w:t xml:space="preserve"> требование</w:t>
      </w:r>
      <w:proofErr w:type="gramEnd"/>
      <w:r w:rsidR="00A96E07" w:rsidRPr="004C4F63">
        <w:rPr>
          <w:rFonts w:ascii="Times New Roman" w:hAnsi="Times New Roman" w:cs="Times New Roman"/>
          <w:sz w:val="28"/>
          <w:szCs w:val="28"/>
        </w:rPr>
        <w:t>,</w:t>
      </w:r>
      <w:r w:rsidRPr="004C4F63">
        <w:rPr>
          <w:rFonts w:ascii="Times New Roman" w:hAnsi="Times New Roman" w:cs="Times New Roman"/>
          <w:sz w:val="28"/>
          <w:szCs w:val="28"/>
        </w:rPr>
        <w:t xml:space="preserve"> покупателю необходимо попросить «Книгу отзывов и предложений», где подробно описать претензию, указав время, дату, наименование товара, цену в ценнике и на кассе и свои контактные данные.</w:t>
      </w:r>
    </w:p>
    <w:p w:rsidR="00566433" w:rsidRPr="004C4F63" w:rsidRDefault="00A11776" w:rsidP="00493F92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C4F63">
        <w:rPr>
          <w:sz w:val="28"/>
          <w:szCs w:val="28"/>
        </w:rPr>
        <w:t xml:space="preserve">В случае отказа в продаже товара по стоимости, указанной на ценнике, покупатель вправе подать жалобу в </w:t>
      </w:r>
      <w:proofErr w:type="spellStart"/>
      <w:r w:rsidRPr="004C4F63">
        <w:rPr>
          <w:sz w:val="28"/>
          <w:szCs w:val="28"/>
        </w:rPr>
        <w:t>Роспотребнадзор</w:t>
      </w:r>
      <w:proofErr w:type="spellEnd"/>
      <w:r w:rsidRPr="004C4F63">
        <w:rPr>
          <w:sz w:val="28"/>
          <w:szCs w:val="28"/>
        </w:rPr>
        <w:t xml:space="preserve"> с просьбой привлечь магазин к административной ответственности по ст. 14.8 КоАП РФ. За указанное нарушение предусмотрена </w:t>
      </w:r>
      <w:r w:rsidR="00493F92" w:rsidRPr="004C4F63">
        <w:rPr>
          <w:sz w:val="28"/>
          <w:szCs w:val="28"/>
        </w:rPr>
        <w:t>административная</w:t>
      </w:r>
      <w:r w:rsidRPr="004C4F63">
        <w:rPr>
          <w:sz w:val="28"/>
          <w:szCs w:val="28"/>
        </w:rPr>
        <w:t xml:space="preserve"> ответственность в</w:t>
      </w:r>
      <w:r w:rsidR="00493F92" w:rsidRPr="004C4F63">
        <w:rPr>
          <w:sz w:val="28"/>
          <w:szCs w:val="28"/>
        </w:rPr>
        <w:t xml:space="preserve"> виде штрафа на юридических лиц от 5 до 10 тыс. руб.</w:t>
      </w:r>
    </w:p>
    <w:sectPr w:rsidR="00566433" w:rsidRPr="004C4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33"/>
    <w:rsid w:val="00191EE3"/>
    <w:rsid w:val="004802F2"/>
    <w:rsid w:val="00493F92"/>
    <w:rsid w:val="004C4F63"/>
    <w:rsid w:val="00566433"/>
    <w:rsid w:val="00620578"/>
    <w:rsid w:val="006F1B6A"/>
    <w:rsid w:val="00850436"/>
    <w:rsid w:val="009534D9"/>
    <w:rsid w:val="00A11776"/>
    <w:rsid w:val="00A96E07"/>
    <w:rsid w:val="00B97BA8"/>
    <w:rsid w:val="00D333F5"/>
    <w:rsid w:val="00D52DCF"/>
    <w:rsid w:val="00E4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3D059-DFF9-48D6-B777-D07A93CB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64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5664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664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643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664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664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6643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664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A96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6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778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5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5849">
              <w:marLeft w:val="45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53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Танин Михаил Александрович</cp:lastModifiedBy>
  <cp:revision>2</cp:revision>
  <cp:lastPrinted>2021-06-10T11:01:00Z</cp:lastPrinted>
  <dcterms:created xsi:type="dcterms:W3CDTF">2021-06-18T11:26:00Z</dcterms:created>
  <dcterms:modified xsi:type="dcterms:W3CDTF">2021-06-18T11:26:00Z</dcterms:modified>
</cp:coreProperties>
</file>