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D4" w:rsidRDefault="00854AD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От нового 2021-го года я жду...</w:t>
      </w:r>
      <w:r>
        <w:rPr>
          <w:rFonts w:ascii="Calibri" w:hAnsi="Calibri" w:cs="Calibri"/>
        </w:rPr>
        <w:br/>
        <w:t xml:space="preserve">   Дорогие читатели, прежде чем я расскажу вам о своих ожиданиях от 2021-го года, предлагаю вам окунуться в историю возникновения такого замечательного праздника, как Новый год. Этот день является главным календарным праздни</w:t>
      </w:r>
      <w:r>
        <w:rPr>
          <w:rFonts w:ascii="Calibri" w:hAnsi="Calibri" w:cs="Calibri"/>
        </w:rPr>
        <w:t>ком, который отмечают многие народы на протяжении нескольких тысячелетий. Впервые начало года с 1-го января было установлено древнеримским правителем Юлием Цезарем в 46-ом году до нашей эры. В России же Новый год начали отмечать, подобно европейским страна</w:t>
      </w:r>
      <w:r>
        <w:rPr>
          <w:rFonts w:ascii="Calibri" w:hAnsi="Calibri" w:cs="Calibri"/>
        </w:rPr>
        <w:t>м, с 1-го января в 1700-ом году с подачи Петра I, от чего, кстати, в связи с переносом даты с 1-го сентября, период между праздниками в 1699-ом году составил всего 4 месяца.</w:t>
      </w:r>
      <w:r>
        <w:rPr>
          <w:rFonts w:ascii="Calibri" w:hAnsi="Calibri" w:cs="Calibri"/>
        </w:rPr>
        <w:br/>
        <w:t xml:space="preserve">  А теперь немного о настоящем. Нынешний 2020-ый год, в связи с эпидемиологической</w:t>
      </w:r>
      <w:r>
        <w:rPr>
          <w:rFonts w:ascii="Calibri" w:hAnsi="Calibri" w:cs="Calibri"/>
        </w:rPr>
        <w:t xml:space="preserve"> ситуацией принес мне достаточное количество неприятностей. Он разрушил все мои планы: я не навестил своих бабушек и дедушек, проиграл множество сделок на фондовом рынке, не посетил крупные мероприятия с районным советом старшеклассников, а так же растерял</w:t>
      </w:r>
      <w:r>
        <w:rPr>
          <w:rFonts w:ascii="Calibri" w:hAnsi="Calibri" w:cs="Calibri"/>
        </w:rPr>
        <w:t xml:space="preserve"> свой наибогатейший багаж знаний в период самоизоляции. </w:t>
      </w:r>
      <w:r>
        <w:rPr>
          <w:rFonts w:ascii="Calibri" w:hAnsi="Calibri" w:cs="Calibri"/>
        </w:rPr>
        <w:br/>
        <w:t xml:space="preserve">  Но это не повод разочаровываться, ведь я жду, верю и надеюсь, что 2021-ый год принесёт мне множество положительных и ярких эмоций. От него я жду только самое лучшее: развития моих навыков в сфере и</w:t>
      </w:r>
      <w:r>
        <w:rPr>
          <w:rFonts w:ascii="Calibri" w:hAnsi="Calibri" w:cs="Calibri"/>
        </w:rPr>
        <w:t>нвестиций и правоведения, успешную сдачу Единого государственного экзамена, совершенствование моих навыков в музыке, поступление в высшее учебное заведение, выход на афишу качественных шедевров киноиндустрии, положительные результаты плодотворной работы мо</w:t>
      </w:r>
      <w:r>
        <w:rPr>
          <w:rFonts w:ascii="Calibri" w:hAnsi="Calibri" w:cs="Calibri"/>
        </w:rPr>
        <w:t>ей команды в совете старшеклассников, улучшение эпидемиологической ситуации во всём мире, здоровье и благо моих родных и близких.</w:t>
      </w:r>
      <w:r>
        <w:rPr>
          <w:rFonts w:ascii="Calibri" w:hAnsi="Calibri" w:cs="Calibri"/>
        </w:rPr>
        <w:br/>
        <w:t xml:space="preserve">  Я надеюсь, что и у вас, дорогие читатели, в 2021-ом году всё сложится успешно. Верю, вы достигнете всех своих целей и преодо</w:t>
      </w:r>
      <w:r>
        <w:rPr>
          <w:rFonts w:ascii="Calibri" w:hAnsi="Calibri" w:cs="Calibri"/>
        </w:rPr>
        <w:t xml:space="preserve">леете все жизненные трудности. </w:t>
      </w:r>
      <w:r>
        <w:rPr>
          <w:rFonts w:ascii="Calibri" w:hAnsi="Calibri" w:cs="Calibri"/>
        </w:rPr>
        <w:br/>
        <w:t>Мильков Олег , 11 "Б".</w:t>
      </w:r>
      <w:r>
        <w:rPr>
          <w:rFonts w:ascii="Calibri" w:hAnsi="Calibri" w:cs="Calibri"/>
        </w:rPr>
        <w:br/>
      </w:r>
    </w:p>
    <w:sectPr w:rsidR="00854A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49AE"/>
    <w:rsid w:val="008349AE"/>
    <w:rsid w:val="0085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2020-12-30T06:24:00Z</dcterms:created>
  <dcterms:modified xsi:type="dcterms:W3CDTF">2020-12-30T06:24:00Z</dcterms:modified>
</cp:coreProperties>
</file>