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ED" w:rsidRDefault="00FF6A3A">
      <w:pPr>
        <w:rPr>
          <w:sz w:val="48"/>
          <w:szCs w:val="48"/>
        </w:rPr>
      </w:pPr>
      <w:r>
        <w:rPr>
          <w:sz w:val="48"/>
          <w:szCs w:val="48"/>
        </w:rPr>
        <w:t>«От нового 2021 года я жду…»</w:t>
      </w:r>
    </w:p>
    <w:p w:rsidR="00FF6A3A" w:rsidRPr="005B7B95" w:rsidRDefault="00FF6A3A">
      <w:pPr>
        <w:rPr>
          <w:rFonts w:ascii="Calibri" w:hAnsi="Calibri" w:cs="Calibri"/>
          <w:sz w:val="44"/>
          <w:szCs w:val="44"/>
        </w:rPr>
      </w:pPr>
      <w:r w:rsidRPr="0054015C">
        <w:rPr>
          <w:sz w:val="44"/>
          <w:szCs w:val="44"/>
        </w:rPr>
        <w:t>Для многих людей встреча Нового года- самый любимый праздник. Новый год называют волшебным, удивительным и неповторимым. Этот праздник сопровождается радостными хлопотами и заботами. Я всегда жду его с нетерпением. В преддверие Нового года мною овладевает странное чувство, что должно случиться что-то волшебное и необычное. Повсюду атмосфера праздника и люди готовятся к его приходу - покупают пышные ели, различные фрукты, сладости и конечно подарки для близких. В конце декабря улицы, парки, площади одеваются в праздничный наряд. Через площади и улицы протянулись гирлянды разноцветных фонариков. Все готовятся к встрече Нового года</w:t>
      </w:r>
      <w:r w:rsidR="0054015C" w:rsidRPr="0054015C">
        <w:rPr>
          <w:sz w:val="44"/>
          <w:szCs w:val="44"/>
        </w:rPr>
        <w:t xml:space="preserve">. Новый год приносит много радости и веселья. Говорят, если в Новый год загадать желание, когда часы двенадцать бьют, то оно обязательно сбудется. </w:t>
      </w:r>
      <w:r w:rsidR="0054015C" w:rsidRPr="005B7B95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>Больше всего я жду от Нового года что сбудутся все мои желания самые сокровенные. И мои самые близкие люди, были всегда рядом со мной.</w:t>
      </w:r>
      <w:r w:rsidR="0054015C" w:rsidRPr="005B7B95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 xml:space="preserve"> </w:t>
      </w:r>
      <w:r w:rsidR="0054015C" w:rsidRPr="005B7B95"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> </w:t>
      </w:r>
      <w:r w:rsidR="005B7B95" w:rsidRPr="005B7B95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>Я</w:t>
      </w:r>
      <w:r w:rsidR="0054015C" w:rsidRPr="005B7B95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 xml:space="preserve"> хочу, чтобы близкие были здоровы и счастливы</w:t>
      </w:r>
      <w:r w:rsidR="0054015C" w:rsidRPr="005B7B95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 xml:space="preserve">, </w:t>
      </w:r>
      <w:r w:rsidR="0054015C" w:rsidRPr="005B7B95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 xml:space="preserve">хочу </w:t>
      </w:r>
      <w:bookmarkStart w:id="0" w:name="_GoBack"/>
      <w:bookmarkEnd w:id="0"/>
      <w:r w:rsidR="0054015C" w:rsidRPr="005B7B95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>много гулять, много читать, усиленно учиться</w:t>
      </w:r>
      <w:r w:rsidR="005B7B95" w:rsidRPr="005B7B95">
        <w:rPr>
          <w:rFonts w:ascii="Calibri" w:hAnsi="Calibri" w:cs="Calibri"/>
          <w:color w:val="000000"/>
          <w:sz w:val="44"/>
          <w:szCs w:val="44"/>
          <w:shd w:val="clear" w:color="auto" w:fill="FFFFFF"/>
        </w:rPr>
        <w:t>.</w:t>
      </w:r>
    </w:p>
    <w:sectPr w:rsidR="00FF6A3A" w:rsidRPr="005B7B95" w:rsidSect="005401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3A"/>
    <w:rsid w:val="0054015C"/>
    <w:rsid w:val="005B7B95"/>
    <w:rsid w:val="006D1EED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3E40"/>
  <w15:chartTrackingRefBased/>
  <w15:docId w15:val="{DB26DA64-32C6-4DB9-8BD1-95CB367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A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Холматова</dc:creator>
  <cp:keywords/>
  <dc:description/>
  <cp:lastModifiedBy>Ирина Холматова</cp:lastModifiedBy>
  <cp:revision>1</cp:revision>
  <dcterms:created xsi:type="dcterms:W3CDTF">2020-12-13T15:13:00Z</dcterms:created>
  <dcterms:modified xsi:type="dcterms:W3CDTF">2020-12-13T15:35:00Z</dcterms:modified>
</cp:coreProperties>
</file>