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3107"/>
        <w:gridCol w:w="2744"/>
        <w:gridCol w:w="2694"/>
      </w:tblGrid>
      <w:tr w:rsidR="000E624A" w:rsidRPr="000E624A" w:rsidTr="00284F35">
        <w:tc>
          <w:tcPr>
            <w:tcW w:w="11131" w:type="dxa"/>
            <w:gridSpan w:val="4"/>
          </w:tcPr>
          <w:p w:rsidR="000E624A" w:rsidRPr="000E624A" w:rsidRDefault="00CA6715" w:rsidP="006B1B19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ИТОГИ СБОРА МАКУЛАТУРЫ </w:t>
            </w:r>
            <w:r w:rsidR="006B1B19">
              <w:rPr>
                <w:rFonts w:cs="Times New Roman"/>
                <w:b/>
                <w:color w:val="000000"/>
                <w:szCs w:val="24"/>
              </w:rPr>
              <w:t>16</w:t>
            </w:r>
            <w:r w:rsidR="00836306">
              <w:rPr>
                <w:rFonts w:cs="Times New Roman"/>
                <w:b/>
                <w:color w:val="000000"/>
                <w:szCs w:val="24"/>
              </w:rPr>
              <w:t>.0</w:t>
            </w:r>
            <w:r w:rsidR="006B1B19">
              <w:rPr>
                <w:rFonts w:cs="Times New Roman"/>
                <w:b/>
                <w:color w:val="000000"/>
                <w:szCs w:val="24"/>
              </w:rPr>
              <w:t>9</w:t>
            </w:r>
            <w:r w:rsidR="00836306">
              <w:rPr>
                <w:rFonts w:cs="Times New Roman"/>
                <w:b/>
                <w:color w:val="000000"/>
                <w:szCs w:val="24"/>
              </w:rPr>
              <w:t>.20.</w:t>
            </w:r>
          </w:p>
        </w:tc>
      </w:tr>
      <w:tr w:rsidR="000E624A" w:rsidRPr="000E624A" w:rsidTr="00284F35">
        <w:trPr>
          <w:trHeight w:val="427"/>
        </w:trPr>
        <w:tc>
          <w:tcPr>
            <w:tcW w:w="2586" w:type="dxa"/>
          </w:tcPr>
          <w:p w:rsidR="000E624A" w:rsidRPr="000E624A" w:rsidRDefault="000E624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класс</w:t>
            </w:r>
          </w:p>
        </w:tc>
        <w:tc>
          <w:tcPr>
            <w:tcW w:w="3107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килограммы</w:t>
            </w:r>
          </w:p>
        </w:tc>
        <w:tc>
          <w:tcPr>
            <w:tcW w:w="274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баллы</w:t>
            </w:r>
          </w:p>
        </w:tc>
        <w:tc>
          <w:tcPr>
            <w:tcW w:w="269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призовые места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68</w:t>
            </w:r>
          </w:p>
        </w:tc>
        <w:tc>
          <w:tcPr>
            <w:tcW w:w="2744" w:type="dxa"/>
          </w:tcPr>
          <w:p w:rsidR="006B1B19" w:rsidRPr="00A8402D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128</w:t>
            </w:r>
          </w:p>
        </w:tc>
        <w:tc>
          <w:tcPr>
            <w:tcW w:w="2744" w:type="dxa"/>
          </w:tcPr>
          <w:p w:rsidR="006B1B19" w:rsidRPr="00A8402D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293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1е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171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52</w:t>
            </w:r>
          </w:p>
        </w:tc>
        <w:tc>
          <w:tcPr>
            <w:tcW w:w="274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74</w:t>
            </w:r>
          </w:p>
        </w:tc>
        <w:tc>
          <w:tcPr>
            <w:tcW w:w="2744" w:type="dxa"/>
          </w:tcPr>
          <w:p w:rsidR="006B1B19" w:rsidRPr="00A8402D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744" w:type="dxa"/>
          </w:tcPr>
          <w:p w:rsidR="006B1B19" w:rsidRPr="00ED0439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36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2е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295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744" w:type="dxa"/>
          </w:tcPr>
          <w:p w:rsidR="006B1B19" w:rsidRPr="00033851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33851" w:rsidRDefault="006B1B19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744" w:type="dxa"/>
          </w:tcPr>
          <w:p w:rsidR="006B1B19" w:rsidRPr="000A7955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A7955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119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49</w:t>
            </w:r>
          </w:p>
        </w:tc>
        <w:tc>
          <w:tcPr>
            <w:tcW w:w="2744" w:type="dxa"/>
          </w:tcPr>
          <w:p w:rsidR="006B1B19" w:rsidRPr="000A7955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A7955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3д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264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79</w:t>
            </w:r>
          </w:p>
        </w:tc>
        <w:tc>
          <w:tcPr>
            <w:tcW w:w="274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744" w:type="dxa"/>
          </w:tcPr>
          <w:p w:rsidR="006B1B19" w:rsidRPr="00033851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6B1B19" w:rsidRPr="00033851" w:rsidRDefault="006B1B19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132</w:t>
            </w:r>
          </w:p>
        </w:tc>
        <w:tc>
          <w:tcPr>
            <w:tcW w:w="274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504690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AE1FD8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97</w:t>
            </w:r>
          </w:p>
        </w:tc>
        <w:tc>
          <w:tcPr>
            <w:tcW w:w="2744" w:type="dxa"/>
          </w:tcPr>
          <w:p w:rsidR="006B1B19" w:rsidRPr="00AE1FD8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6B1B19" w:rsidRPr="00AE1FD8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  <w:tcBorders>
              <w:bottom w:val="single" w:sz="18" w:space="0" w:color="auto"/>
            </w:tcBorders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4е</w:t>
            </w:r>
          </w:p>
        </w:tc>
        <w:tc>
          <w:tcPr>
            <w:tcW w:w="3107" w:type="dxa"/>
            <w:tcBorders>
              <w:bottom w:val="single" w:sz="18" w:space="0" w:color="auto"/>
            </w:tcBorders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86</w:t>
            </w:r>
          </w:p>
        </w:tc>
        <w:tc>
          <w:tcPr>
            <w:tcW w:w="2744" w:type="dxa"/>
            <w:tcBorders>
              <w:bottom w:val="single" w:sz="18" w:space="0" w:color="auto"/>
            </w:tcBorders>
          </w:tcPr>
          <w:p w:rsidR="006B1B19" w:rsidRPr="00033851" w:rsidRDefault="006B1B19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6B1B19" w:rsidRPr="00836306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326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70+10</w:t>
            </w:r>
          </w:p>
        </w:tc>
        <w:tc>
          <w:tcPr>
            <w:tcW w:w="2694" w:type="dxa"/>
          </w:tcPr>
          <w:p w:rsidR="006B1B19" w:rsidRPr="000E624A" w:rsidRDefault="006B1B19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261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13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463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100+15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5д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18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6д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82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20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24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145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7д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6B1B19" w:rsidRPr="00F760AC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7B601E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8а</w:t>
            </w:r>
          </w:p>
        </w:tc>
        <w:tc>
          <w:tcPr>
            <w:tcW w:w="3107" w:type="dxa"/>
            <w:vAlign w:val="bottom"/>
          </w:tcPr>
          <w:p w:rsidR="006B1B19" w:rsidRPr="006B1B19" w:rsidRDefault="00391510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</w:t>
            </w:r>
          </w:p>
        </w:tc>
        <w:tc>
          <w:tcPr>
            <w:tcW w:w="2744" w:type="dxa"/>
          </w:tcPr>
          <w:p w:rsidR="006B1B19" w:rsidRDefault="00391510" w:rsidP="00504690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53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  <w:r w:rsidR="00D12B34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6B1B19" w:rsidRPr="00393030" w:rsidRDefault="006B1B19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558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120+20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8г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125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  <w:r w:rsidR="00D12B34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9в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21</w:t>
            </w:r>
          </w:p>
        </w:tc>
        <w:tc>
          <w:tcPr>
            <w:tcW w:w="2744" w:type="dxa"/>
          </w:tcPr>
          <w:p w:rsidR="006B1B19" w:rsidRDefault="006B1B19" w:rsidP="00504690">
            <w:pPr>
              <w:jc w:val="center"/>
            </w:pPr>
            <w: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9г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</w:t>
            </w:r>
          </w:p>
        </w:tc>
        <w:tc>
          <w:tcPr>
            <w:tcW w:w="2744" w:type="dxa"/>
          </w:tcPr>
          <w:p w:rsidR="006B1B19" w:rsidRPr="00504690" w:rsidRDefault="006B1B19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</w:p>
        </w:tc>
        <w:tc>
          <w:tcPr>
            <w:tcW w:w="2694" w:type="dxa"/>
          </w:tcPr>
          <w:p w:rsidR="006B1B19" w:rsidRPr="000E624A" w:rsidRDefault="006B1B19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45</w:t>
            </w:r>
          </w:p>
        </w:tc>
        <w:tc>
          <w:tcPr>
            <w:tcW w:w="2744" w:type="dxa"/>
          </w:tcPr>
          <w:p w:rsidR="006B1B19" w:rsidRPr="00504690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</w:t>
            </w:r>
            <w:r w:rsidR="00D12B34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6B1B19" w:rsidRPr="000E624A" w:rsidRDefault="006B1B19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10б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167</w:t>
            </w:r>
          </w:p>
        </w:tc>
        <w:tc>
          <w:tcPr>
            <w:tcW w:w="2744" w:type="dxa"/>
          </w:tcPr>
          <w:p w:rsidR="006B1B19" w:rsidRPr="00F760AC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40</w:t>
            </w:r>
            <w:r w:rsidR="00D12B34">
              <w:rPr>
                <w:rFonts w:cs="Times New Roman"/>
                <w:color w:val="000000"/>
                <w:szCs w:val="24"/>
              </w:rPr>
              <w:t>+30</w:t>
            </w:r>
          </w:p>
        </w:tc>
        <w:tc>
          <w:tcPr>
            <w:tcW w:w="2694" w:type="dxa"/>
          </w:tcPr>
          <w:p w:rsidR="006B1B19" w:rsidRPr="007B601E" w:rsidRDefault="006B1B19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11а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85</w:t>
            </w:r>
          </w:p>
        </w:tc>
        <w:tc>
          <w:tcPr>
            <w:tcW w:w="2744" w:type="dxa"/>
          </w:tcPr>
          <w:p w:rsidR="006B1B19" w:rsidRPr="00F760AC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694" w:type="dxa"/>
          </w:tcPr>
          <w:p w:rsidR="006B1B19" w:rsidRPr="00393030" w:rsidRDefault="006B1B19" w:rsidP="00706CFF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6B1B19" w:rsidRPr="000E624A" w:rsidTr="00821142">
        <w:tc>
          <w:tcPr>
            <w:tcW w:w="2586" w:type="dxa"/>
          </w:tcPr>
          <w:p w:rsidR="006B1B19" w:rsidRPr="006B1B19" w:rsidRDefault="006B1B19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6B1B19">
              <w:rPr>
                <w:b/>
                <w:bCs/>
                <w:color w:val="000000"/>
                <w:szCs w:val="24"/>
              </w:rPr>
              <w:t>11б</w:t>
            </w:r>
          </w:p>
        </w:tc>
        <w:tc>
          <w:tcPr>
            <w:tcW w:w="3107" w:type="dxa"/>
            <w:vAlign w:val="bottom"/>
          </w:tcPr>
          <w:p w:rsidR="006B1B19" w:rsidRPr="006B1B19" w:rsidRDefault="006B1B19" w:rsidP="006B1B1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6B1B19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744" w:type="dxa"/>
          </w:tcPr>
          <w:p w:rsidR="006B1B19" w:rsidRPr="00504690" w:rsidRDefault="006B1B19" w:rsidP="00706CF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20</w:t>
            </w:r>
            <w:r w:rsidR="00D12B34">
              <w:rPr>
                <w:rFonts w:cs="Times New Roman"/>
                <w:color w:val="000000"/>
                <w:szCs w:val="24"/>
              </w:rPr>
              <w:t>+20</w:t>
            </w:r>
          </w:p>
        </w:tc>
        <w:tc>
          <w:tcPr>
            <w:tcW w:w="2694" w:type="dxa"/>
          </w:tcPr>
          <w:p w:rsidR="006B1B19" w:rsidRPr="000E624A" w:rsidRDefault="006B1B19" w:rsidP="00706CF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51D68" w:rsidRDefault="00951D68"/>
    <w:p w:rsidR="000E624A" w:rsidRDefault="000E624A"/>
    <w:p w:rsidR="006B1B19" w:rsidRDefault="006B1B19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624A">
        <w:rPr>
          <w:rFonts w:eastAsia="Times New Roman" w:cs="Times New Roman"/>
          <w:sz w:val="32"/>
          <w:szCs w:val="32"/>
          <w:lang w:eastAsia="ru-RU"/>
        </w:rPr>
        <w:t>Критерии оценивания участия классов в сборе макулатуры:</w:t>
      </w: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3233"/>
        <w:gridCol w:w="2429"/>
      </w:tblGrid>
      <w:tr w:rsidR="000E624A" w:rsidRPr="000E624A" w:rsidTr="001167F7">
        <w:trPr>
          <w:jc w:val="center"/>
        </w:trPr>
        <w:tc>
          <w:tcPr>
            <w:tcW w:w="4530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1кг – 50кг = 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51кг – 100кг =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101кг – 150кг = 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151кг – 200кг = 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201кг – 250кг = 50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251кг – 300кг = 60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301кг – 350кг = 70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351кг – 400кг = 80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401 кг – 450 кг = 90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451 кг – 500 кг = 100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501 кг – 550 кг = 110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551 кг – 600 кг = 120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601 кг – 650 кг = 130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651 кг – 700 кг = 140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701 кг – 750 кг = 150 баллов</w:t>
            </w:r>
          </w:p>
        </w:tc>
        <w:tc>
          <w:tcPr>
            <w:tcW w:w="3233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Дополнительно за 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15 баллов</w:t>
            </w:r>
          </w:p>
          <w:p w:rsidR="000E624A" w:rsidRPr="00ED0439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10 баллов</w:t>
            </w:r>
          </w:p>
        </w:tc>
        <w:tc>
          <w:tcPr>
            <w:tcW w:w="2429" w:type="dxa"/>
          </w:tcPr>
          <w:p w:rsidR="000E624A" w:rsidRPr="000E624A" w:rsidRDefault="000E624A" w:rsidP="00ED0439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Дополнительно за организацию сбора, п</w:t>
            </w:r>
            <w:r w:rsidR="00ED043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огрузку машины и подсчет баллов </w:t>
            </w:r>
            <w:r w:rsidR="00EF423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 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 баллов.</w:t>
            </w:r>
          </w:p>
        </w:tc>
      </w:tr>
    </w:tbl>
    <w:p w:rsidR="000E624A" w:rsidRDefault="000E624A"/>
    <w:p w:rsidR="006B1B19" w:rsidRDefault="006B1B19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БОЛЬШОЕ СПАСИБО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 xml:space="preserve">ЗА ОРГАНИЗАЦИЮ 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СБОРА МАКУЛАТУРЫ</w:t>
      </w:r>
      <w:r w:rsidR="00EF4234" w:rsidRPr="00EF0C91">
        <w:rPr>
          <w:rFonts w:eastAsia="Times New Roman" w:cs="Times New Roman"/>
          <w:b/>
          <w:sz w:val="44"/>
          <w:szCs w:val="44"/>
          <w:lang w:eastAsia="ru-RU"/>
        </w:rPr>
        <w:t>:</w:t>
      </w:r>
    </w:p>
    <w:tbl>
      <w:tblPr>
        <w:tblStyle w:val="a3"/>
        <w:tblW w:w="0" w:type="auto"/>
        <w:tblInd w:w="2518" w:type="dxa"/>
        <w:tblLook w:val="04A0"/>
      </w:tblPr>
      <w:tblGrid>
        <w:gridCol w:w="3047"/>
        <w:gridCol w:w="3048"/>
      </w:tblGrid>
      <w:tr w:rsidR="00EF4234" w:rsidRPr="00EF4234" w:rsidTr="00EF4234">
        <w:tc>
          <w:tcPr>
            <w:tcW w:w="3047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48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количество человек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6B1B19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8б</w:t>
            </w:r>
          </w:p>
        </w:tc>
        <w:tc>
          <w:tcPr>
            <w:tcW w:w="3048" w:type="dxa"/>
          </w:tcPr>
          <w:p w:rsidR="00EF0C91" w:rsidRPr="00EF4234" w:rsidRDefault="006B1B19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9б</w:t>
            </w:r>
          </w:p>
        </w:tc>
        <w:tc>
          <w:tcPr>
            <w:tcW w:w="3048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3048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10б</w:t>
            </w:r>
          </w:p>
        </w:tc>
        <w:tc>
          <w:tcPr>
            <w:tcW w:w="3048" w:type="dxa"/>
          </w:tcPr>
          <w:p w:rsidR="006B1B19" w:rsidRPr="00EF4234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</w:t>
            </w:r>
          </w:p>
        </w:tc>
      </w:tr>
      <w:tr w:rsidR="006B1B19" w:rsidRPr="00EF4234" w:rsidTr="00EF4234">
        <w:tc>
          <w:tcPr>
            <w:tcW w:w="3047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11б</w:t>
            </w:r>
          </w:p>
        </w:tc>
        <w:tc>
          <w:tcPr>
            <w:tcW w:w="3048" w:type="dxa"/>
          </w:tcPr>
          <w:p w:rsidR="006B1B19" w:rsidRDefault="006B1B19" w:rsidP="007C2DD3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</w:tbl>
    <w:p w:rsidR="000E624A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sectPr w:rsidR="000E624A" w:rsidSect="000E62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2E9B"/>
    <w:multiLevelType w:val="hybridMultilevel"/>
    <w:tmpl w:val="3708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624A"/>
    <w:rsid w:val="00022C8C"/>
    <w:rsid w:val="00033851"/>
    <w:rsid w:val="000931B8"/>
    <w:rsid w:val="000A7955"/>
    <w:rsid w:val="000E2357"/>
    <w:rsid w:val="000E624A"/>
    <w:rsid w:val="000E664E"/>
    <w:rsid w:val="00116DC9"/>
    <w:rsid w:val="001969BF"/>
    <w:rsid w:val="00284F35"/>
    <w:rsid w:val="00294034"/>
    <w:rsid w:val="002A3F58"/>
    <w:rsid w:val="002F0FC6"/>
    <w:rsid w:val="00391510"/>
    <w:rsid w:val="00393030"/>
    <w:rsid w:val="00414DF2"/>
    <w:rsid w:val="00466B60"/>
    <w:rsid w:val="00475E41"/>
    <w:rsid w:val="004B6767"/>
    <w:rsid w:val="004E0BB1"/>
    <w:rsid w:val="004F2682"/>
    <w:rsid w:val="00500B35"/>
    <w:rsid w:val="00504690"/>
    <w:rsid w:val="005129F1"/>
    <w:rsid w:val="005304E7"/>
    <w:rsid w:val="00593312"/>
    <w:rsid w:val="0066320B"/>
    <w:rsid w:val="006B1B19"/>
    <w:rsid w:val="006F10ED"/>
    <w:rsid w:val="00787F56"/>
    <w:rsid w:val="007B601E"/>
    <w:rsid w:val="008030A8"/>
    <w:rsid w:val="00821C64"/>
    <w:rsid w:val="00836306"/>
    <w:rsid w:val="0084673E"/>
    <w:rsid w:val="00850BE1"/>
    <w:rsid w:val="008A497D"/>
    <w:rsid w:val="009101A4"/>
    <w:rsid w:val="00951D68"/>
    <w:rsid w:val="009C5461"/>
    <w:rsid w:val="00A00C79"/>
    <w:rsid w:val="00A145D1"/>
    <w:rsid w:val="00A35B28"/>
    <w:rsid w:val="00A40AA7"/>
    <w:rsid w:val="00A8402D"/>
    <w:rsid w:val="00AE1FD8"/>
    <w:rsid w:val="00C15DE7"/>
    <w:rsid w:val="00C20211"/>
    <w:rsid w:val="00C20808"/>
    <w:rsid w:val="00C27B7C"/>
    <w:rsid w:val="00C84B02"/>
    <w:rsid w:val="00CA6715"/>
    <w:rsid w:val="00CB52BC"/>
    <w:rsid w:val="00D12B34"/>
    <w:rsid w:val="00D16175"/>
    <w:rsid w:val="00DD5F66"/>
    <w:rsid w:val="00E948BF"/>
    <w:rsid w:val="00EB156F"/>
    <w:rsid w:val="00ED0439"/>
    <w:rsid w:val="00EF0C91"/>
    <w:rsid w:val="00EF4234"/>
    <w:rsid w:val="00F25C12"/>
    <w:rsid w:val="00F7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C79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uiPriority w:val="34"/>
    <w:qFormat/>
    <w:rsid w:val="00A00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Olga</cp:lastModifiedBy>
  <cp:revision>34</cp:revision>
  <cp:lastPrinted>2020-09-16T10:28:00Z</cp:lastPrinted>
  <dcterms:created xsi:type="dcterms:W3CDTF">2015-09-18T10:51:00Z</dcterms:created>
  <dcterms:modified xsi:type="dcterms:W3CDTF">2020-09-16T10:46:00Z</dcterms:modified>
</cp:coreProperties>
</file>