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3DF" w:rsidRDefault="003E33DF" w:rsidP="00852427">
      <w:pPr>
        <w:shd w:val="clear" w:color="auto" w:fill="FFFFFF"/>
        <w:spacing w:after="24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«Неопалимая купина»</w:t>
      </w:r>
    </w:p>
    <w:p w:rsidR="00852427" w:rsidRPr="00852427" w:rsidRDefault="003E33DF" w:rsidP="00852427">
      <w:pPr>
        <w:shd w:val="clear" w:color="auto" w:fill="FFFFFF"/>
        <w:spacing w:after="24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</w:t>
      </w:r>
      <w:bookmarkStart w:id="0" w:name="_GoBack"/>
      <w:bookmarkEnd w:id="0"/>
      <w:r w:rsidR="00852427" w:rsidRPr="00852427">
        <w:rPr>
          <w:rFonts w:ascii="Times New Roman" w:hAnsi="Times New Roman" w:cs="Times New Roman"/>
          <w:sz w:val="28"/>
          <w:szCs w:val="28"/>
        </w:rPr>
        <w:t>ствовали: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МАОУ СОШ № 63 Рисунок «Помогаем взрослым мы </w:t>
      </w:r>
      <w:proofErr w:type="gramStart"/>
      <w:r w:rsidRPr="00852427">
        <w:rPr>
          <w:rFonts w:ascii="Times New Roman" w:hAnsi="Times New Roman" w:cs="Times New Roman"/>
          <w:sz w:val="28"/>
          <w:szCs w:val="28"/>
        </w:rPr>
        <w:t>Беречь</w:t>
      </w:r>
      <w:proofErr w:type="gramEnd"/>
      <w:r w:rsidRPr="00852427">
        <w:rPr>
          <w:rFonts w:ascii="Times New Roman" w:hAnsi="Times New Roman" w:cs="Times New Roman"/>
          <w:sz w:val="28"/>
          <w:szCs w:val="28"/>
        </w:rPr>
        <w:t xml:space="preserve"> имущество страны» Детская студия «Вернисаж» руководитель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Рахимзянова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Шамильевна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>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– детский сад № 189 Сазонов Матвей 6 лет «Пожарный щит» руководитель Коровина Ю.А. 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– детский сад № 13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Казинский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Семен Олегович 3 года «Берегите природу» руководитель Снопок Мария Анатольевна.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– детский сад № 7 Юзефович Валерия Сергеевна 6 лет «Супермен –огнетушитель» воспитатель Гурьева Ольга Петровна </w:t>
      </w:r>
      <w:r w:rsidRPr="00852427">
        <w:rPr>
          <w:rFonts w:ascii="Times New Roman" w:hAnsi="Times New Roman" w:cs="Times New Roman"/>
          <w:b/>
          <w:sz w:val="28"/>
          <w:szCs w:val="28"/>
        </w:rPr>
        <w:t>1е место. Игрушка.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– детский сад № 333 коллективная работа «Детям об огне» Номинация «Предупреждение пожаров от шалости детей» руководитель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Кокшарова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надежда Петровна. </w:t>
      </w:r>
      <w:r w:rsidRPr="00852427">
        <w:rPr>
          <w:rFonts w:ascii="Times New Roman" w:hAnsi="Times New Roman" w:cs="Times New Roman"/>
          <w:b/>
          <w:sz w:val="28"/>
          <w:szCs w:val="28"/>
        </w:rPr>
        <w:t>1е место</w:t>
      </w:r>
      <w:r w:rsidRPr="00852427">
        <w:rPr>
          <w:rFonts w:ascii="Times New Roman" w:hAnsi="Times New Roman" w:cs="Times New Roman"/>
          <w:sz w:val="28"/>
          <w:szCs w:val="28"/>
        </w:rPr>
        <w:t>. Поделка улица.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МБДОУ № 582 Торопова Александра Викторовна 6 лет «Спички детям не игрушка» руководитель Горбунова Т.Ю. поделка комната.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338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Кулюкина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Александра руководитель Шараева Н.Ю. рисунок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486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Файзулина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Кристина Александровна «Берегите лес от пожара» воспитатель Привезенцева Наталья Владимировна. аппликация-рисунок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МБДОУ № 486 Фомина Александра Андреевна 4 года «Спички детям не игрушка» воспитатель Привезенцева Наталья Владимировна. Рисунок аппликация.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МБДОУ № 486 Титова Виктория Александровна 6 лет «Пожар в лесу» руководитель Баранова Елена Владимировна. Рисунок.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486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Гадаборшев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Амир Тимурович «Пожарный щит» воспитатель Кондратенко Валентина Сергеевна. Бумажный щит.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486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Дингес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Ариадна Викторовна 6 лет «Добрые советы от МЧС для ребят» воспитатель Кондратенко Валентина Сергеевна. Бумажная книжечка.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249 Козырева Анна Алексеевна «Будь с огнем осторожен» руководитель Дягилева Елена Владимировна. Рисунок. </w:t>
      </w:r>
      <w:r w:rsidRPr="00852427">
        <w:rPr>
          <w:rFonts w:ascii="Times New Roman" w:hAnsi="Times New Roman" w:cs="Times New Roman"/>
          <w:b/>
          <w:sz w:val="28"/>
          <w:szCs w:val="28"/>
        </w:rPr>
        <w:t>1е место.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МАДОУ № 43 Макеев Арсений 4года с мамой Ольгой Николаевной «Есть профессия – пожарный…» руководитель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Мухамадиева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Наталья Владимировна. </w:t>
      </w:r>
      <w:r w:rsidRPr="00852427">
        <w:rPr>
          <w:rFonts w:ascii="Times New Roman" w:hAnsi="Times New Roman" w:cs="Times New Roman"/>
          <w:b/>
          <w:sz w:val="28"/>
          <w:szCs w:val="28"/>
        </w:rPr>
        <w:t>1е место поделка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lastRenderedPageBreak/>
        <w:t>МАОУ гимназия № 116 Карташова Евгения Александровна 8 лет руководитель Хакимова Ирина Александровна поделка «Пожар в доме».</w:t>
      </w:r>
      <w:r w:rsidRPr="00852427">
        <w:rPr>
          <w:rFonts w:ascii="Times New Roman" w:hAnsi="Times New Roman" w:cs="Times New Roman"/>
          <w:b/>
          <w:sz w:val="28"/>
          <w:szCs w:val="28"/>
        </w:rPr>
        <w:t xml:space="preserve"> 1е место поделка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МАДОУ № 472 Ефремов Николай 5 лет «Планета в огне» руководитель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Фаизова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Светлана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Уилданова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поделка земной шар 3е место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212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Гаевая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Кристина Антоновна «Пожар в лесу» руководитель Мамаева Ольга Ивановна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302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Баклаева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Виктория «эти спички – невелички – уж такие добряки, раздают всем огоньки» воспитатель группы «Жемчужинки»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Легунец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Е.Н. картина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МАДОУ ЦРР № 152 Аистенок Бук Анастасия Антоновна 6 лет «Пожар в лесу» руководитель Мурзина Елена Викторовна</w:t>
      </w:r>
    </w:p>
    <w:p w:rsidR="00852427" w:rsidRPr="00852427" w:rsidRDefault="00852427" w:rsidP="00852427">
      <w:pPr>
        <w:pStyle w:val="a3"/>
        <w:numPr>
          <w:ilvl w:val="0"/>
          <w:numId w:val="1"/>
        </w:numPr>
        <w:shd w:val="clear" w:color="auto" w:fill="FFFFFF"/>
        <w:suppressAutoHyphens w:val="0"/>
        <w:spacing w:after="24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52427">
        <w:rPr>
          <w:rFonts w:ascii="Times New Roman" w:hAnsi="Times New Roman"/>
          <w:sz w:val="28"/>
          <w:szCs w:val="28"/>
        </w:rPr>
        <w:t xml:space="preserve">МБДОУ детский сад № 510 Никишина София Александровна 6 лет «Пожар в жилом доме» </w:t>
      </w:r>
      <w:proofErr w:type="spellStart"/>
      <w:r w:rsidRPr="00852427">
        <w:rPr>
          <w:rFonts w:ascii="Times New Roman" w:hAnsi="Times New Roman"/>
          <w:sz w:val="28"/>
          <w:szCs w:val="28"/>
        </w:rPr>
        <w:t>Жарптица</w:t>
      </w:r>
      <w:proofErr w:type="spellEnd"/>
      <w:r w:rsidRPr="00852427">
        <w:rPr>
          <w:rFonts w:ascii="Times New Roman" w:hAnsi="Times New Roman"/>
          <w:sz w:val="28"/>
          <w:szCs w:val="28"/>
        </w:rPr>
        <w:t xml:space="preserve"> руководитель Грозных Ольга Борисовна </w:t>
      </w:r>
      <w:r w:rsidRPr="00852427">
        <w:rPr>
          <w:rFonts w:ascii="Times New Roman" w:hAnsi="Times New Roman"/>
          <w:b/>
          <w:sz w:val="28"/>
          <w:szCs w:val="28"/>
        </w:rPr>
        <w:t>1е место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427">
        <w:rPr>
          <w:rFonts w:ascii="Times New Roman" w:hAnsi="Times New Roman" w:cs="Times New Roman"/>
          <w:sz w:val="28"/>
          <w:szCs w:val="28"/>
        </w:rPr>
        <w:t xml:space="preserve">МДОУ д/с № 5 Денисова Юлиана Сергеевна 6 лет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Заикина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Есения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Артемовна 6 лет «Пожар в лесу от неправильно разведенного костра» (керамика, глазурь) руководитель Лаврентьева Марина Викторовна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МАДОУ № 115 Гаврюшина Полина 5 лет Томилина Виктория 5 лет «Наши помощники МЧС» воспитатель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Скачкова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Виктория Викторовна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МБОУ СОШ № 1 Кондратюк Федор Александрович 8 лет «Суперсовременная летающая пожарная машина в действии» Творческая мастерская «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Великолепка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>» руководитель Боброва Мария Александровна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МАУ ДО ЦСШ «Игровая мозаика» Баранец Тимофей 9 лет 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пластинография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«Берегите землю» руководитель Пантелеева Светлана Николаевна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МАОУ СОШ № 184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Пестрикова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Алиса Андреевна 6 лет «Робот – помощник» руководитель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Копыткова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Анна Александровна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МАОУ СОШ № 184 Колобова Елизавета 11 лет «Тушение пожара» Изостудия «Вернисаж» руководитель Широкова Наталия Александровна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 ДЮП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Дайбов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Михаил 7 лет «Предупреждение пожаров от шалости детей» руководитель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Подпрохина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Ксения Сергеевна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516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Забенкова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Полина Олеговна 6 лет «Тушение пожара»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466 воспитанники группы 1а 5-6 лет «Огонь – враг» воспитатели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Липунова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Анастасия Вячеславовна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Русакова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Марина Андреевна плакат </w:t>
      </w:r>
      <w:r w:rsidRPr="00852427">
        <w:rPr>
          <w:rFonts w:ascii="Times New Roman" w:hAnsi="Times New Roman" w:cs="Times New Roman"/>
          <w:b/>
          <w:sz w:val="28"/>
          <w:szCs w:val="28"/>
        </w:rPr>
        <w:t>2е место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МАОУ СОШ № 163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Варганова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Мария Дмитриевна 16 лет Осторожно – электроприборы» руководитель Тихонова Ольга Андреевна </w:t>
      </w:r>
      <w:r w:rsidRPr="00852427">
        <w:rPr>
          <w:rFonts w:ascii="Times New Roman" w:hAnsi="Times New Roman" w:cs="Times New Roman"/>
          <w:b/>
          <w:sz w:val="28"/>
          <w:szCs w:val="28"/>
        </w:rPr>
        <w:t>1 место рисунок чертовки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lastRenderedPageBreak/>
        <w:t xml:space="preserve">МАДОУ № 541 Новикова Елизавета Ильинична 6 лет «Пожар в жилом доме» руководитель Сидорова Нина Владимировна Работа объемная </w:t>
      </w:r>
      <w:r w:rsidRPr="00852427">
        <w:rPr>
          <w:rFonts w:ascii="Times New Roman" w:hAnsi="Times New Roman" w:cs="Times New Roman"/>
          <w:b/>
          <w:sz w:val="28"/>
          <w:szCs w:val="28"/>
        </w:rPr>
        <w:t>2е место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МБДОУ № 539 Орлова Евгения Ивановна 4 года «Учеба и быт пожарных» заведующий Бельченко Светлана Валерьевна, воспитатель Сокурова Ирина Владимировна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МБДОУ № 539 Тетерин Владислав Дмитриевич  4 года «Берегите лес» заведующий Бельченко Светлана Валерьевна, воспитатель Сокурова Ирина Владимировна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МБДОУ № 539 Пуговкина Ольга Алексеевна 5 лет «Пожарный щит – помощник при пожаре» заведующий Бельченко Светлана Валерьевна воспитатель Сокурова Ирина Владимировна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МАДОУ № 472 Санин Глеб 6 лет «Не играй с огнем» руководитель Ковалевская Елена Юрьевна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МАДОУ № 199 «Созидание»?????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504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Паздникова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Светлана Николаевна 7 лет «Укротители стихии» руководитель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Палтусова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Татьяна Владимировна игра с фишками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8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Мехонцева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Софья 4 года «Маленькая спичка – это большая беда» руководитель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Быконя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Светлана Ивановна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8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Серозеева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милана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«Спички детям не игрушка» руководитель Зырянова Татьяна Андреевна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373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Смирова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Вероника Руслановна 5 лет «Борьба с огнем» руководитель Воронина Елена Сергеевна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>МАДОУ № 24 Караваева Виктория Дмитриевна 7 лет «Кошкин дом» руководитель Егорова Светлана Владимировна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504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Кукуева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Олеся 4 года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Колчанова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Елена Владимировна «Огнетушитель» руководитель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Сукиасян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Аида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Жораевна</w:t>
      </w:r>
      <w:proofErr w:type="spellEnd"/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19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Замахаев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Богдан 6 лет «Мой друг- огнетушитель» воспитатель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Сливницина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Светлана Алексеевна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286 </w:t>
      </w:r>
      <w:proofErr w:type="spellStart"/>
      <w:r w:rsidRPr="00852427">
        <w:rPr>
          <w:rFonts w:ascii="Times New Roman" w:hAnsi="Times New Roman" w:cs="Times New Roman"/>
          <w:sz w:val="28"/>
          <w:szCs w:val="28"/>
        </w:rPr>
        <w:t>Саматов</w:t>
      </w:r>
      <w:proofErr w:type="spellEnd"/>
      <w:r w:rsidRPr="00852427">
        <w:rPr>
          <w:rFonts w:ascii="Times New Roman" w:hAnsi="Times New Roman" w:cs="Times New Roman"/>
          <w:sz w:val="28"/>
          <w:szCs w:val="28"/>
        </w:rPr>
        <w:t xml:space="preserve"> Александр Константинович 6 лет «Пожарные спешат на помощь» руководитель Смирнова Светлана Леонидовна</w:t>
      </w:r>
    </w:p>
    <w:p w:rsidR="00852427" w:rsidRPr="00852427" w:rsidRDefault="00852427" w:rsidP="00852427">
      <w:pPr>
        <w:numPr>
          <w:ilvl w:val="0"/>
          <w:numId w:val="1"/>
        </w:numPr>
        <w:shd w:val="clear" w:color="auto" w:fill="FFFFFF"/>
        <w:spacing w:after="240" w:line="240" w:lineRule="auto"/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852427">
        <w:rPr>
          <w:rFonts w:ascii="Times New Roman" w:hAnsi="Times New Roman" w:cs="Times New Roman"/>
          <w:sz w:val="28"/>
          <w:szCs w:val="28"/>
        </w:rPr>
        <w:t xml:space="preserve">МБДОУ № 356 Сафин Никита Вячеславович 6 лет «Служба – 01» руководитель Карамышева Галина Ефимовна  </w:t>
      </w:r>
    </w:p>
    <w:p w:rsidR="00852427" w:rsidRPr="00852427" w:rsidRDefault="00852427" w:rsidP="00852427">
      <w:pPr>
        <w:shd w:val="clear" w:color="auto" w:fill="FFFFFF"/>
        <w:spacing w:after="240"/>
        <w:jc w:val="both"/>
        <w:rPr>
          <w:rFonts w:ascii="Times New Roman" w:hAnsi="Times New Roman" w:cs="Times New Roman"/>
          <w:sz w:val="28"/>
          <w:szCs w:val="28"/>
        </w:rPr>
      </w:pPr>
    </w:p>
    <w:p w:rsidR="00792D33" w:rsidRDefault="00792D33"/>
    <w:sectPr w:rsidR="00792D33" w:rsidSect="00852427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6037DA"/>
    <w:multiLevelType w:val="hybridMultilevel"/>
    <w:tmpl w:val="0032DFDC"/>
    <w:lvl w:ilvl="0" w:tplc="7F182F6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27"/>
    <w:rsid w:val="003E33DF"/>
    <w:rsid w:val="00792D33"/>
    <w:rsid w:val="0085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5A2C"/>
  <w15:docId w15:val="{9FFB8F7C-BFE5-4931-9B07-47AFE5F7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427"/>
    <w:pPr>
      <w:suppressAutoHyphens/>
      <w:ind w:left="720"/>
    </w:pPr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Валова Ольга Степановна</cp:lastModifiedBy>
  <cp:revision>2</cp:revision>
  <dcterms:created xsi:type="dcterms:W3CDTF">2020-05-13T12:09:00Z</dcterms:created>
  <dcterms:modified xsi:type="dcterms:W3CDTF">2020-05-13T12:09:00Z</dcterms:modified>
</cp:coreProperties>
</file>