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586"/>
        <w:gridCol w:w="3107"/>
        <w:gridCol w:w="2744"/>
        <w:gridCol w:w="2694"/>
      </w:tblGrid>
      <w:tr w:rsidR="000E624A" w:rsidRPr="000E624A" w:rsidTr="00284F35">
        <w:tc>
          <w:tcPr>
            <w:tcW w:w="11131" w:type="dxa"/>
            <w:gridSpan w:val="4"/>
          </w:tcPr>
          <w:p w:rsidR="000E624A" w:rsidRPr="000E624A" w:rsidRDefault="00CA6715" w:rsidP="00284F35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 xml:space="preserve">ИТОГИ СБОРА МАКУЛАТУРЫ </w:t>
            </w:r>
            <w:r w:rsidR="00F760AC">
              <w:rPr>
                <w:rFonts w:cs="Times New Roman"/>
                <w:b/>
                <w:color w:val="000000"/>
                <w:szCs w:val="24"/>
              </w:rPr>
              <w:t>19.04.19.</w:t>
            </w:r>
          </w:p>
        </w:tc>
      </w:tr>
      <w:tr w:rsidR="000E624A" w:rsidRPr="000E624A" w:rsidTr="00284F35">
        <w:trPr>
          <w:trHeight w:val="427"/>
        </w:trPr>
        <w:tc>
          <w:tcPr>
            <w:tcW w:w="2586" w:type="dxa"/>
          </w:tcPr>
          <w:p w:rsidR="000E624A" w:rsidRPr="000E624A" w:rsidRDefault="000E624A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E624A">
              <w:rPr>
                <w:rFonts w:cs="Times New Roman"/>
                <w:color w:val="000000"/>
                <w:szCs w:val="24"/>
              </w:rPr>
              <w:t>класс</w:t>
            </w:r>
          </w:p>
        </w:tc>
        <w:tc>
          <w:tcPr>
            <w:tcW w:w="3107" w:type="dxa"/>
          </w:tcPr>
          <w:p w:rsidR="000E624A" w:rsidRPr="000E624A" w:rsidRDefault="000E624A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E624A">
              <w:rPr>
                <w:rFonts w:cs="Times New Roman"/>
                <w:color w:val="000000"/>
                <w:szCs w:val="24"/>
              </w:rPr>
              <w:t>килограммы</w:t>
            </w:r>
          </w:p>
        </w:tc>
        <w:tc>
          <w:tcPr>
            <w:tcW w:w="2744" w:type="dxa"/>
          </w:tcPr>
          <w:p w:rsidR="000E624A" w:rsidRPr="000E624A" w:rsidRDefault="000E624A" w:rsidP="001167F7">
            <w:pPr>
              <w:jc w:val="center"/>
              <w:rPr>
                <w:rFonts w:cs="Times New Roman"/>
                <w:szCs w:val="24"/>
              </w:rPr>
            </w:pPr>
            <w:r w:rsidRPr="000E624A">
              <w:rPr>
                <w:rFonts w:cs="Times New Roman"/>
                <w:szCs w:val="24"/>
              </w:rPr>
              <w:t>баллы</w:t>
            </w:r>
          </w:p>
        </w:tc>
        <w:tc>
          <w:tcPr>
            <w:tcW w:w="2694" w:type="dxa"/>
          </w:tcPr>
          <w:p w:rsidR="000E624A" w:rsidRPr="000E624A" w:rsidRDefault="000E624A" w:rsidP="001167F7">
            <w:pPr>
              <w:jc w:val="center"/>
              <w:rPr>
                <w:rFonts w:cs="Times New Roman"/>
                <w:szCs w:val="24"/>
              </w:rPr>
            </w:pPr>
            <w:r w:rsidRPr="000E624A">
              <w:rPr>
                <w:rFonts w:cs="Times New Roman"/>
                <w:szCs w:val="24"/>
              </w:rPr>
              <w:t>призовые места</w:t>
            </w: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1а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84</w:t>
            </w:r>
          </w:p>
        </w:tc>
        <w:tc>
          <w:tcPr>
            <w:tcW w:w="2744" w:type="dxa"/>
          </w:tcPr>
          <w:p w:rsidR="007B601E" w:rsidRPr="00393030" w:rsidRDefault="007B601E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1б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56</w:t>
            </w:r>
          </w:p>
        </w:tc>
        <w:tc>
          <w:tcPr>
            <w:tcW w:w="2744" w:type="dxa"/>
          </w:tcPr>
          <w:p w:rsidR="007B601E" w:rsidRPr="00A8402D" w:rsidRDefault="007B601E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7B601E" w:rsidRPr="00AE1FD8" w:rsidRDefault="007B601E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1в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11</w:t>
            </w:r>
          </w:p>
        </w:tc>
        <w:tc>
          <w:tcPr>
            <w:tcW w:w="2744" w:type="dxa"/>
          </w:tcPr>
          <w:p w:rsidR="007B601E" w:rsidRPr="00393030" w:rsidRDefault="007B601E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1г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8</w:t>
            </w:r>
          </w:p>
        </w:tc>
        <w:tc>
          <w:tcPr>
            <w:tcW w:w="2744" w:type="dxa"/>
          </w:tcPr>
          <w:p w:rsidR="007B601E" w:rsidRPr="00A8402D" w:rsidRDefault="007B601E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1д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29</w:t>
            </w:r>
          </w:p>
        </w:tc>
        <w:tc>
          <w:tcPr>
            <w:tcW w:w="2744" w:type="dxa"/>
          </w:tcPr>
          <w:p w:rsidR="007B601E" w:rsidRPr="00393030" w:rsidRDefault="007B601E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2а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87</w:t>
            </w:r>
          </w:p>
        </w:tc>
        <w:tc>
          <w:tcPr>
            <w:tcW w:w="2744" w:type="dxa"/>
          </w:tcPr>
          <w:p w:rsidR="007B601E" w:rsidRPr="00393030" w:rsidRDefault="007B601E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2б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109</w:t>
            </w:r>
          </w:p>
        </w:tc>
        <w:tc>
          <w:tcPr>
            <w:tcW w:w="2744" w:type="dxa"/>
          </w:tcPr>
          <w:p w:rsidR="007B601E" w:rsidRPr="00393030" w:rsidRDefault="007B601E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2в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221</w:t>
            </w:r>
          </w:p>
        </w:tc>
        <w:tc>
          <w:tcPr>
            <w:tcW w:w="2744" w:type="dxa"/>
          </w:tcPr>
          <w:p w:rsidR="007B601E" w:rsidRPr="00A8402D" w:rsidRDefault="007B601E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2г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90</w:t>
            </w:r>
          </w:p>
        </w:tc>
        <w:tc>
          <w:tcPr>
            <w:tcW w:w="2744" w:type="dxa"/>
          </w:tcPr>
          <w:p w:rsidR="007B601E" w:rsidRPr="00ED0439" w:rsidRDefault="007B601E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2д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90,5</w:t>
            </w:r>
          </w:p>
        </w:tc>
        <w:tc>
          <w:tcPr>
            <w:tcW w:w="274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2е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31</w:t>
            </w:r>
          </w:p>
        </w:tc>
        <w:tc>
          <w:tcPr>
            <w:tcW w:w="274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3а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113</w:t>
            </w:r>
          </w:p>
        </w:tc>
        <w:tc>
          <w:tcPr>
            <w:tcW w:w="274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3б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451</w:t>
            </w:r>
          </w:p>
        </w:tc>
        <w:tc>
          <w:tcPr>
            <w:tcW w:w="2744" w:type="dxa"/>
          </w:tcPr>
          <w:p w:rsidR="007B601E" w:rsidRPr="00033851" w:rsidRDefault="007B601E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7B601E" w:rsidRPr="00033851" w:rsidRDefault="007B601E" w:rsidP="00083FBF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</w:t>
            </w: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3в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175</w:t>
            </w:r>
          </w:p>
        </w:tc>
        <w:tc>
          <w:tcPr>
            <w:tcW w:w="2744" w:type="dxa"/>
          </w:tcPr>
          <w:p w:rsidR="007B601E" w:rsidRPr="000A7955" w:rsidRDefault="007B601E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7B601E" w:rsidRPr="000A7955" w:rsidRDefault="007B601E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3г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286</w:t>
            </w:r>
          </w:p>
        </w:tc>
        <w:tc>
          <w:tcPr>
            <w:tcW w:w="274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7B601E" w:rsidRPr="000E624A" w:rsidRDefault="00C20808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III</w:t>
            </w: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3д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110,5</w:t>
            </w:r>
          </w:p>
        </w:tc>
        <w:tc>
          <w:tcPr>
            <w:tcW w:w="2744" w:type="dxa"/>
          </w:tcPr>
          <w:p w:rsidR="007B601E" w:rsidRPr="000A7955" w:rsidRDefault="007B601E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7B601E" w:rsidRPr="000A7955" w:rsidRDefault="007B601E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3е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300</w:t>
            </w:r>
          </w:p>
        </w:tc>
        <w:tc>
          <w:tcPr>
            <w:tcW w:w="274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7B601E" w:rsidRPr="000E624A" w:rsidRDefault="007B601E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II</w:t>
            </w: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4а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109,5</w:t>
            </w:r>
          </w:p>
        </w:tc>
        <w:tc>
          <w:tcPr>
            <w:tcW w:w="274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7B601E" w:rsidRPr="000E624A" w:rsidRDefault="007B601E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4б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16</w:t>
            </w:r>
          </w:p>
        </w:tc>
        <w:tc>
          <w:tcPr>
            <w:tcW w:w="274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7B601E" w:rsidRPr="000E624A" w:rsidRDefault="007B601E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4в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38</w:t>
            </w:r>
          </w:p>
        </w:tc>
        <w:tc>
          <w:tcPr>
            <w:tcW w:w="2744" w:type="dxa"/>
          </w:tcPr>
          <w:p w:rsidR="007B601E" w:rsidRPr="00033851" w:rsidRDefault="007B601E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7B601E" w:rsidRPr="00033851" w:rsidRDefault="007B601E" w:rsidP="00083FBF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4г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34</w:t>
            </w:r>
          </w:p>
        </w:tc>
        <w:tc>
          <w:tcPr>
            <w:tcW w:w="2744" w:type="dxa"/>
          </w:tcPr>
          <w:p w:rsidR="007B601E" w:rsidRPr="00AE1FD8" w:rsidRDefault="007B601E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7B601E" w:rsidRPr="00AE1FD8" w:rsidRDefault="007B601E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4д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12</w:t>
            </w:r>
          </w:p>
        </w:tc>
        <w:tc>
          <w:tcPr>
            <w:tcW w:w="2744" w:type="dxa"/>
          </w:tcPr>
          <w:p w:rsidR="007B601E" w:rsidRPr="00AE1FD8" w:rsidRDefault="007B601E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694" w:type="dxa"/>
          </w:tcPr>
          <w:p w:rsidR="007B601E" w:rsidRPr="00AE1FD8" w:rsidRDefault="007B601E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  <w:tcBorders>
              <w:bottom w:val="single" w:sz="18" w:space="0" w:color="auto"/>
            </w:tcBorders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4е</w:t>
            </w:r>
          </w:p>
        </w:tc>
        <w:tc>
          <w:tcPr>
            <w:tcW w:w="3107" w:type="dxa"/>
            <w:tcBorders>
              <w:bottom w:val="single" w:sz="18" w:space="0" w:color="auto"/>
            </w:tcBorders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101</w:t>
            </w:r>
          </w:p>
        </w:tc>
        <w:tc>
          <w:tcPr>
            <w:tcW w:w="2744" w:type="dxa"/>
            <w:tcBorders>
              <w:bottom w:val="single" w:sz="18" w:space="0" w:color="auto"/>
            </w:tcBorders>
          </w:tcPr>
          <w:p w:rsidR="007B601E" w:rsidRPr="00033851" w:rsidRDefault="007B601E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:rsidR="007B601E" w:rsidRPr="00787F56" w:rsidRDefault="007B601E" w:rsidP="00083FBF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5а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216,5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50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5б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147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30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5в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44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10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5г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127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30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5д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220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50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6а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109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30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6б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124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30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6в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186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40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6г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192,5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40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7а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102,5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30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7б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39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10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7в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10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7г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100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8а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582</w:t>
            </w:r>
          </w:p>
        </w:tc>
        <w:tc>
          <w:tcPr>
            <w:tcW w:w="2744" w:type="dxa"/>
          </w:tcPr>
          <w:p w:rsidR="007B601E" w:rsidRPr="00F760AC" w:rsidRDefault="00CB52BC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120</w:t>
            </w:r>
            <w:bookmarkStart w:id="0" w:name="_GoBack"/>
            <w:bookmarkEnd w:id="0"/>
            <w:r w:rsidR="00F760AC">
              <w:rPr>
                <w:rFonts w:cs="Times New Roman"/>
                <w:color w:val="000000"/>
                <w:szCs w:val="24"/>
              </w:rPr>
              <w:t>+20+20</w:t>
            </w:r>
          </w:p>
        </w:tc>
        <w:tc>
          <w:tcPr>
            <w:tcW w:w="2694" w:type="dxa"/>
          </w:tcPr>
          <w:p w:rsidR="007B601E" w:rsidRPr="007B601E" w:rsidRDefault="007B601E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</w:t>
            </w: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8б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137,5</w:t>
            </w:r>
          </w:p>
        </w:tc>
        <w:tc>
          <w:tcPr>
            <w:tcW w:w="2744" w:type="dxa"/>
          </w:tcPr>
          <w:p w:rsidR="007B601E" w:rsidRPr="00F760AC" w:rsidRDefault="00CB52BC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30</w:t>
            </w:r>
            <w:r w:rsidR="00F760AC">
              <w:rPr>
                <w:rFonts w:cs="Times New Roman"/>
                <w:color w:val="000000"/>
                <w:szCs w:val="24"/>
              </w:rPr>
              <w:t>+20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8в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56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2694" w:type="dxa"/>
          </w:tcPr>
          <w:p w:rsidR="007B601E" w:rsidRPr="00393030" w:rsidRDefault="007B601E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8г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22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10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8д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73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9а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20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10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9б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83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9в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11</w:t>
            </w:r>
          </w:p>
        </w:tc>
        <w:tc>
          <w:tcPr>
            <w:tcW w:w="2744" w:type="dxa"/>
          </w:tcPr>
          <w:p w:rsidR="007B601E" w:rsidRPr="00F760AC" w:rsidRDefault="00CB52BC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10</w:t>
            </w:r>
            <w:r w:rsidR="00F760AC">
              <w:rPr>
                <w:rFonts w:cs="Times New Roman"/>
                <w:color w:val="000000"/>
                <w:szCs w:val="24"/>
              </w:rPr>
              <w:t>+15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9г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32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10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9д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10а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502</w:t>
            </w:r>
          </w:p>
        </w:tc>
        <w:tc>
          <w:tcPr>
            <w:tcW w:w="2744" w:type="dxa"/>
          </w:tcPr>
          <w:p w:rsidR="007B601E" w:rsidRPr="00F760AC" w:rsidRDefault="00CB52BC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110</w:t>
            </w:r>
            <w:r w:rsidR="00F760AC">
              <w:rPr>
                <w:rFonts w:cs="Times New Roman"/>
                <w:color w:val="000000"/>
                <w:szCs w:val="24"/>
              </w:rPr>
              <w:t>+30+15</w:t>
            </w:r>
          </w:p>
        </w:tc>
        <w:tc>
          <w:tcPr>
            <w:tcW w:w="2694" w:type="dxa"/>
          </w:tcPr>
          <w:p w:rsidR="007B601E" w:rsidRPr="007B601E" w:rsidRDefault="007B601E" w:rsidP="001167F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II</w:t>
            </w: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10б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176,5</w:t>
            </w:r>
          </w:p>
        </w:tc>
        <w:tc>
          <w:tcPr>
            <w:tcW w:w="2744" w:type="dxa"/>
          </w:tcPr>
          <w:p w:rsidR="007B601E" w:rsidRPr="00F760AC" w:rsidRDefault="00CB52BC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40</w:t>
            </w:r>
            <w:r w:rsidR="00F760AC">
              <w:rPr>
                <w:rFonts w:cs="Times New Roman"/>
                <w:color w:val="000000"/>
                <w:szCs w:val="24"/>
              </w:rPr>
              <w:t>+25</w:t>
            </w:r>
          </w:p>
        </w:tc>
        <w:tc>
          <w:tcPr>
            <w:tcW w:w="2694" w:type="dxa"/>
          </w:tcPr>
          <w:p w:rsidR="007B601E" w:rsidRPr="00393030" w:rsidRDefault="007B601E" w:rsidP="001167F7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11а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60</w:t>
            </w:r>
          </w:p>
        </w:tc>
        <w:tc>
          <w:tcPr>
            <w:tcW w:w="2744" w:type="dxa"/>
          </w:tcPr>
          <w:p w:rsidR="007B601E" w:rsidRPr="00CB52BC" w:rsidRDefault="00CB52BC" w:rsidP="001167F7">
            <w:pPr>
              <w:jc w:val="center"/>
              <w:rPr>
                <w:rFonts w:cs="Times New Roman"/>
                <w:color w:val="000000"/>
                <w:szCs w:val="24"/>
                <w:lang w:val="en-US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20</w:t>
            </w:r>
          </w:p>
        </w:tc>
        <w:tc>
          <w:tcPr>
            <w:tcW w:w="2694" w:type="dxa"/>
          </w:tcPr>
          <w:p w:rsidR="007B601E" w:rsidRPr="000E624A" w:rsidRDefault="007B601E" w:rsidP="001167F7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601E" w:rsidRPr="000E624A" w:rsidTr="00821142">
        <w:tc>
          <w:tcPr>
            <w:tcW w:w="2586" w:type="dxa"/>
          </w:tcPr>
          <w:p w:rsidR="007B601E" w:rsidRPr="00EF4234" w:rsidRDefault="007B601E" w:rsidP="00EF4234">
            <w:pPr>
              <w:jc w:val="center"/>
              <w:rPr>
                <w:bCs/>
                <w:color w:val="000000"/>
                <w:szCs w:val="24"/>
              </w:rPr>
            </w:pPr>
            <w:r w:rsidRPr="00EF4234">
              <w:rPr>
                <w:bCs/>
                <w:color w:val="000000"/>
                <w:szCs w:val="24"/>
              </w:rPr>
              <w:t>11б</w:t>
            </w:r>
          </w:p>
        </w:tc>
        <w:tc>
          <w:tcPr>
            <w:tcW w:w="3107" w:type="dxa"/>
            <w:vAlign w:val="bottom"/>
          </w:tcPr>
          <w:p w:rsidR="007B601E" w:rsidRPr="007B601E" w:rsidRDefault="007B601E" w:rsidP="007B601E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7B601E">
              <w:rPr>
                <w:rFonts w:cs="Times New Roman"/>
                <w:color w:val="000000"/>
                <w:szCs w:val="24"/>
              </w:rPr>
              <w:t>225</w:t>
            </w:r>
          </w:p>
        </w:tc>
        <w:tc>
          <w:tcPr>
            <w:tcW w:w="2744" w:type="dxa"/>
          </w:tcPr>
          <w:p w:rsidR="007B601E" w:rsidRPr="00F760AC" w:rsidRDefault="00CB52BC" w:rsidP="001167F7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50</w:t>
            </w:r>
            <w:r w:rsidR="00F760AC">
              <w:rPr>
                <w:rFonts w:cs="Times New Roman"/>
                <w:color w:val="000000"/>
                <w:szCs w:val="24"/>
              </w:rPr>
              <w:t>+10</w:t>
            </w:r>
          </w:p>
        </w:tc>
        <w:tc>
          <w:tcPr>
            <w:tcW w:w="2694" w:type="dxa"/>
          </w:tcPr>
          <w:p w:rsidR="007B601E" w:rsidRPr="007B601E" w:rsidRDefault="007B601E" w:rsidP="001167F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III</w:t>
            </w:r>
          </w:p>
        </w:tc>
      </w:tr>
    </w:tbl>
    <w:p w:rsidR="00951D68" w:rsidRDefault="00951D68"/>
    <w:p w:rsidR="000E624A" w:rsidRDefault="000E624A"/>
    <w:p w:rsidR="000E624A" w:rsidRPr="000E624A" w:rsidRDefault="000E624A" w:rsidP="000E624A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0E624A">
        <w:rPr>
          <w:rFonts w:eastAsia="Times New Roman" w:cs="Times New Roman"/>
          <w:sz w:val="32"/>
          <w:szCs w:val="32"/>
          <w:lang w:eastAsia="ru-RU"/>
        </w:rPr>
        <w:lastRenderedPageBreak/>
        <w:t>Критерии оценивания участия классов в сборе макулатуры:</w:t>
      </w:r>
    </w:p>
    <w:p w:rsidR="000E624A" w:rsidRPr="000E624A" w:rsidRDefault="000E624A" w:rsidP="000E624A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0"/>
        <w:gridCol w:w="3233"/>
        <w:gridCol w:w="2429"/>
      </w:tblGrid>
      <w:tr w:rsidR="000E624A" w:rsidRPr="000E624A" w:rsidTr="001167F7">
        <w:trPr>
          <w:jc w:val="center"/>
        </w:trPr>
        <w:tc>
          <w:tcPr>
            <w:tcW w:w="4530" w:type="dxa"/>
          </w:tcPr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1кг – 50кг = 10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51кг – 100кг = 20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101кг – 150кг = 30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151кг – 200кг = 40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201кг – 250кг = 50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251кг – 300кг = 60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301кг – 350кг = 70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351кг – 400кг = 80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401 кг – 450 кг = 90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451 кг – 500 кг = 100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501 кг – 550 кг = 110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551 кг – 600 кг = 120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601 кг – 650 кг = 130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651 кг – 700 кг = 140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val="en-US"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701 кг – 750 кг = 150 баллов</w:t>
            </w:r>
          </w:p>
        </w:tc>
        <w:tc>
          <w:tcPr>
            <w:tcW w:w="3233" w:type="dxa"/>
          </w:tcPr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Дополнительно за 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val="en-US" w:eastAsia="ru-RU"/>
              </w:rPr>
              <w:t>I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место 20 баллов</w:t>
            </w:r>
          </w:p>
          <w:p w:rsidR="000E624A" w:rsidRPr="000E624A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val="en-US" w:eastAsia="ru-RU"/>
              </w:rPr>
              <w:t>II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место 15 баллов</w:t>
            </w:r>
          </w:p>
          <w:p w:rsidR="000E624A" w:rsidRPr="00ED0439" w:rsidRDefault="000E624A" w:rsidP="000E624A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val="en-US"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val="en-US" w:eastAsia="ru-RU"/>
              </w:rPr>
              <w:t>III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 место 10 баллов</w:t>
            </w:r>
          </w:p>
        </w:tc>
        <w:tc>
          <w:tcPr>
            <w:tcW w:w="2429" w:type="dxa"/>
          </w:tcPr>
          <w:p w:rsidR="000E624A" w:rsidRPr="000E624A" w:rsidRDefault="000E624A" w:rsidP="00ED0439">
            <w:pPr>
              <w:spacing w:after="0" w:line="240" w:lineRule="auto"/>
              <w:rPr>
                <w:rFonts w:eastAsia="Times New Roman" w:cs="Times New Roman"/>
                <w:sz w:val="32"/>
                <w:szCs w:val="32"/>
                <w:lang w:eastAsia="ru-RU"/>
              </w:rPr>
            </w:pP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Дополнительно за организацию сбора, п</w:t>
            </w:r>
            <w:r w:rsidR="00ED0439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огрузку машины и подсчет баллов </w:t>
            </w:r>
            <w:r w:rsidR="00EF4234">
              <w:rPr>
                <w:rFonts w:eastAsia="Times New Roman" w:cs="Times New Roman"/>
                <w:sz w:val="32"/>
                <w:szCs w:val="32"/>
                <w:lang w:eastAsia="ru-RU"/>
              </w:rPr>
              <w:t xml:space="preserve">до </w:t>
            </w:r>
            <w:r w:rsidRPr="000E624A">
              <w:rPr>
                <w:rFonts w:eastAsia="Times New Roman" w:cs="Times New Roman"/>
                <w:sz w:val="32"/>
                <w:szCs w:val="32"/>
                <w:lang w:eastAsia="ru-RU"/>
              </w:rPr>
              <w:t>30 баллов.</w:t>
            </w:r>
          </w:p>
        </w:tc>
      </w:tr>
    </w:tbl>
    <w:p w:rsidR="000E624A" w:rsidRDefault="000E624A"/>
    <w:p w:rsidR="000E624A" w:rsidRPr="00EF0C91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EF0C91">
        <w:rPr>
          <w:rFonts w:eastAsia="Times New Roman" w:cs="Times New Roman"/>
          <w:b/>
          <w:sz w:val="44"/>
          <w:szCs w:val="44"/>
          <w:lang w:eastAsia="ru-RU"/>
        </w:rPr>
        <w:t>БОЛЬШОЕ СПАСИБО</w:t>
      </w:r>
    </w:p>
    <w:p w:rsidR="000E624A" w:rsidRPr="00EF0C91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EF0C91">
        <w:rPr>
          <w:rFonts w:eastAsia="Times New Roman" w:cs="Times New Roman"/>
          <w:b/>
          <w:sz w:val="44"/>
          <w:szCs w:val="44"/>
          <w:lang w:eastAsia="ru-RU"/>
        </w:rPr>
        <w:t xml:space="preserve">ЗА ОРГАНИЗАЦИЮ </w:t>
      </w:r>
    </w:p>
    <w:p w:rsidR="000E624A" w:rsidRPr="00EF0C91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4"/>
          <w:szCs w:val="44"/>
          <w:lang w:eastAsia="ru-RU"/>
        </w:rPr>
      </w:pPr>
      <w:r w:rsidRPr="00EF0C91">
        <w:rPr>
          <w:rFonts w:eastAsia="Times New Roman" w:cs="Times New Roman"/>
          <w:b/>
          <w:sz w:val="44"/>
          <w:szCs w:val="44"/>
          <w:lang w:eastAsia="ru-RU"/>
        </w:rPr>
        <w:t>СБОРА МАКУЛАТУРЫ</w:t>
      </w:r>
      <w:r w:rsidR="00EF4234" w:rsidRPr="00EF0C91">
        <w:rPr>
          <w:rFonts w:eastAsia="Times New Roman" w:cs="Times New Roman"/>
          <w:b/>
          <w:sz w:val="44"/>
          <w:szCs w:val="44"/>
          <w:lang w:eastAsia="ru-RU"/>
        </w:rPr>
        <w:t>:</w:t>
      </w:r>
    </w:p>
    <w:tbl>
      <w:tblPr>
        <w:tblStyle w:val="a3"/>
        <w:tblW w:w="0" w:type="auto"/>
        <w:tblInd w:w="2518" w:type="dxa"/>
        <w:tblLook w:val="04A0"/>
      </w:tblPr>
      <w:tblGrid>
        <w:gridCol w:w="3047"/>
        <w:gridCol w:w="3048"/>
      </w:tblGrid>
      <w:tr w:rsidR="00EF4234" w:rsidRPr="00EF4234" w:rsidTr="00EF4234">
        <w:tc>
          <w:tcPr>
            <w:tcW w:w="3047" w:type="dxa"/>
          </w:tcPr>
          <w:p w:rsidR="00EF4234" w:rsidRPr="00EF4234" w:rsidRDefault="00EF4234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048" w:type="dxa"/>
          </w:tcPr>
          <w:p w:rsidR="00EF4234" w:rsidRPr="00EF4234" w:rsidRDefault="00EF4234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количество человек</w:t>
            </w:r>
          </w:p>
        </w:tc>
      </w:tr>
      <w:tr w:rsidR="00EF0C91" w:rsidRPr="00EF4234" w:rsidTr="00EF4234">
        <w:tc>
          <w:tcPr>
            <w:tcW w:w="3047" w:type="dxa"/>
          </w:tcPr>
          <w:p w:rsidR="00EF0C91" w:rsidRPr="00EF4234" w:rsidRDefault="00F760AC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10а</w:t>
            </w:r>
          </w:p>
        </w:tc>
        <w:tc>
          <w:tcPr>
            <w:tcW w:w="3048" w:type="dxa"/>
          </w:tcPr>
          <w:p w:rsidR="00EF0C91" w:rsidRPr="00EF4234" w:rsidRDefault="00F760AC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12</w:t>
            </w:r>
          </w:p>
        </w:tc>
      </w:tr>
      <w:tr w:rsidR="00EF0C91" w:rsidRPr="00EF4234" w:rsidTr="00EF4234">
        <w:tc>
          <w:tcPr>
            <w:tcW w:w="3047" w:type="dxa"/>
          </w:tcPr>
          <w:p w:rsidR="00EF0C91" w:rsidRPr="00EF4234" w:rsidRDefault="00F760AC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10б</w:t>
            </w:r>
          </w:p>
        </w:tc>
        <w:tc>
          <w:tcPr>
            <w:tcW w:w="3048" w:type="dxa"/>
          </w:tcPr>
          <w:p w:rsidR="00EF0C91" w:rsidRPr="00EF4234" w:rsidRDefault="00F760AC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7</w:t>
            </w:r>
          </w:p>
        </w:tc>
      </w:tr>
      <w:tr w:rsidR="00EF0C91" w:rsidRPr="00EF4234" w:rsidTr="00EF4234">
        <w:tc>
          <w:tcPr>
            <w:tcW w:w="3047" w:type="dxa"/>
          </w:tcPr>
          <w:p w:rsidR="00EF0C91" w:rsidRPr="00EF4234" w:rsidRDefault="00F760AC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8а</w:t>
            </w:r>
          </w:p>
        </w:tc>
        <w:tc>
          <w:tcPr>
            <w:tcW w:w="3048" w:type="dxa"/>
          </w:tcPr>
          <w:p w:rsidR="00EF0C91" w:rsidRPr="00EF4234" w:rsidRDefault="00F760AC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4</w:t>
            </w:r>
          </w:p>
        </w:tc>
      </w:tr>
      <w:tr w:rsidR="00EF0C91" w:rsidRPr="00EF4234" w:rsidTr="00EF4234">
        <w:tc>
          <w:tcPr>
            <w:tcW w:w="3047" w:type="dxa"/>
          </w:tcPr>
          <w:p w:rsidR="00EF0C91" w:rsidRPr="00EF4234" w:rsidRDefault="00F760AC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8б</w:t>
            </w:r>
          </w:p>
        </w:tc>
        <w:tc>
          <w:tcPr>
            <w:tcW w:w="3048" w:type="dxa"/>
          </w:tcPr>
          <w:p w:rsidR="00EF0C91" w:rsidRPr="00EF4234" w:rsidRDefault="00F760AC" w:rsidP="00EF4234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4</w:t>
            </w:r>
          </w:p>
        </w:tc>
      </w:tr>
      <w:tr w:rsidR="00EF0C91" w:rsidRPr="00EF4234" w:rsidTr="00EF4234">
        <w:tc>
          <w:tcPr>
            <w:tcW w:w="3047" w:type="dxa"/>
          </w:tcPr>
          <w:p w:rsidR="00EF0C91" w:rsidRPr="00EF4234" w:rsidRDefault="00F760AC" w:rsidP="000211F6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9в</w:t>
            </w:r>
          </w:p>
        </w:tc>
        <w:tc>
          <w:tcPr>
            <w:tcW w:w="3048" w:type="dxa"/>
          </w:tcPr>
          <w:p w:rsidR="00EF0C91" w:rsidRPr="00EF4234" w:rsidRDefault="00F760AC" w:rsidP="000211F6">
            <w:pPr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</w:tr>
    </w:tbl>
    <w:p w:rsidR="000E624A" w:rsidRDefault="000E624A" w:rsidP="000E624A">
      <w:pPr>
        <w:spacing w:after="0" w:line="36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sectPr w:rsidR="000E624A" w:rsidSect="000E624A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24A"/>
    <w:rsid w:val="00033851"/>
    <w:rsid w:val="000A7955"/>
    <w:rsid w:val="000E2357"/>
    <w:rsid w:val="000E624A"/>
    <w:rsid w:val="000E664E"/>
    <w:rsid w:val="00116DC9"/>
    <w:rsid w:val="001969BF"/>
    <w:rsid w:val="00284F35"/>
    <w:rsid w:val="00294034"/>
    <w:rsid w:val="002A3F58"/>
    <w:rsid w:val="002F0FC6"/>
    <w:rsid w:val="00393030"/>
    <w:rsid w:val="00466B60"/>
    <w:rsid w:val="00475E41"/>
    <w:rsid w:val="004B6767"/>
    <w:rsid w:val="004E0BB1"/>
    <w:rsid w:val="00500B35"/>
    <w:rsid w:val="005129F1"/>
    <w:rsid w:val="005304E7"/>
    <w:rsid w:val="00593312"/>
    <w:rsid w:val="0066320B"/>
    <w:rsid w:val="006F10ED"/>
    <w:rsid w:val="00787F56"/>
    <w:rsid w:val="007B601E"/>
    <w:rsid w:val="008030A8"/>
    <w:rsid w:val="00821C64"/>
    <w:rsid w:val="0084673E"/>
    <w:rsid w:val="00850BE1"/>
    <w:rsid w:val="008A497D"/>
    <w:rsid w:val="009101A4"/>
    <w:rsid w:val="00951D68"/>
    <w:rsid w:val="009C5461"/>
    <w:rsid w:val="00A145D1"/>
    <w:rsid w:val="00A35B28"/>
    <w:rsid w:val="00A40AA7"/>
    <w:rsid w:val="00A8402D"/>
    <w:rsid w:val="00AE1FD8"/>
    <w:rsid w:val="00C15DE7"/>
    <w:rsid w:val="00C20808"/>
    <w:rsid w:val="00C84B02"/>
    <w:rsid w:val="00CA6715"/>
    <w:rsid w:val="00CB52BC"/>
    <w:rsid w:val="00D16175"/>
    <w:rsid w:val="00DD5F66"/>
    <w:rsid w:val="00E948BF"/>
    <w:rsid w:val="00EB156F"/>
    <w:rsid w:val="00ED0439"/>
    <w:rsid w:val="00EF0C91"/>
    <w:rsid w:val="00EF4234"/>
    <w:rsid w:val="00F25C12"/>
    <w:rsid w:val="00F7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Olka13</dc:creator>
  <cp:keywords/>
  <dc:description/>
  <cp:lastModifiedBy>Olka13</cp:lastModifiedBy>
  <cp:revision>27</cp:revision>
  <cp:lastPrinted>2019-04-23T05:05:00Z</cp:lastPrinted>
  <dcterms:created xsi:type="dcterms:W3CDTF">2015-09-18T10:51:00Z</dcterms:created>
  <dcterms:modified xsi:type="dcterms:W3CDTF">2019-04-23T07:52:00Z</dcterms:modified>
</cp:coreProperties>
</file>