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68AA" w:rsidRDefault="00A868AA" w:rsidP="00A868AA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                                         Инструктаж </w:t>
      </w:r>
    </w:p>
    <w:p w:rsidR="00A868AA" w:rsidRDefault="00A868AA" w:rsidP="00A86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8"/>
          <w:szCs w:val="24"/>
          <w:u w:val="single"/>
        </w:rPr>
        <w:t>Учащихся 6А класса МАОУ СОШ № 163 от 16.02.2026</w:t>
      </w:r>
    </w:p>
    <w:p w:rsidR="00A868AA" w:rsidRDefault="00A868AA" w:rsidP="00A868A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68AA" w:rsidRDefault="00A868AA" w:rsidP="00A868AA">
      <w:pPr>
        <w:pStyle w:val="a3"/>
        <w:numPr>
          <w:ilvl w:val="0"/>
          <w:numId w:val="1"/>
        </w:numPr>
        <w:shd w:val="clear" w:color="auto" w:fill="FCFCFC"/>
        <w:spacing w:after="0" w:line="240" w:lineRule="auto"/>
        <w:ind w:left="284" w:hanging="284"/>
        <w:rPr>
          <w:rStyle w:val="text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Профилактика детскогодорожно</w:t>
      </w:r>
      <w:r>
        <w:rPr>
          <w:rStyle w:val="text"/>
          <w:rFonts w:ascii="Times New Roman" w:hAnsi="Times New Roman" w:cs="Times New Roman"/>
          <w:sz w:val="24"/>
          <w:szCs w:val="24"/>
        </w:rPr>
        <w:noBreakHyphen/>
        <w:t>транспортного травматизма: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-  соблюдение правил перехода проезжей части; 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- безопасное поведение вблизи дорог и во дворах;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 -  использование световозвращающих элементов в темное время суток. 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2. Запрет выхода на лед: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 -  опасность выхода на водоемы, особенно во время  оттепели. 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3. Избегание несанкционированных горок: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 -  опасности катания с горок, выходящих на проезжую часть, вблизи водоемов, строительных площадок и других потенциально опасных объектов;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-  использование только специально оборудованные места для катания.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 4. Соблюдение правил пожарной безопасности: 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-  правила обращения с электроприборами и источниками открытого огня; 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- алгоритм действий при обнаружении возгорания или задымления. 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5. Избегание хождения под крышами во избежание схода снега и наледи: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 xml:space="preserve">-  опасность нахождения вблизи зданий с заснеженными крышами; 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Style w:val="text"/>
          <w:rFonts w:ascii="Times New Roman" w:hAnsi="Times New Roman" w:cs="Times New Roman"/>
          <w:sz w:val="24"/>
          <w:szCs w:val="24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- безопасные маршруты передвижения около зданий;</w:t>
      </w:r>
    </w:p>
    <w:p w:rsidR="00A868AA" w:rsidRDefault="00A868AA" w:rsidP="00A868AA">
      <w:pPr>
        <w:pStyle w:val="a3"/>
        <w:shd w:val="clear" w:color="auto" w:fill="FCFCFC"/>
        <w:spacing w:after="0" w:line="240" w:lineRule="auto"/>
        <w:ind w:left="0"/>
        <w:rPr>
          <w:rFonts w:eastAsia="Times New Roman"/>
          <w:color w:val="000000"/>
        </w:rPr>
      </w:pPr>
      <w:r>
        <w:rPr>
          <w:rStyle w:val="text"/>
          <w:rFonts w:ascii="Times New Roman" w:hAnsi="Times New Roman" w:cs="Times New Roman"/>
          <w:sz w:val="24"/>
          <w:szCs w:val="24"/>
        </w:rPr>
        <w:t>-  необходимость соблюдения дистанции от фасадов домов и козырьков подъездов.</w:t>
      </w:r>
    </w:p>
    <w:p w:rsidR="00A868AA" w:rsidRDefault="00A868AA" w:rsidP="00A868A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868AA" w:rsidRDefault="00A868AA" w:rsidP="00A868A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 xml:space="preserve">С инструктажем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ознакомлен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:</w:t>
      </w:r>
    </w:p>
    <w:tbl>
      <w:tblPr>
        <w:tblStyle w:val="a4"/>
        <w:tblW w:w="0" w:type="auto"/>
        <w:tblLook w:val="04A0"/>
      </w:tblPr>
      <w:tblGrid>
        <w:gridCol w:w="959"/>
        <w:gridCol w:w="3260"/>
        <w:gridCol w:w="2058"/>
        <w:gridCol w:w="2337"/>
      </w:tblGrid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lk177021609"/>
            <w:bookmarkStart w:id="1" w:name="_Hlk177021567"/>
            <w:r w:rsidRPr="00A86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A86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A86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Ф.И. учащегося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ознакомлен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8A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подпись</w:t>
            </w:r>
          </w:p>
        </w:tc>
      </w:tr>
      <w:bookmarkEnd w:id="0"/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284" w:hanging="14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Акобян Лианна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Андреев Артём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Банникова Александра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Банникова Алёна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Бурков Максим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Бурцев Илья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Бушаев Иван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Васюшкина Светлана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Галашова Екатерина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Добрынин Алексей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Евдокимов Михаил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Завьялов Кирилл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Зяблицева Элина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Калинин Степан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Клюшкина Каролина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Колпащикова Ксения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Кочегарова Ева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Куклина Ирина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3576B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76B" w:rsidRPr="00A868AA" w:rsidRDefault="00D3576B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3576B" w:rsidRPr="00A868AA" w:rsidRDefault="00D3576B" w:rsidP="00A868A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>Лушникова Арина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76B" w:rsidRPr="00A868AA" w:rsidRDefault="00D357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576B" w:rsidRPr="00A868AA" w:rsidRDefault="00D3576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Миронова Ирина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Назарян Кристине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Нестерова Агата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/>
                <w:sz w:val="24"/>
                <w:szCs w:val="24"/>
              </w:rPr>
              <w:t>Партов Мухамадисо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Пермякова Дарья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Пестова Екатерина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Политова Екатерина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Серебренников Кирилл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Сабурова Ульяна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Федорова Елена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868AA" w:rsidRPr="00A868AA" w:rsidTr="00A868AA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 w:rsidP="0065421A">
            <w:pPr>
              <w:pStyle w:val="a3"/>
              <w:numPr>
                <w:ilvl w:val="0"/>
                <w:numId w:val="2"/>
              </w:numPr>
              <w:ind w:left="426" w:hanging="21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68AA" w:rsidRPr="00A868AA" w:rsidRDefault="00A868AA" w:rsidP="00A868AA">
            <w:pPr>
              <w:spacing w:line="276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A868AA">
              <w:rPr>
                <w:rFonts w:ascii="Times New Roman" w:hAnsi="Times New Roman" w:cs="Times New Roman"/>
                <w:sz w:val="24"/>
                <w:szCs w:val="24"/>
              </w:rPr>
              <w:t xml:space="preserve">Шаяхметова Юлия 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8AA" w:rsidRPr="00A868AA" w:rsidRDefault="00A868A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868AA" w:rsidRDefault="00A868AA" w:rsidP="00A868A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8"/>
        </w:rPr>
        <w:t>Инструктаж провел классный руковолитель Скурихина Н.Г.</w:t>
      </w:r>
      <w:bookmarkEnd w:id="1"/>
    </w:p>
    <w:p w:rsidR="000A000D" w:rsidRDefault="000A000D"/>
    <w:sectPr w:rsidR="000A000D" w:rsidSect="00A868A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BD3406"/>
    <w:multiLevelType w:val="hybridMultilevel"/>
    <w:tmpl w:val="FC18DC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4E27A3"/>
    <w:multiLevelType w:val="hybridMultilevel"/>
    <w:tmpl w:val="74E04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A868AA"/>
    <w:rsid w:val="000A000D"/>
    <w:rsid w:val="00A868AA"/>
    <w:rsid w:val="00D357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0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68AA"/>
    <w:pPr>
      <w:ind w:left="720"/>
      <w:contextualSpacing/>
    </w:pPr>
  </w:style>
  <w:style w:type="character" w:customStyle="1" w:styleId="text">
    <w:name w:val="text"/>
    <w:basedOn w:val="a0"/>
    <w:rsid w:val="00A868AA"/>
  </w:style>
  <w:style w:type="table" w:styleId="a4">
    <w:name w:val="Table Grid"/>
    <w:basedOn w:val="a1"/>
    <w:uiPriority w:val="59"/>
    <w:rsid w:val="00A868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5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2026-02-15T19:48:00Z</dcterms:created>
  <dcterms:modified xsi:type="dcterms:W3CDTF">2026-02-15T20:12:00Z</dcterms:modified>
</cp:coreProperties>
</file>