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BF" w:rsidRPr="00E47651" w:rsidRDefault="00E769BF" w:rsidP="00E769B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47651">
        <w:rPr>
          <w:rFonts w:ascii="Times New Roman" w:hAnsi="Times New Roman" w:cs="Times New Roman"/>
          <w:b/>
          <w:sz w:val="32"/>
          <w:szCs w:val="32"/>
        </w:rPr>
        <w:t>1 Г класс</w:t>
      </w:r>
    </w:p>
    <w:p w:rsidR="00656F4C" w:rsidRPr="00E47651" w:rsidRDefault="00E769BF" w:rsidP="00E769B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47651">
        <w:rPr>
          <w:rFonts w:ascii="Times New Roman" w:hAnsi="Times New Roman" w:cs="Times New Roman"/>
          <w:b/>
          <w:sz w:val="32"/>
          <w:szCs w:val="32"/>
        </w:rPr>
        <w:t xml:space="preserve">Учитель: </w:t>
      </w:r>
      <w:proofErr w:type="spellStart"/>
      <w:r w:rsidRPr="00E47651">
        <w:rPr>
          <w:rFonts w:ascii="Times New Roman" w:hAnsi="Times New Roman" w:cs="Times New Roman"/>
          <w:b/>
          <w:sz w:val="32"/>
          <w:szCs w:val="32"/>
        </w:rPr>
        <w:t>Мымрина</w:t>
      </w:r>
      <w:proofErr w:type="spellEnd"/>
      <w:r w:rsidRPr="00E47651">
        <w:rPr>
          <w:rFonts w:ascii="Times New Roman" w:hAnsi="Times New Roman" w:cs="Times New Roman"/>
          <w:b/>
          <w:sz w:val="32"/>
          <w:szCs w:val="32"/>
        </w:rPr>
        <w:t xml:space="preserve"> Снежана Денисовна</w:t>
      </w:r>
    </w:p>
    <w:p w:rsidR="00E769BF" w:rsidRPr="00E769BF" w:rsidRDefault="00E769BF" w:rsidP="00E769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</w:tblGrid>
      <w:tr w:rsidR="00E769BF" w:rsidTr="006D6DC6">
        <w:tc>
          <w:tcPr>
            <w:tcW w:w="988" w:type="dxa"/>
          </w:tcPr>
          <w:p w:rsidR="00E769BF" w:rsidRDefault="00E769B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2" w:type="dxa"/>
          </w:tcPr>
          <w:p w:rsidR="00E769BF" w:rsidRDefault="00E769B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 Сергеевна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Васильевна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Максимовна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5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Глушков Марк Максимович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Гордеева Алиса Дмитриевна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Деменьшина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Денисовна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Дудин Марк Дмитриевич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Зайцев Константин Станиславович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Ибодов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Сунатуло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Сайаъзамович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Калугина Милана Сергеевна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Стефания Игнатьевна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Конюхов Дмитрий Александрович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Дмитриевна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Артем Кириллович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Плюснина Ульяна Максимовна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Солодухин Александр Александрович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Соломатин Даниил Игоревич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Таушанков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й Александрович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Дмитриевич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Pr="000B673D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София Сергеевна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Халилова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Рафаеловна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4608" w:rsidTr="006D6DC6">
        <w:tc>
          <w:tcPr>
            <w:tcW w:w="988" w:type="dxa"/>
          </w:tcPr>
          <w:p w:rsidR="00F84608" w:rsidRPr="002F5FBA" w:rsidRDefault="00F84608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F84608" w:rsidRDefault="00F84608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Шавырина Софья Даниловна </w:t>
            </w:r>
          </w:p>
        </w:tc>
      </w:tr>
    </w:tbl>
    <w:p w:rsidR="00EC208C" w:rsidRDefault="00EC208C"/>
    <w:sectPr w:rsidR="00EC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50065"/>
    <w:multiLevelType w:val="hybridMultilevel"/>
    <w:tmpl w:val="A092A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7B"/>
    <w:rsid w:val="000B673D"/>
    <w:rsid w:val="00192C0E"/>
    <w:rsid w:val="00656F4C"/>
    <w:rsid w:val="007A6414"/>
    <w:rsid w:val="0086702A"/>
    <w:rsid w:val="00C8777B"/>
    <w:rsid w:val="00E47651"/>
    <w:rsid w:val="00E769BF"/>
    <w:rsid w:val="00E86200"/>
    <w:rsid w:val="00EC208C"/>
    <w:rsid w:val="00F8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D1EF4-E951-4449-B5AC-89664AB4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6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Secretar</cp:lastModifiedBy>
  <cp:revision>15</cp:revision>
  <dcterms:created xsi:type="dcterms:W3CDTF">2026-08-13T09:19:00Z</dcterms:created>
  <dcterms:modified xsi:type="dcterms:W3CDTF">2026-08-21T05:17:00Z</dcterms:modified>
</cp:coreProperties>
</file>