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686"/>
        <w:gridCol w:w="6237"/>
      </w:tblGrid>
      <w:tr w:rsidR="000153BB" w:rsidTr="002447FD">
        <w:trPr>
          <w:trHeight w:val="975"/>
        </w:trPr>
        <w:tc>
          <w:tcPr>
            <w:tcW w:w="3686" w:type="dxa"/>
            <w:vMerge w:val="restart"/>
          </w:tcPr>
          <w:p w:rsidR="000153BB" w:rsidRDefault="000153BB" w:rsidP="00D4775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16705" cy="447675"/>
                  <wp:effectExtent l="0" t="0" r="254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4" cy="449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3BB" w:rsidRDefault="000153BB" w:rsidP="00D4775B">
            <w:pPr>
              <w:rPr>
                <w:sz w:val="28"/>
                <w:szCs w:val="28"/>
              </w:rPr>
            </w:pP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>МИНИСТЕРСТВО ОБОРОНЫ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>РОССИЙСКОЙ ФЕДЕРАЦИИ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>(МИНОБОРОНЫ РОССИИ)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91625">
              <w:rPr>
                <w:rFonts w:ascii="Arial Narrow" w:hAnsi="Arial Narrow"/>
                <w:color w:val="000000"/>
                <w:sz w:val="16"/>
                <w:szCs w:val="16"/>
              </w:rPr>
              <w:t xml:space="preserve">ФЕДЕРАЛЬНОЕ ГОСУДАРСТВЕННОЕ КАЗЕННОЕ 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91625">
              <w:rPr>
                <w:rFonts w:ascii="Arial Narrow" w:hAnsi="Arial Narrow"/>
                <w:color w:val="000000"/>
                <w:sz w:val="16"/>
                <w:szCs w:val="16"/>
              </w:rPr>
              <w:t xml:space="preserve">ВОЕННОЕ ОБРАЗОВАТЕЛЬНОЕ УЧРЕЖДЕНИЕ </w:t>
            </w:r>
          </w:p>
          <w:p w:rsidR="000153BB" w:rsidRPr="00291625" w:rsidRDefault="0066017A" w:rsidP="00D4775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ВЫСШЕГО </w:t>
            </w:r>
            <w:r w:rsidR="000153BB" w:rsidRPr="00291625">
              <w:rPr>
                <w:rFonts w:ascii="Arial Narrow" w:hAnsi="Arial Narrow"/>
                <w:color w:val="000000"/>
                <w:sz w:val="16"/>
                <w:szCs w:val="16"/>
              </w:rPr>
              <w:t>ОБРАЗОВАНИЯ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91625">
              <w:rPr>
                <w:rFonts w:ascii="Arial Narrow" w:hAnsi="Arial Narrow"/>
                <w:color w:val="000000"/>
                <w:sz w:val="22"/>
                <w:szCs w:val="22"/>
              </w:rPr>
              <w:t>МИХАЙЛОВСКАЯ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91625">
              <w:rPr>
                <w:rFonts w:ascii="Arial Narrow" w:hAnsi="Arial Narrow"/>
                <w:color w:val="000000"/>
                <w:sz w:val="22"/>
                <w:szCs w:val="22"/>
              </w:rPr>
              <w:t>ВОЕННАЯ АРТИЛЛЕРИЙСКАЯ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91625">
              <w:rPr>
                <w:rFonts w:ascii="Arial Narrow" w:hAnsi="Arial Narrow"/>
                <w:color w:val="000000"/>
                <w:sz w:val="22"/>
                <w:szCs w:val="22"/>
              </w:rPr>
              <w:t xml:space="preserve">АКАДЕМИЯ </w:t>
            </w:r>
          </w:p>
          <w:p w:rsidR="000153BB" w:rsidRPr="00C77CEF" w:rsidRDefault="000153BB" w:rsidP="00D4775B">
            <w:pPr>
              <w:jc w:val="center"/>
              <w:rPr>
                <w:rFonts w:ascii="Arial Narrow" w:hAnsi="Arial Narrow"/>
                <w:color w:val="000000"/>
                <w:sz w:val="6"/>
                <w:szCs w:val="6"/>
              </w:rPr>
            </w:pP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>г. Санкт-Петербург, 195009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>ул. Комсомола, 22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>Тел. 8 (812) 292-14-85,</w:t>
            </w:r>
          </w:p>
          <w:p w:rsidR="000153BB" w:rsidRPr="00291625" w:rsidRDefault="000153BB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 xml:space="preserve"> факс 8 (812) 542-75-53</w:t>
            </w:r>
          </w:p>
          <w:p w:rsidR="000153BB" w:rsidRPr="00E0700B" w:rsidRDefault="000153BB" w:rsidP="00D4775B">
            <w:pPr>
              <w:jc w:val="center"/>
              <w:rPr>
                <w:rFonts w:ascii="Arial Narrow" w:hAnsi="Arial Narrow"/>
                <w:color w:val="000000"/>
                <w:sz w:val="6"/>
                <w:szCs w:val="6"/>
              </w:rPr>
            </w:pPr>
          </w:p>
          <w:p w:rsidR="000153BB" w:rsidRPr="00291625" w:rsidRDefault="0033108E" w:rsidP="00D4775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9144D">
              <w:rPr>
                <w:rFonts w:ascii="Arial Narrow" w:hAnsi="Arial Narrow"/>
                <w:color w:val="000000"/>
                <w:szCs w:val="18"/>
              </w:rPr>
              <w:t>«</w:t>
            </w:r>
            <w:r w:rsidR="00FE5B74">
              <w:rPr>
                <w:rFonts w:ascii="Arial Narrow" w:hAnsi="Arial Narrow"/>
                <w:color w:val="000000"/>
                <w:szCs w:val="18"/>
                <w:u w:val="single"/>
              </w:rPr>
              <w:t>1</w:t>
            </w:r>
            <w:r w:rsidR="00E0700B" w:rsidRPr="0029144D">
              <w:rPr>
                <w:rFonts w:ascii="Arial Narrow" w:hAnsi="Arial Narrow"/>
                <w:color w:val="000000"/>
                <w:szCs w:val="18"/>
              </w:rPr>
              <w:t xml:space="preserve">» </w:t>
            </w:r>
            <w:r w:rsidR="008538F2">
              <w:rPr>
                <w:rFonts w:ascii="Arial Narrow" w:hAnsi="Arial Narrow"/>
                <w:color w:val="000000"/>
                <w:szCs w:val="18"/>
                <w:u w:val="single"/>
              </w:rPr>
              <w:t>октября</w:t>
            </w:r>
            <w:r w:rsidR="00E0700B" w:rsidRPr="0029144D">
              <w:rPr>
                <w:rFonts w:ascii="Arial Narrow" w:hAnsi="Arial Narrow"/>
                <w:color w:val="000000"/>
                <w:szCs w:val="18"/>
              </w:rPr>
              <w:t>202</w:t>
            </w:r>
            <w:r w:rsidR="008538F2">
              <w:rPr>
                <w:rFonts w:ascii="Arial Narrow" w:hAnsi="Arial Narrow"/>
                <w:color w:val="000000"/>
                <w:szCs w:val="18"/>
              </w:rPr>
              <w:t>5</w:t>
            </w:r>
            <w:r w:rsidR="00E0700B" w:rsidRPr="0029144D">
              <w:rPr>
                <w:rFonts w:ascii="Arial Narrow" w:hAnsi="Arial Narrow"/>
                <w:color w:val="000000"/>
                <w:szCs w:val="18"/>
              </w:rPr>
              <w:t xml:space="preserve"> г. № </w:t>
            </w:r>
            <w:r w:rsidR="00FE5B74">
              <w:rPr>
                <w:rFonts w:ascii="Arial Narrow" w:hAnsi="Arial Narrow"/>
                <w:color w:val="000000"/>
                <w:szCs w:val="18"/>
                <w:u w:val="single"/>
              </w:rPr>
              <w:t>201</w:t>
            </w:r>
            <w:r w:rsidR="00E0700B" w:rsidRPr="0029144D">
              <w:rPr>
                <w:rFonts w:ascii="Arial Narrow" w:hAnsi="Arial Narrow"/>
                <w:color w:val="000000"/>
                <w:szCs w:val="18"/>
                <w:u w:val="single"/>
              </w:rPr>
              <w:t>/2</w:t>
            </w:r>
          </w:p>
          <w:p w:rsidR="000153BB" w:rsidRPr="00D4775B" w:rsidRDefault="000153BB" w:rsidP="00D4775B">
            <w:pPr>
              <w:jc w:val="center"/>
              <w:rPr>
                <w:sz w:val="28"/>
                <w:szCs w:val="28"/>
              </w:rPr>
            </w:pPr>
            <w:r w:rsidRPr="00291625">
              <w:rPr>
                <w:rFonts w:ascii="Arial Narrow" w:hAnsi="Arial Narrow"/>
                <w:color w:val="000000"/>
                <w:sz w:val="18"/>
                <w:szCs w:val="18"/>
              </w:rPr>
              <w:t>На № _________________________</w:t>
            </w:r>
          </w:p>
        </w:tc>
        <w:tc>
          <w:tcPr>
            <w:tcW w:w="6237" w:type="dxa"/>
            <w:vAlign w:val="center"/>
          </w:tcPr>
          <w:p w:rsidR="00ED7FE7" w:rsidRPr="001D1439" w:rsidRDefault="00ED7FE7" w:rsidP="002447FD">
            <w:pPr>
              <w:ind w:left="1026"/>
              <w:jc w:val="center"/>
              <w:rPr>
                <w:sz w:val="28"/>
                <w:szCs w:val="28"/>
              </w:rPr>
            </w:pPr>
          </w:p>
          <w:p w:rsidR="00424148" w:rsidRPr="007956AF" w:rsidRDefault="00424148" w:rsidP="001D1439">
            <w:pPr>
              <w:ind w:left="884"/>
              <w:jc w:val="center"/>
              <w:rPr>
                <w:sz w:val="28"/>
                <w:szCs w:val="28"/>
              </w:rPr>
            </w:pPr>
          </w:p>
        </w:tc>
      </w:tr>
      <w:tr w:rsidR="000153BB" w:rsidTr="002447FD">
        <w:trPr>
          <w:trHeight w:val="933"/>
        </w:trPr>
        <w:tc>
          <w:tcPr>
            <w:tcW w:w="3686" w:type="dxa"/>
            <w:vMerge/>
          </w:tcPr>
          <w:p w:rsidR="000153BB" w:rsidRDefault="000153BB" w:rsidP="0038463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0153BB" w:rsidRPr="001D1439" w:rsidRDefault="000153BB" w:rsidP="001A70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3852" w:rsidRDefault="00993852" w:rsidP="00614880">
      <w:pPr>
        <w:ind w:firstLine="709"/>
        <w:jc w:val="both"/>
        <w:rPr>
          <w:sz w:val="24"/>
          <w:szCs w:val="24"/>
        </w:rPr>
      </w:pPr>
    </w:p>
    <w:p w:rsidR="00D46707" w:rsidRPr="00F86E29" w:rsidRDefault="00D46707" w:rsidP="00614880">
      <w:pPr>
        <w:ind w:firstLine="709"/>
        <w:jc w:val="both"/>
        <w:rPr>
          <w:sz w:val="24"/>
          <w:szCs w:val="24"/>
        </w:rPr>
      </w:pPr>
    </w:p>
    <w:p w:rsidR="00F86E29" w:rsidRPr="00F86E29" w:rsidRDefault="00E4566C" w:rsidP="00F86E29">
      <w:pPr>
        <w:ind w:firstLine="709"/>
        <w:jc w:val="both"/>
        <w:rPr>
          <w:color w:val="000000" w:themeColor="text1"/>
          <w:sz w:val="24"/>
          <w:szCs w:val="24"/>
        </w:rPr>
      </w:pPr>
      <w:r w:rsidRPr="00E4566C">
        <w:rPr>
          <w:sz w:val="24"/>
          <w:szCs w:val="24"/>
        </w:rPr>
        <w:t>В 202</w:t>
      </w:r>
      <w:r w:rsidR="00FE5B74">
        <w:rPr>
          <w:sz w:val="24"/>
          <w:szCs w:val="24"/>
        </w:rPr>
        <w:t>6</w:t>
      </w:r>
      <w:r w:rsidRPr="00E4566C">
        <w:rPr>
          <w:sz w:val="24"/>
          <w:szCs w:val="24"/>
        </w:rPr>
        <w:t xml:space="preserve"> году Михайловская военная артиллерийская академия осуществляет очередной набор курсантов (свыше </w:t>
      </w:r>
      <w:r w:rsidR="00FE5B74">
        <w:rPr>
          <w:sz w:val="24"/>
          <w:szCs w:val="24"/>
        </w:rPr>
        <w:t>9</w:t>
      </w:r>
      <w:r w:rsidRPr="00E4566C">
        <w:rPr>
          <w:sz w:val="24"/>
          <w:szCs w:val="24"/>
        </w:rPr>
        <w:t>00 человек)</w:t>
      </w:r>
      <w:r w:rsidR="00F86E29" w:rsidRPr="00F86E29">
        <w:rPr>
          <w:color w:val="000000" w:themeColor="text1"/>
          <w:sz w:val="24"/>
          <w:szCs w:val="24"/>
        </w:rPr>
        <w:t>.</w:t>
      </w:r>
    </w:p>
    <w:p w:rsidR="00F86E29" w:rsidRPr="00F86E29" w:rsidRDefault="00F86E29" w:rsidP="00F86E29">
      <w:pPr>
        <w:ind w:firstLine="709"/>
        <w:jc w:val="both"/>
        <w:rPr>
          <w:color w:val="000000" w:themeColor="text1"/>
          <w:sz w:val="24"/>
          <w:szCs w:val="24"/>
        </w:rPr>
      </w:pPr>
      <w:r w:rsidRPr="00F86E29">
        <w:rPr>
          <w:color w:val="000000" w:themeColor="text1"/>
          <w:sz w:val="24"/>
          <w:szCs w:val="24"/>
        </w:rPr>
        <w:t>Специалисты, выпускающиеся из академии, высоко оцениваются</w:t>
      </w:r>
      <w:r w:rsidRPr="00F86E29">
        <w:rPr>
          <w:color w:val="000000" w:themeColor="text1"/>
          <w:sz w:val="24"/>
          <w:szCs w:val="24"/>
        </w:rPr>
        <w:br/>
        <w:t xml:space="preserve">в войсках, в чем имеется заслуга </w:t>
      </w:r>
      <w:r w:rsidR="00E0700B">
        <w:rPr>
          <w:color w:val="000000" w:themeColor="text1"/>
          <w:sz w:val="24"/>
          <w:szCs w:val="24"/>
        </w:rPr>
        <w:t>профессорско</w:t>
      </w:r>
      <w:r w:rsidRPr="00F86E29">
        <w:rPr>
          <w:color w:val="000000" w:themeColor="text1"/>
          <w:sz w:val="24"/>
          <w:szCs w:val="24"/>
        </w:rPr>
        <w:t>-</w:t>
      </w:r>
      <w:r w:rsidR="00E4566C" w:rsidRPr="00E4566C">
        <w:rPr>
          <w:color w:val="000000" w:themeColor="text1"/>
          <w:sz w:val="24"/>
          <w:szCs w:val="24"/>
        </w:rPr>
        <w:t xml:space="preserve">преподавательского </w:t>
      </w:r>
      <w:r w:rsidRPr="00F86E29">
        <w:rPr>
          <w:color w:val="000000" w:themeColor="text1"/>
          <w:sz w:val="24"/>
          <w:szCs w:val="24"/>
        </w:rPr>
        <w:t xml:space="preserve">состава, благодаря усилиям которого академия в течение последних </w:t>
      </w:r>
      <w:r w:rsidR="00E4566C">
        <w:rPr>
          <w:color w:val="000000" w:themeColor="text1"/>
          <w:sz w:val="24"/>
          <w:szCs w:val="24"/>
        </w:rPr>
        <w:t>семи</w:t>
      </w:r>
      <w:r w:rsidRPr="00F86E29">
        <w:rPr>
          <w:color w:val="000000" w:themeColor="text1"/>
          <w:sz w:val="24"/>
          <w:szCs w:val="24"/>
        </w:rPr>
        <w:t>лет подряд признается лучшей образовательной организацией Сухопутных войск.</w:t>
      </w:r>
    </w:p>
    <w:p w:rsidR="00F86E29" w:rsidRPr="00F86E29" w:rsidRDefault="00DB4D8A" w:rsidP="00F86E29">
      <w:pPr>
        <w:ind w:firstLine="709"/>
        <w:jc w:val="both"/>
        <w:rPr>
          <w:color w:val="000000" w:themeColor="text1"/>
          <w:sz w:val="24"/>
          <w:szCs w:val="24"/>
        </w:rPr>
      </w:pPr>
      <w:r w:rsidRPr="00DB4D8A">
        <w:rPr>
          <w:color w:val="000000" w:themeColor="text1"/>
          <w:sz w:val="24"/>
          <w:szCs w:val="24"/>
        </w:rPr>
        <w:t>На эффективный процесс проведения профориентационной работы с гражданами сегодня продолжают влиять принимаемые меры по ограничению допуска на территорию учебных заведений представителей сторонних организаций</w:t>
      </w:r>
      <w:r w:rsidR="00E4566C" w:rsidRPr="00E4566C">
        <w:rPr>
          <w:color w:val="000000" w:themeColor="text1"/>
          <w:sz w:val="24"/>
          <w:szCs w:val="24"/>
        </w:rPr>
        <w:t>. Несмотря на это, коллектив академии предпринимает все возможные усилия по обеспечению неснижения интереса у выпускников школ к обучению в прославленном вузе</w:t>
      </w:r>
      <w:r w:rsidR="00F86E29" w:rsidRPr="00F86E29">
        <w:rPr>
          <w:color w:val="000000" w:themeColor="text1"/>
          <w:sz w:val="24"/>
          <w:szCs w:val="24"/>
        </w:rPr>
        <w:t>.</w:t>
      </w:r>
    </w:p>
    <w:p w:rsidR="0066017A" w:rsidRPr="00465B11" w:rsidRDefault="0066017A" w:rsidP="00614880">
      <w:pPr>
        <w:ind w:firstLine="709"/>
        <w:jc w:val="both"/>
        <w:rPr>
          <w:sz w:val="24"/>
          <w:szCs w:val="24"/>
        </w:rPr>
      </w:pPr>
      <w:r w:rsidRPr="00465B11">
        <w:rPr>
          <w:sz w:val="24"/>
          <w:szCs w:val="24"/>
        </w:rPr>
        <w:t xml:space="preserve">В целях повышения эффективности работы по </w:t>
      </w:r>
      <w:r w:rsidR="00CA5C5A" w:rsidRPr="00465B11">
        <w:rPr>
          <w:sz w:val="24"/>
          <w:szCs w:val="24"/>
        </w:rPr>
        <w:t>военно-</w:t>
      </w:r>
      <w:r w:rsidRPr="00465B11">
        <w:rPr>
          <w:sz w:val="24"/>
          <w:szCs w:val="24"/>
        </w:rPr>
        <w:t xml:space="preserve">профессиональной ориентации </w:t>
      </w:r>
      <w:r w:rsidR="00CA5C5A" w:rsidRPr="00465B11">
        <w:rPr>
          <w:sz w:val="24"/>
          <w:szCs w:val="24"/>
        </w:rPr>
        <w:t xml:space="preserve">и информирования </w:t>
      </w:r>
      <w:r w:rsidRPr="00465B11">
        <w:rPr>
          <w:sz w:val="24"/>
          <w:szCs w:val="24"/>
        </w:rPr>
        <w:t xml:space="preserve">будущих выпускников </w:t>
      </w:r>
      <w:r w:rsidR="001D1439">
        <w:rPr>
          <w:sz w:val="24"/>
          <w:szCs w:val="24"/>
        </w:rPr>
        <w:t>лицея</w:t>
      </w:r>
      <w:r w:rsidR="00CA5C5A" w:rsidRPr="00465B11">
        <w:rPr>
          <w:sz w:val="24"/>
          <w:szCs w:val="24"/>
        </w:rPr>
        <w:t xml:space="preserve"> и их родителей, </w:t>
      </w:r>
      <w:r w:rsidR="009F4D57" w:rsidRPr="00465B11">
        <w:rPr>
          <w:sz w:val="24"/>
          <w:szCs w:val="24"/>
        </w:rPr>
        <w:t xml:space="preserve">прошу Вас </w:t>
      </w:r>
      <w:r w:rsidR="001D1439">
        <w:rPr>
          <w:sz w:val="24"/>
          <w:szCs w:val="24"/>
        </w:rPr>
        <w:t xml:space="preserve">оказать содействие в проведении представителями академии тематической беседы с выпускниками </w:t>
      </w:r>
      <w:r w:rsidR="008538F2">
        <w:rPr>
          <w:sz w:val="24"/>
          <w:szCs w:val="24"/>
        </w:rPr>
        <w:t>средней общеобразовательной школы</w:t>
      </w:r>
      <w:r w:rsidR="00E0700B">
        <w:rPr>
          <w:sz w:val="24"/>
          <w:szCs w:val="24"/>
        </w:rPr>
        <w:t>вверенной Вам образовательной организации</w:t>
      </w:r>
      <w:r w:rsidR="009F4D57" w:rsidRPr="00465B11">
        <w:rPr>
          <w:sz w:val="24"/>
          <w:szCs w:val="24"/>
        </w:rPr>
        <w:t>.</w:t>
      </w:r>
    </w:p>
    <w:p w:rsidR="00CE4E61" w:rsidRPr="00465B11" w:rsidRDefault="00CE4E61" w:rsidP="00614880">
      <w:pPr>
        <w:ind w:firstLine="709"/>
        <w:jc w:val="both"/>
        <w:rPr>
          <w:sz w:val="10"/>
          <w:szCs w:val="10"/>
        </w:rPr>
      </w:pPr>
    </w:p>
    <w:p w:rsidR="00CE4E61" w:rsidRPr="00465B11" w:rsidRDefault="008538F2" w:rsidP="006148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свою очередь</w:t>
      </w:r>
      <w:r w:rsidR="00CE4E61" w:rsidRPr="00465B11">
        <w:rPr>
          <w:sz w:val="24"/>
          <w:szCs w:val="24"/>
        </w:rPr>
        <w:t xml:space="preserve"> академия </w:t>
      </w:r>
      <w:r w:rsidR="001C7C38" w:rsidRPr="00465B11">
        <w:rPr>
          <w:sz w:val="24"/>
          <w:szCs w:val="24"/>
        </w:rPr>
        <w:t>окажет консультационную помощь всем выпускникам, заинтересовавшимся в поступлении на обучение курсантами. Также представитель академии, ответственный за организацию взаимодействия, возьмет на контроль подготовку документов на кандидатов</w:t>
      </w:r>
      <w:r w:rsidR="000D0660" w:rsidRPr="00465B11">
        <w:rPr>
          <w:sz w:val="24"/>
          <w:szCs w:val="24"/>
        </w:rPr>
        <w:t>, прохождение ими предварительногоотбора в военном комиссариате и профессионального отбора в академии.</w:t>
      </w:r>
    </w:p>
    <w:p w:rsidR="009F4D57" w:rsidRPr="00465B11" w:rsidRDefault="009F4D57" w:rsidP="00614880">
      <w:pPr>
        <w:ind w:firstLine="709"/>
        <w:jc w:val="both"/>
        <w:rPr>
          <w:sz w:val="10"/>
          <w:szCs w:val="10"/>
        </w:rPr>
      </w:pPr>
    </w:p>
    <w:p w:rsidR="00614880" w:rsidRPr="00465B11" w:rsidRDefault="00614880" w:rsidP="00614880">
      <w:pPr>
        <w:ind w:firstLine="708"/>
        <w:jc w:val="both"/>
        <w:rPr>
          <w:sz w:val="10"/>
          <w:szCs w:val="10"/>
        </w:rPr>
      </w:pPr>
    </w:p>
    <w:p w:rsidR="00E17E7A" w:rsidRPr="00DF0A2E" w:rsidRDefault="00E17E7A" w:rsidP="00614880">
      <w:pPr>
        <w:ind w:firstLine="708"/>
        <w:jc w:val="both"/>
        <w:rPr>
          <w:color w:val="FF0000"/>
          <w:sz w:val="24"/>
          <w:szCs w:val="24"/>
        </w:rPr>
      </w:pPr>
      <w:r w:rsidRPr="00465B11">
        <w:rPr>
          <w:sz w:val="24"/>
          <w:szCs w:val="24"/>
        </w:rPr>
        <w:t xml:space="preserve">Представитель </w:t>
      </w:r>
      <w:r w:rsidRPr="008538F2">
        <w:rPr>
          <w:sz w:val="24"/>
          <w:szCs w:val="24"/>
        </w:rPr>
        <w:t>академии, ответственный за организацию взаимодействия: помощник начальника учебно-методического отдела майор Кочуланов</w:t>
      </w:r>
      <w:r w:rsidR="001B6087" w:rsidRPr="008538F2">
        <w:rPr>
          <w:sz w:val="24"/>
          <w:szCs w:val="24"/>
        </w:rPr>
        <w:t xml:space="preserve"> Николай Владимирович,</w:t>
      </w:r>
      <w:r w:rsidR="001B6087" w:rsidRPr="008538F2">
        <w:rPr>
          <w:sz w:val="24"/>
          <w:szCs w:val="24"/>
        </w:rPr>
        <w:br/>
      </w:r>
      <w:r w:rsidRPr="008538F2">
        <w:rPr>
          <w:sz w:val="24"/>
          <w:szCs w:val="24"/>
        </w:rPr>
        <w:t>тел.: 8 (812) 292-14-85, 8 (921) 644-64-09.</w:t>
      </w:r>
    </w:p>
    <w:p w:rsidR="00E17E7A" w:rsidRPr="00465B11" w:rsidRDefault="00E17E7A" w:rsidP="00614880">
      <w:pPr>
        <w:jc w:val="both"/>
        <w:rPr>
          <w:sz w:val="10"/>
          <w:szCs w:val="10"/>
        </w:rPr>
      </w:pPr>
    </w:p>
    <w:p w:rsidR="00CE3271" w:rsidRPr="00465B11" w:rsidRDefault="00E17E7A" w:rsidP="00614880">
      <w:pPr>
        <w:ind w:firstLine="708"/>
        <w:jc w:val="both"/>
        <w:rPr>
          <w:sz w:val="24"/>
          <w:szCs w:val="24"/>
        </w:rPr>
      </w:pPr>
      <w:r w:rsidRPr="00465B11">
        <w:rPr>
          <w:sz w:val="24"/>
          <w:szCs w:val="24"/>
        </w:rPr>
        <w:t>Надеюсь на Ваше активное содействие в пр</w:t>
      </w:r>
      <w:r w:rsidR="00614880" w:rsidRPr="00465B11">
        <w:rPr>
          <w:sz w:val="24"/>
          <w:szCs w:val="24"/>
        </w:rPr>
        <w:t xml:space="preserve">оведении информирования </w:t>
      </w:r>
      <w:r w:rsidR="000D0660" w:rsidRPr="00465B11">
        <w:rPr>
          <w:sz w:val="24"/>
          <w:szCs w:val="24"/>
        </w:rPr>
        <w:t>учащихся и их родителей</w:t>
      </w:r>
      <w:r w:rsidR="00E4566C">
        <w:rPr>
          <w:sz w:val="24"/>
          <w:szCs w:val="24"/>
        </w:rPr>
        <w:t>.</w:t>
      </w:r>
    </w:p>
    <w:p w:rsidR="00E0700B" w:rsidRPr="00E0700B" w:rsidRDefault="006F2822" w:rsidP="00E0700B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176530</wp:posOffset>
            </wp:positionV>
            <wp:extent cx="1160780" cy="10318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700B" w:rsidRPr="00E0700B">
        <w:rPr>
          <w:sz w:val="24"/>
          <w:szCs w:val="24"/>
        </w:rPr>
        <w:t>С уважением,</w:t>
      </w:r>
    </w:p>
    <w:p w:rsidR="00E0700B" w:rsidRPr="00E0700B" w:rsidRDefault="00E0700B" w:rsidP="00E0700B">
      <w:pPr>
        <w:ind w:firstLine="709"/>
        <w:jc w:val="both"/>
        <w:rPr>
          <w:sz w:val="24"/>
          <w:szCs w:val="24"/>
        </w:rPr>
      </w:pPr>
    </w:p>
    <w:p w:rsidR="00E0700B" w:rsidRDefault="00E0700B" w:rsidP="00E0700B">
      <w:pPr>
        <w:jc w:val="both"/>
        <w:rPr>
          <w:sz w:val="24"/>
          <w:szCs w:val="24"/>
        </w:rPr>
      </w:pPr>
      <w:r w:rsidRPr="00E0700B">
        <w:rPr>
          <w:sz w:val="24"/>
          <w:szCs w:val="24"/>
        </w:rPr>
        <w:t>Заместитель начальника Михайловской военной артиллерийской академии</w:t>
      </w:r>
    </w:p>
    <w:p w:rsidR="00E0700B" w:rsidRPr="00E0700B" w:rsidRDefault="00E0700B" w:rsidP="00E0700B">
      <w:pPr>
        <w:jc w:val="both"/>
        <w:rPr>
          <w:sz w:val="24"/>
          <w:szCs w:val="24"/>
        </w:rPr>
      </w:pPr>
      <w:r w:rsidRPr="00E0700B">
        <w:rPr>
          <w:sz w:val="24"/>
          <w:szCs w:val="24"/>
        </w:rPr>
        <w:t>по учебной и научной работе</w:t>
      </w:r>
    </w:p>
    <w:p w:rsidR="001D1439" w:rsidRDefault="00E0700B" w:rsidP="00E0700B">
      <w:pPr>
        <w:jc w:val="both"/>
        <w:rPr>
          <w:sz w:val="24"/>
          <w:szCs w:val="24"/>
        </w:rPr>
      </w:pPr>
      <w:r w:rsidRPr="00E0700B">
        <w:rPr>
          <w:sz w:val="24"/>
          <w:szCs w:val="24"/>
        </w:rPr>
        <w:t>генерал-майор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700B">
        <w:rPr>
          <w:sz w:val="24"/>
          <w:szCs w:val="24"/>
        </w:rPr>
        <w:t>О.Егоров</w:t>
      </w:r>
    </w:p>
    <w:sectPr w:rsidR="001D1439" w:rsidSect="00465B11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5007"/>
    <w:multiLevelType w:val="hybridMultilevel"/>
    <w:tmpl w:val="6120A3B2"/>
    <w:lvl w:ilvl="0" w:tplc="47028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E9D"/>
    <w:rsid w:val="000153BB"/>
    <w:rsid w:val="00016671"/>
    <w:rsid w:val="0001746C"/>
    <w:rsid w:val="00035022"/>
    <w:rsid w:val="00037FF0"/>
    <w:rsid w:val="00061C36"/>
    <w:rsid w:val="000C4F8D"/>
    <w:rsid w:val="000D0660"/>
    <w:rsid w:val="000F1C59"/>
    <w:rsid w:val="00100250"/>
    <w:rsid w:val="00136029"/>
    <w:rsid w:val="00174C8C"/>
    <w:rsid w:val="00187BCB"/>
    <w:rsid w:val="001A70B7"/>
    <w:rsid w:val="001B5A6E"/>
    <w:rsid w:val="001B6087"/>
    <w:rsid w:val="001B6F8D"/>
    <w:rsid w:val="001C7C38"/>
    <w:rsid w:val="001D1439"/>
    <w:rsid w:val="001F76B2"/>
    <w:rsid w:val="00213AA0"/>
    <w:rsid w:val="002156F7"/>
    <w:rsid w:val="0024132F"/>
    <w:rsid w:val="002447FD"/>
    <w:rsid w:val="002D7D1E"/>
    <w:rsid w:val="002F2037"/>
    <w:rsid w:val="0033108E"/>
    <w:rsid w:val="00336E35"/>
    <w:rsid w:val="00341769"/>
    <w:rsid w:val="00345709"/>
    <w:rsid w:val="00384633"/>
    <w:rsid w:val="003A61A7"/>
    <w:rsid w:val="004226F3"/>
    <w:rsid w:val="00424148"/>
    <w:rsid w:val="00450D8E"/>
    <w:rsid w:val="00465B11"/>
    <w:rsid w:val="004904E5"/>
    <w:rsid w:val="00494AC7"/>
    <w:rsid w:val="004C6F57"/>
    <w:rsid w:val="00500194"/>
    <w:rsid w:val="005052DD"/>
    <w:rsid w:val="00511552"/>
    <w:rsid w:val="0052791B"/>
    <w:rsid w:val="00560B0E"/>
    <w:rsid w:val="005912B6"/>
    <w:rsid w:val="005B34A8"/>
    <w:rsid w:val="005B7BA8"/>
    <w:rsid w:val="00604BCC"/>
    <w:rsid w:val="00605F0F"/>
    <w:rsid w:val="00614880"/>
    <w:rsid w:val="00631A74"/>
    <w:rsid w:val="0066017A"/>
    <w:rsid w:val="0068140A"/>
    <w:rsid w:val="006C648E"/>
    <w:rsid w:val="006E0F7B"/>
    <w:rsid w:val="006E3538"/>
    <w:rsid w:val="006F2822"/>
    <w:rsid w:val="007410D0"/>
    <w:rsid w:val="007469BE"/>
    <w:rsid w:val="00792691"/>
    <w:rsid w:val="007956AF"/>
    <w:rsid w:val="007E3805"/>
    <w:rsid w:val="007F5CED"/>
    <w:rsid w:val="00804C9D"/>
    <w:rsid w:val="00813C6E"/>
    <w:rsid w:val="0084385E"/>
    <w:rsid w:val="008538F2"/>
    <w:rsid w:val="00891DAD"/>
    <w:rsid w:val="008E2B25"/>
    <w:rsid w:val="00961D57"/>
    <w:rsid w:val="00987526"/>
    <w:rsid w:val="00993852"/>
    <w:rsid w:val="009B07A6"/>
    <w:rsid w:val="009B6A19"/>
    <w:rsid w:val="009F4D57"/>
    <w:rsid w:val="00A40E9D"/>
    <w:rsid w:val="00A5388A"/>
    <w:rsid w:val="00A7638E"/>
    <w:rsid w:val="00AC2F90"/>
    <w:rsid w:val="00B617EA"/>
    <w:rsid w:val="00B938D6"/>
    <w:rsid w:val="00BC4575"/>
    <w:rsid w:val="00BC5283"/>
    <w:rsid w:val="00BD755D"/>
    <w:rsid w:val="00C0195F"/>
    <w:rsid w:val="00C11BE7"/>
    <w:rsid w:val="00C21121"/>
    <w:rsid w:val="00C42171"/>
    <w:rsid w:val="00C426F4"/>
    <w:rsid w:val="00C66BFB"/>
    <w:rsid w:val="00C71863"/>
    <w:rsid w:val="00C77CEF"/>
    <w:rsid w:val="00C90ED9"/>
    <w:rsid w:val="00CA5C5A"/>
    <w:rsid w:val="00CE3271"/>
    <w:rsid w:val="00CE4E61"/>
    <w:rsid w:val="00D242BF"/>
    <w:rsid w:val="00D46707"/>
    <w:rsid w:val="00D4775B"/>
    <w:rsid w:val="00DA72EF"/>
    <w:rsid w:val="00DB4D8A"/>
    <w:rsid w:val="00DF0A2E"/>
    <w:rsid w:val="00E0700B"/>
    <w:rsid w:val="00E17E7A"/>
    <w:rsid w:val="00E26E15"/>
    <w:rsid w:val="00E4566C"/>
    <w:rsid w:val="00E51AEB"/>
    <w:rsid w:val="00E87CF5"/>
    <w:rsid w:val="00EA784D"/>
    <w:rsid w:val="00ED64B4"/>
    <w:rsid w:val="00ED7FE7"/>
    <w:rsid w:val="00EE69C7"/>
    <w:rsid w:val="00F07E29"/>
    <w:rsid w:val="00F40D72"/>
    <w:rsid w:val="00F73EA8"/>
    <w:rsid w:val="00F80042"/>
    <w:rsid w:val="00F86E29"/>
    <w:rsid w:val="00FE127C"/>
    <w:rsid w:val="00FE5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7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7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B34A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956A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6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2023-12-13T13:29:00Z</cp:lastPrinted>
  <dcterms:created xsi:type="dcterms:W3CDTF">2026-04-01T20:14:00Z</dcterms:created>
  <dcterms:modified xsi:type="dcterms:W3CDTF">2026-04-19T18:19:00Z</dcterms:modified>
</cp:coreProperties>
</file>