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74" w:rsidRDefault="00B66DA4" w:rsidP="001821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A4">
        <w:rPr>
          <w:rFonts w:ascii="Times New Roman" w:hAnsi="Times New Roman" w:cs="Times New Roman"/>
          <w:b/>
          <w:sz w:val="24"/>
          <w:szCs w:val="24"/>
        </w:rPr>
        <w:t xml:space="preserve">Адресная привязка-2026  </w:t>
      </w:r>
      <w:r w:rsidR="008647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478F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66DA4">
        <w:rPr>
          <w:rFonts w:ascii="Times New Roman" w:hAnsi="Times New Roman" w:cs="Times New Roman"/>
          <w:b/>
          <w:sz w:val="24"/>
          <w:szCs w:val="24"/>
        </w:rPr>
        <w:t xml:space="preserve"> ОУ</w:t>
      </w:r>
      <w:proofErr w:type="gramEnd"/>
      <w:r w:rsidRPr="00B66DA4">
        <w:rPr>
          <w:rFonts w:ascii="Times New Roman" w:hAnsi="Times New Roman" w:cs="Times New Roman"/>
          <w:b/>
          <w:sz w:val="24"/>
          <w:szCs w:val="24"/>
        </w:rPr>
        <w:t xml:space="preserve"> №74, 121, 163 </w:t>
      </w:r>
      <w:r w:rsidR="00EE5B5C">
        <w:rPr>
          <w:rFonts w:ascii="Times New Roman" w:hAnsi="Times New Roman" w:cs="Times New Roman"/>
          <w:b/>
          <w:sz w:val="24"/>
          <w:szCs w:val="24"/>
        </w:rPr>
        <w:t>(общая объединенная территория)</w:t>
      </w:r>
    </w:p>
    <w:p w:rsidR="00966CFB" w:rsidRPr="00B66DA4" w:rsidRDefault="00966CFB" w:rsidP="001821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6CFB" w:rsidRDefault="00966CFB" w:rsidP="00182116">
      <w:pPr>
        <w:spacing w:after="0" w:line="276" w:lineRule="auto"/>
        <w:rPr>
          <w:rFonts w:ascii="Times New Roman" w:hAnsi="Times New Roman" w:cs="Times New Roman"/>
        </w:rPr>
        <w:sectPr w:rsidR="00966CFB" w:rsidSect="00182116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B66DA4" w:rsidRPr="00966CFB" w:rsidRDefault="00B66DA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lastRenderedPageBreak/>
        <w:t xml:space="preserve">Улица Анри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Барбюса </w:t>
      </w:r>
      <w:r w:rsidR="00E83313" w:rsidRPr="00966C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3313" w:rsidRPr="00966CFB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Анри Барбюса ,13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Анри Барбюса ,15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Викулова,33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33 к.2,   33 к.3,   33 к.4,   33 к.5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Викулова,35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35 к.2,   35 к.3,   35 к.4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Викулова,37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37 к.2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Викулова,39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Викулова,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41</w:t>
      </w:r>
      <w:r w:rsidR="00DB19B9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DB19B9" w:rsidRPr="00966CFB">
        <w:rPr>
          <w:rFonts w:ascii="Times New Roman" w:hAnsi="Times New Roman" w:cs="Times New Roman"/>
          <w:sz w:val="24"/>
          <w:szCs w:val="24"/>
        </w:rPr>
        <w:t>41-б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43</w:t>
      </w:r>
      <w:r w:rsidR="00DB19B9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DB19B9" w:rsidRPr="00966CFB">
        <w:rPr>
          <w:rFonts w:ascii="Times New Roman" w:hAnsi="Times New Roman" w:cs="Times New Roman"/>
          <w:sz w:val="24"/>
          <w:szCs w:val="24"/>
        </w:rPr>
        <w:t>43 к.1,   43 к.2,   43 к.3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 45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7 </w:t>
      </w:r>
    </w:p>
    <w:p w:rsidR="00E83313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9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11</w:t>
      </w:r>
    </w:p>
    <w:p w:rsidR="006F043B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17 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19-а</w:t>
      </w:r>
      <w:r w:rsidR="0016480D" w:rsidRPr="00966CFB">
        <w:rPr>
          <w:rFonts w:ascii="Times New Roman" w:hAnsi="Times New Roman" w:cs="Times New Roman"/>
          <w:sz w:val="24"/>
          <w:szCs w:val="24"/>
        </w:rPr>
        <w:t xml:space="preserve"> к.4</w:t>
      </w:r>
      <w:proofErr w:type="gramStart"/>
      <w:r w:rsidR="0016480D" w:rsidRPr="00966CFB">
        <w:rPr>
          <w:rFonts w:ascii="Times New Roman" w:hAnsi="Times New Roman" w:cs="Times New Roman"/>
          <w:sz w:val="24"/>
          <w:szCs w:val="24"/>
        </w:rPr>
        <w:t>,  19</w:t>
      </w:r>
      <w:proofErr w:type="gramEnd"/>
      <w:r w:rsidR="0016480D" w:rsidRPr="00966CFB">
        <w:rPr>
          <w:rFonts w:ascii="Times New Roman" w:hAnsi="Times New Roman" w:cs="Times New Roman"/>
          <w:sz w:val="24"/>
          <w:szCs w:val="24"/>
        </w:rPr>
        <w:t>-а к.5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43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43 к.2,   43 к.3,   43 к.4</w:t>
      </w:r>
    </w:p>
    <w:p w:rsidR="006F043B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</w:t>
      </w:r>
      <w:r w:rsidR="006F043B" w:rsidRPr="00966CFB">
        <w:rPr>
          <w:rFonts w:ascii="Times New Roman" w:hAnsi="Times New Roman" w:cs="Times New Roman"/>
          <w:sz w:val="24"/>
          <w:szCs w:val="24"/>
        </w:rPr>
        <w:t>45-а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47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47 к.2,   47 к.3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49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12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14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16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18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20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30 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Заводская,32 к.1,   32 к.2,   32 к.3,   32 к.4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34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36,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36/2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40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42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46,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46-а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Ключевская, 15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</w:t>
      </w:r>
      <w:r w:rsidR="0016480D" w:rsidRPr="00966CFB">
        <w:rPr>
          <w:rFonts w:ascii="Times New Roman" w:hAnsi="Times New Roman" w:cs="Times New Roman"/>
          <w:sz w:val="24"/>
          <w:szCs w:val="24"/>
        </w:rPr>
        <w:t>6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9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10-а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11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Красноуральская,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21</w:t>
      </w:r>
      <w:r w:rsidR="006F043B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6F043B" w:rsidRPr="00966CFB">
        <w:rPr>
          <w:rFonts w:ascii="Times New Roman" w:hAnsi="Times New Roman" w:cs="Times New Roman"/>
          <w:sz w:val="24"/>
          <w:szCs w:val="24"/>
        </w:rPr>
        <w:t>21 к.2,   21 к.3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22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23 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27 к.1,   27 к.2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29 ,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 xml:space="preserve">   29 к.1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</w:t>
      </w:r>
      <w:r w:rsidR="00EF444E" w:rsidRPr="00966CFB">
        <w:rPr>
          <w:rFonts w:ascii="Times New Roman" w:hAnsi="Times New Roman" w:cs="Times New Roman"/>
          <w:sz w:val="24"/>
          <w:szCs w:val="24"/>
        </w:rPr>
        <w:t>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4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8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10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44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48 к.1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,  48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 xml:space="preserve"> к.2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50 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56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68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70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72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74 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11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13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51</w:t>
      </w:r>
    </w:p>
    <w:p w:rsidR="006F043B" w:rsidRPr="00966CFB" w:rsidRDefault="006F043B" w:rsidP="006F04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53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55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57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59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61 к.1,   61 к.2,   61 к.3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65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67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69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38</w:t>
      </w:r>
    </w:p>
    <w:p w:rsidR="006F043B" w:rsidRPr="00966CFB" w:rsidRDefault="006F043B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40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42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48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52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r w:rsidR="00937094" w:rsidRPr="00966CFB">
        <w:rPr>
          <w:rFonts w:ascii="Times New Roman" w:hAnsi="Times New Roman" w:cs="Times New Roman"/>
          <w:sz w:val="24"/>
          <w:szCs w:val="24"/>
        </w:rPr>
        <w:t>2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4</w:t>
      </w:r>
      <w:r w:rsidR="006F043B" w:rsidRPr="00966CFB">
        <w:rPr>
          <w:rFonts w:ascii="Times New Roman" w:hAnsi="Times New Roman" w:cs="Times New Roman"/>
          <w:sz w:val="24"/>
          <w:szCs w:val="24"/>
        </w:rPr>
        <w:t>,  4</w:t>
      </w:r>
      <w:proofErr w:type="gramEnd"/>
      <w:r w:rsidR="006F043B" w:rsidRPr="00966CFB">
        <w:rPr>
          <w:rFonts w:ascii="Times New Roman" w:hAnsi="Times New Roman" w:cs="Times New Roman"/>
          <w:sz w:val="24"/>
          <w:szCs w:val="24"/>
        </w:rPr>
        <w:t>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6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8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10</w:t>
      </w:r>
      <w:r w:rsidR="000961DA" w:rsidRPr="00966CFB">
        <w:rPr>
          <w:rFonts w:ascii="Times New Roman" w:hAnsi="Times New Roman" w:cs="Times New Roman"/>
          <w:sz w:val="24"/>
          <w:szCs w:val="24"/>
        </w:rPr>
        <w:t>, 10-а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12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14</w:t>
      </w:r>
      <w:r w:rsidR="000961DA" w:rsidRPr="00966CFB">
        <w:rPr>
          <w:rFonts w:ascii="Times New Roman" w:hAnsi="Times New Roman" w:cs="Times New Roman"/>
          <w:sz w:val="24"/>
          <w:szCs w:val="24"/>
        </w:rPr>
        <w:t>, 14-а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16,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16-а,   16-б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18,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18-а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20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22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24,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24-а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26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49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53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57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59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Пирогова, 28-а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Пирогова, 30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Репина, 14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Репина,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17,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17-а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Репина, 19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Репина, 21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Татищева, </w:t>
      </w:r>
      <w:r w:rsidR="00E62DFD" w:rsidRPr="00966CFB">
        <w:rPr>
          <w:rFonts w:ascii="Times New Roman" w:hAnsi="Times New Roman" w:cs="Times New Roman"/>
          <w:sz w:val="24"/>
          <w:szCs w:val="24"/>
        </w:rPr>
        <w:t>53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lastRenderedPageBreak/>
        <w:t>Улица Татищева, 77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54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56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58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64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68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70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72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84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88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90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92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Токарей, </w:t>
      </w:r>
      <w:proofErr w:type="gramStart"/>
      <w:r w:rsidR="0086478F" w:rsidRPr="00966CFB">
        <w:rPr>
          <w:rFonts w:ascii="Times New Roman" w:hAnsi="Times New Roman" w:cs="Times New Roman"/>
          <w:sz w:val="24"/>
          <w:szCs w:val="24"/>
        </w:rPr>
        <w:t>27</w:t>
      </w:r>
      <w:r w:rsidR="006F043B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6F043B" w:rsidRPr="00966CFB">
        <w:rPr>
          <w:rFonts w:ascii="Times New Roman" w:hAnsi="Times New Roman" w:cs="Times New Roman"/>
          <w:sz w:val="24"/>
          <w:szCs w:val="24"/>
        </w:rPr>
        <w:t>27 к.2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Токарей, </w:t>
      </w:r>
      <w:r w:rsidR="0086478F" w:rsidRPr="00966CFB">
        <w:rPr>
          <w:rFonts w:ascii="Times New Roman" w:hAnsi="Times New Roman" w:cs="Times New Roman"/>
          <w:sz w:val="24"/>
          <w:szCs w:val="24"/>
        </w:rPr>
        <w:t>33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26</w:t>
      </w:r>
    </w:p>
    <w:p w:rsidR="00E62DFD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Токарей,40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44 к.1,   44 к.2,   44 к.3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46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Токарей,48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Токарей, 50 к.1,   50 к.2,   50 к.3,   50 к.4 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54 к.1,   54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56 к.1,   56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58 к.1,   58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60 к.1,   60 к.2,   60 к.3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64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66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68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1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5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19 к.1,   19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21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25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27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29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6478F" w:rsidRPr="00966CFB" w:rsidSect="00966CFB">
      <w:type w:val="continuous"/>
      <w:pgSz w:w="11906" w:h="16838"/>
      <w:pgMar w:top="568" w:right="424" w:bottom="568" w:left="851" w:header="708" w:footer="70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3B"/>
    <w:rsid w:val="000961DA"/>
    <w:rsid w:val="000F1B3B"/>
    <w:rsid w:val="0016480D"/>
    <w:rsid w:val="00182116"/>
    <w:rsid w:val="00684074"/>
    <w:rsid w:val="006F043B"/>
    <w:rsid w:val="0086478F"/>
    <w:rsid w:val="00937094"/>
    <w:rsid w:val="00955044"/>
    <w:rsid w:val="00966CFB"/>
    <w:rsid w:val="00B66DA4"/>
    <w:rsid w:val="00DB19B9"/>
    <w:rsid w:val="00E62DFD"/>
    <w:rsid w:val="00E83313"/>
    <w:rsid w:val="00EE5B5C"/>
    <w:rsid w:val="00EF444E"/>
    <w:rsid w:val="00F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B8CB"/>
  <w15:chartTrackingRefBased/>
  <w15:docId w15:val="{F000C892-2280-47C4-B1B7-2142A937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13</cp:revision>
  <cp:lastPrinted>2026-03-13T09:35:00Z</cp:lastPrinted>
  <dcterms:created xsi:type="dcterms:W3CDTF">2026-03-12T06:43:00Z</dcterms:created>
  <dcterms:modified xsi:type="dcterms:W3CDTF">2026-03-13T09:35:00Z</dcterms:modified>
</cp:coreProperties>
</file>