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491DBB" w14:textId="77777777" w:rsidR="00F471B3" w:rsidRDefault="001367E1" w:rsidP="001367E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1367E1">
        <w:rPr>
          <w:rFonts w:ascii="Times New Roman" w:hAnsi="Times New Roman" w:cs="Times New Roman"/>
          <w:b/>
          <w:sz w:val="24"/>
          <w:szCs w:val="24"/>
        </w:rPr>
        <w:t xml:space="preserve">Участники муниципального этапа Всероссийской олимпиады школьников по </w:t>
      </w:r>
    </w:p>
    <w:p w14:paraId="38C2DC41" w14:textId="77777777" w:rsidR="00F471B3" w:rsidRDefault="00F471B3" w:rsidP="001367E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Физической культуре </w:t>
      </w:r>
    </w:p>
    <w:p w14:paraId="0DAE9229" w14:textId="74A9FFAF" w:rsidR="001367E1" w:rsidRPr="001367E1" w:rsidRDefault="001367E1" w:rsidP="001367E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67E1">
        <w:rPr>
          <w:rFonts w:ascii="Times New Roman" w:hAnsi="Times New Roman" w:cs="Times New Roman"/>
          <w:b/>
          <w:sz w:val="24"/>
          <w:szCs w:val="24"/>
        </w:rPr>
        <w:t>от МАОУ СОШ №163 в 202</w:t>
      </w:r>
      <w:r w:rsidR="008F2DD0">
        <w:rPr>
          <w:rFonts w:ascii="Times New Roman" w:hAnsi="Times New Roman" w:cs="Times New Roman"/>
          <w:b/>
          <w:sz w:val="24"/>
          <w:szCs w:val="24"/>
        </w:rPr>
        <w:t>5</w:t>
      </w:r>
      <w:r w:rsidRPr="001367E1">
        <w:rPr>
          <w:rFonts w:ascii="Times New Roman" w:hAnsi="Times New Roman" w:cs="Times New Roman"/>
          <w:b/>
          <w:sz w:val="24"/>
          <w:szCs w:val="24"/>
        </w:rPr>
        <w:t>-202</w:t>
      </w:r>
      <w:r w:rsidR="008F2DD0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367E1">
        <w:rPr>
          <w:rFonts w:ascii="Times New Roman" w:hAnsi="Times New Roman" w:cs="Times New Roman"/>
          <w:b/>
          <w:sz w:val="24"/>
          <w:szCs w:val="24"/>
        </w:rPr>
        <w:t>году</w:t>
      </w:r>
    </w:p>
    <w:p w14:paraId="68702E56" w14:textId="268870DF" w:rsidR="000E352A" w:rsidRDefault="001367E1" w:rsidP="001367E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67E1">
        <w:rPr>
          <w:rFonts w:ascii="Times New Roman" w:hAnsi="Times New Roman" w:cs="Times New Roman"/>
          <w:b/>
          <w:sz w:val="24"/>
          <w:szCs w:val="24"/>
        </w:rPr>
        <w:t xml:space="preserve">Площадка проведения: </w:t>
      </w:r>
    </w:p>
    <w:p w14:paraId="5B5EEAE2" w14:textId="5470D9A9" w:rsidR="00F471B3" w:rsidRDefault="00F471B3" w:rsidP="001367E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МАОУ СОШ </w:t>
      </w:r>
      <w:r w:rsidRPr="00F471B3">
        <w:rPr>
          <w:rFonts w:ascii="Times New Roman" w:hAnsi="Times New Roman" w:cs="Times New Roman"/>
          <w:b/>
          <w:sz w:val="24"/>
          <w:szCs w:val="24"/>
        </w:rPr>
        <w:t>№ 168 (810116) физкультура-7-8 классы</w:t>
      </w:r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421ADD">
        <w:rPr>
          <w:rFonts w:ascii="Times New Roman" w:hAnsi="Times New Roman" w:cs="Times New Roman"/>
          <w:b/>
          <w:sz w:val="24"/>
          <w:szCs w:val="24"/>
        </w:rPr>
        <w:t xml:space="preserve">ул. </w:t>
      </w:r>
      <w:r>
        <w:rPr>
          <w:rFonts w:ascii="Times New Roman" w:hAnsi="Times New Roman" w:cs="Times New Roman"/>
          <w:b/>
          <w:sz w:val="24"/>
          <w:szCs w:val="24"/>
        </w:rPr>
        <w:t>Серафимы Дерябиной</w:t>
      </w:r>
      <w:r w:rsidRPr="00421ADD">
        <w:rPr>
          <w:rFonts w:ascii="Times New Roman" w:hAnsi="Times New Roman" w:cs="Times New Roman"/>
          <w:b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sz w:val="24"/>
          <w:szCs w:val="24"/>
        </w:rPr>
        <w:t>27А</w:t>
      </w:r>
    </w:p>
    <w:p w14:paraId="089E5170" w14:textId="3DA1B03F" w:rsidR="00F471B3" w:rsidRDefault="00E820D8" w:rsidP="001367E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МАОУ СОШ </w:t>
      </w:r>
      <w:r w:rsidR="00F471B3" w:rsidRPr="00F471B3">
        <w:rPr>
          <w:rFonts w:ascii="Times New Roman" w:hAnsi="Times New Roman" w:cs="Times New Roman"/>
          <w:b/>
          <w:sz w:val="24"/>
          <w:szCs w:val="24"/>
        </w:rPr>
        <w:t>№ 314 (860104) физкультура 9-11 классы</w:t>
      </w:r>
      <w:r>
        <w:rPr>
          <w:rFonts w:ascii="Times New Roman" w:hAnsi="Times New Roman" w:cs="Times New Roman"/>
          <w:b/>
          <w:sz w:val="24"/>
          <w:szCs w:val="24"/>
        </w:rPr>
        <w:t>, ул. Советская, 60</w:t>
      </w:r>
    </w:p>
    <w:p w14:paraId="2A155D71" w14:textId="20462B29" w:rsidR="001367E1" w:rsidRDefault="00137641" w:rsidP="001367E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Дата, время:</w:t>
      </w:r>
      <w:r w:rsidR="001367E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471B3">
        <w:rPr>
          <w:rFonts w:ascii="Times New Roman" w:hAnsi="Times New Roman" w:cs="Times New Roman"/>
          <w:b/>
          <w:sz w:val="24"/>
          <w:szCs w:val="24"/>
        </w:rPr>
        <w:t>20 и 21</w:t>
      </w:r>
      <w:r w:rsidR="008F2DD0">
        <w:rPr>
          <w:rFonts w:ascii="Times New Roman" w:hAnsi="Times New Roman" w:cs="Times New Roman"/>
          <w:b/>
          <w:sz w:val="24"/>
          <w:szCs w:val="24"/>
        </w:rPr>
        <w:t>.11.2025 г.</w:t>
      </w:r>
      <w:r w:rsidR="00421ADD">
        <w:rPr>
          <w:rFonts w:ascii="Times New Roman" w:hAnsi="Times New Roman" w:cs="Times New Roman"/>
          <w:b/>
          <w:sz w:val="24"/>
          <w:szCs w:val="24"/>
        </w:rPr>
        <w:t>, начало в 10:00</w:t>
      </w:r>
    </w:p>
    <w:p w14:paraId="3EF285D5" w14:textId="79051038" w:rsidR="00210C98" w:rsidRDefault="00210C98" w:rsidP="001367E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24C3E5C" w14:textId="613D5618" w:rsidR="00210C98" w:rsidRPr="001367E1" w:rsidRDefault="00210C98" w:rsidP="001367E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Юноши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2336"/>
        <w:gridCol w:w="1190"/>
        <w:gridCol w:w="1645"/>
        <w:gridCol w:w="1646"/>
        <w:gridCol w:w="1682"/>
      </w:tblGrid>
      <w:tr w:rsidR="000E7920" w14:paraId="321FAC5D" w14:textId="77777777" w:rsidTr="005031C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F7CDBA" w14:textId="77777777" w:rsidR="000E7920" w:rsidRDefault="000E79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9C176F" w14:textId="77777777" w:rsidR="000E7920" w:rsidRDefault="000E79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9DC026" w14:textId="678AF2DB" w:rsidR="000E7920" w:rsidRDefault="000E79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3BE65F" w14:textId="18F9D644" w:rsidR="000E7920" w:rsidRDefault="000E79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Итоговый балл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01BDD3" w14:textId="77777777" w:rsidR="000E7920" w:rsidRDefault="000E79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Статус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DC3666" w14:textId="77777777" w:rsidR="000E7920" w:rsidRDefault="000E79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Параллель</w:t>
            </w:r>
          </w:p>
        </w:tc>
      </w:tr>
      <w:tr w:rsidR="00210C98" w:rsidRPr="001B0D0A" w14:paraId="204DBAAA" w14:textId="77777777" w:rsidTr="005031C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961D50" w14:textId="57B1D553" w:rsidR="00210C98" w:rsidRPr="001B0D0A" w:rsidRDefault="00210C98" w:rsidP="00210C9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EF4560" w14:textId="58BDB12B" w:rsidR="00210C98" w:rsidRPr="005031CB" w:rsidRDefault="00210C98" w:rsidP="00210C98">
            <w:pPr>
              <w:rPr>
                <w:rFonts w:ascii="Times New Roman" w:hAnsi="Times New Roman" w:cs="Times New Roman"/>
                <w:b/>
              </w:rPr>
            </w:pPr>
            <w:r w:rsidRPr="005031CB">
              <w:rPr>
                <w:rFonts w:ascii="Times New Roman" w:hAnsi="Times New Roman" w:cs="Times New Roman"/>
              </w:rPr>
              <w:t>Иванов Матвей Петрович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E645C0" w14:textId="0042A726" w:rsidR="00210C98" w:rsidRPr="005031CB" w:rsidRDefault="00210C98" w:rsidP="00210C98">
            <w:pPr>
              <w:jc w:val="center"/>
              <w:rPr>
                <w:rFonts w:ascii="Times New Roman" w:hAnsi="Times New Roman" w:cs="Times New Roman"/>
              </w:rPr>
            </w:pPr>
            <w:r w:rsidRPr="005031CB">
              <w:rPr>
                <w:rFonts w:ascii="Times New Roman" w:hAnsi="Times New Roman" w:cs="Times New Roman"/>
              </w:rPr>
              <w:t>7Б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45605F" w14:textId="18131F32" w:rsidR="00210C98" w:rsidRPr="005031CB" w:rsidRDefault="00210C98" w:rsidP="00210C98">
            <w:pPr>
              <w:jc w:val="center"/>
              <w:rPr>
                <w:rFonts w:ascii="Times New Roman" w:hAnsi="Times New Roman" w:cs="Times New Roman"/>
              </w:rPr>
            </w:pPr>
            <w:r w:rsidRPr="005031CB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516C1171" w14:textId="77777777" w:rsidR="00210C98" w:rsidRPr="005031CB" w:rsidRDefault="00210C98" w:rsidP="00210C98">
            <w:pPr>
              <w:jc w:val="center"/>
              <w:rPr>
                <w:rFonts w:ascii="Times New Roman" w:hAnsi="Times New Roman" w:cs="Times New Roman"/>
              </w:rPr>
            </w:pPr>
            <w:r w:rsidRPr="005031CB">
              <w:rPr>
                <w:rFonts w:ascii="Times New Roman" w:hAnsi="Times New Roman" w:cs="Times New Roman"/>
              </w:rPr>
              <w:t>Победитель</w:t>
            </w:r>
          </w:p>
          <w:p w14:paraId="658EF6F3" w14:textId="3341CAF0" w:rsidR="00210C98" w:rsidRPr="005031CB" w:rsidRDefault="00210C98" w:rsidP="00210C98">
            <w:pPr>
              <w:jc w:val="center"/>
              <w:rPr>
                <w:rFonts w:ascii="Times New Roman" w:hAnsi="Times New Roman" w:cs="Times New Roman"/>
              </w:rPr>
            </w:pPr>
            <w:r w:rsidRPr="005031CB">
              <w:rPr>
                <w:rFonts w:ascii="Times New Roman" w:hAnsi="Times New Roman" w:cs="Times New Roman"/>
              </w:rPr>
              <w:t>ШЭ 2025-2026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A4AB55" w14:textId="17DD6A62" w:rsidR="00210C98" w:rsidRPr="001B0D0A" w:rsidRDefault="00BD6F19" w:rsidP="00210C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210C98" w:rsidRPr="001B0D0A" w14:paraId="3B03B148" w14:textId="77777777" w:rsidTr="005031C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FEDCFA" w14:textId="144DF96A" w:rsidR="00210C98" w:rsidRPr="001B0D0A" w:rsidRDefault="00210C98" w:rsidP="00210C9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705F21" w14:textId="1645DC04" w:rsidR="00210C98" w:rsidRPr="005031CB" w:rsidRDefault="00210C98" w:rsidP="00210C98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5031CB">
              <w:rPr>
                <w:rFonts w:ascii="Times New Roman" w:hAnsi="Times New Roman" w:cs="Times New Roman"/>
              </w:rPr>
              <w:t>Демянчук</w:t>
            </w:r>
            <w:proofErr w:type="spellEnd"/>
            <w:r w:rsidRPr="005031CB">
              <w:rPr>
                <w:rFonts w:ascii="Times New Roman" w:hAnsi="Times New Roman" w:cs="Times New Roman"/>
              </w:rPr>
              <w:t xml:space="preserve"> Иван Александрович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71FDE3" w14:textId="11165495" w:rsidR="00210C98" w:rsidRPr="005031CB" w:rsidRDefault="00210C98" w:rsidP="00210C98">
            <w:pPr>
              <w:jc w:val="center"/>
              <w:rPr>
                <w:rFonts w:ascii="Times New Roman" w:hAnsi="Times New Roman" w:cs="Times New Roman"/>
              </w:rPr>
            </w:pPr>
            <w:r w:rsidRPr="005031CB">
              <w:rPr>
                <w:rFonts w:ascii="Times New Roman" w:hAnsi="Times New Roman" w:cs="Times New Roman"/>
              </w:rPr>
              <w:t>7Л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FE3593" w14:textId="20B7846A" w:rsidR="00210C98" w:rsidRPr="005031CB" w:rsidRDefault="00210C98" w:rsidP="00210C98">
            <w:pPr>
              <w:jc w:val="center"/>
              <w:rPr>
                <w:rFonts w:ascii="Times New Roman" w:hAnsi="Times New Roman" w:cs="Times New Roman"/>
              </w:rPr>
            </w:pPr>
            <w:r w:rsidRPr="005031CB">
              <w:rPr>
                <w:rFonts w:ascii="Times New Roman" w:hAnsi="Times New Roman" w:cs="Times New Roman"/>
              </w:rPr>
              <w:t>84,96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6A9F6157" w14:textId="77777777" w:rsidR="00210C98" w:rsidRPr="005031CB" w:rsidRDefault="00210C98" w:rsidP="00210C98">
            <w:pPr>
              <w:jc w:val="center"/>
              <w:rPr>
                <w:rFonts w:ascii="Times New Roman" w:hAnsi="Times New Roman" w:cs="Times New Roman"/>
              </w:rPr>
            </w:pPr>
            <w:r w:rsidRPr="005031CB">
              <w:rPr>
                <w:rFonts w:ascii="Times New Roman" w:hAnsi="Times New Roman" w:cs="Times New Roman"/>
              </w:rPr>
              <w:t>Победитель</w:t>
            </w:r>
          </w:p>
          <w:p w14:paraId="4C5A3845" w14:textId="7F66411C" w:rsidR="00210C98" w:rsidRPr="005031CB" w:rsidRDefault="00210C98" w:rsidP="00210C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1CB">
              <w:rPr>
                <w:rFonts w:ascii="Times New Roman" w:hAnsi="Times New Roman" w:cs="Times New Roman"/>
              </w:rPr>
              <w:t>ШЭ 2025-2026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2D9040" w14:textId="501F52CE" w:rsidR="00210C98" w:rsidRPr="001B0D0A" w:rsidRDefault="00BD6F19" w:rsidP="00210C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210C98" w:rsidRPr="001B0D0A" w14:paraId="2EEC32E7" w14:textId="77777777" w:rsidTr="005031C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B4DC51" w14:textId="362DF50E" w:rsidR="00210C98" w:rsidRPr="001B0D0A" w:rsidRDefault="00210C98" w:rsidP="00210C9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74DC01" w14:textId="5D3FE311" w:rsidR="00210C98" w:rsidRPr="005031CB" w:rsidRDefault="00210C98" w:rsidP="00210C98">
            <w:pPr>
              <w:rPr>
                <w:rFonts w:ascii="Times New Roman" w:hAnsi="Times New Roman" w:cs="Times New Roman"/>
                <w:b/>
              </w:rPr>
            </w:pPr>
            <w:r w:rsidRPr="005031CB">
              <w:rPr>
                <w:rFonts w:ascii="Times New Roman" w:hAnsi="Times New Roman" w:cs="Times New Roman"/>
              </w:rPr>
              <w:t xml:space="preserve">Золотой </w:t>
            </w:r>
            <w:proofErr w:type="spellStart"/>
            <w:r w:rsidRPr="005031CB">
              <w:rPr>
                <w:rFonts w:ascii="Times New Roman" w:hAnsi="Times New Roman" w:cs="Times New Roman"/>
              </w:rPr>
              <w:t>Федор</w:t>
            </w:r>
            <w:proofErr w:type="spellEnd"/>
            <w:r w:rsidRPr="005031CB">
              <w:rPr>
                <w:rFonts w:ascii="Times New Roman" w:hAnsi="Times New Roman" w:cs="Times New Roman"/>
              </w:rPr>
              <w:t xml:space="preserve"> Михайлович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0DD97A" w14:textId="76F6FA29" w:rsidR="00210C98" w:rsidRPr="005031CB" w:rsidRDefault="00210C98" w:rsidP="00210C98">
            <w:pPr>
              <w:jc w:val="center"/>
              <w:rPr>
                <w:rFonts w:ascii="Times New Roman" w:hAnsi="Times New Roman" w:cs="Times New Roman"/>
              </w:rPr>
            </w:pPr>
            <w:r w:rsidRPr="005031CB">
              <w:rPr>
                <w:rFonts w:ascii="Times New Roman" w:hAnsi="Times New Roman" w:cs="Times New Roman"/>
              </w:rPr>
              <w:t>7Л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28DE43" w14:textId="7BE7E1D0" w:rsidR="00210C98" w:rsidRPr="005031CB" w:rsidRDefault="00210C98" w:rsidP="00210C98">
            <w:pPr>
              <w:jc w:val="center"/>
              <w:rPr>
                <w:rFonts w:ascii="Times New Roman" w:hAnsi="Times New Roman" w:cs="Times New Roman"/>
              </w:rPr>
            </w:pPr>
            <w:r w:rsidRPr="005031CB">
              <w:rPr>
                <w:rFonts w:ascii="Times New Roman" w:hAnsi="Times New Roman" w:cs="Times New Roman"/>
              </w:rPr>
              <w:t>89,67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01F288DD" w14:textId="77777777" w:rsidR="00210C98" w:rsidRPr="005031CB" w:rsidRDefault="00210C98" w:rsidP="00210C98">
            <w:pPr>
              <w:jc w:val="center"/>
              <w:rPr>
                <w:rFonts w:ascii="Times New Roman" w:hAnsi="Times New Roman" w:cs="Times New Roman"/>
              </w:rPr>
            </w:pPr>
            <w:r w:rsidRPr="005031CB">
              <w:rPr>
                <w:rFonts w:ascii="Times New Roman" w:hAnsi="Times New Roman" w:cs="Times New Roman"/>
              </w:rPr>
              <w:t>Победитель</w:t>
            </w:r>
          </w:p>
          <w:p w14:paraId="30E3B09E" w14:textId="507945F9" w:rsidR="00210C98" w:rsidRPr="005031CB" w:rsidRDefault="00210C98" w:rsidP="00210C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1CB">
              <w:rPr>
                <w:rFonts w:ascii="Times New Roman" w:hAnsi="Times New Roman" w:cs="Times New Roman"/>
              </w:rPr>
              <w:t>ШЭ 2025-2026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FB760A" w14:textId="2FE3FCB7" w:rsidR="00210C98" w:rsidRPr="001B0D0A" w:rsidRDefault="00BD6F19" w:rsidP="00210C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210C98" w:rsidRPr="001B0D0A" w14:paraId="17E1F9A5" w14:textId="77777777" w:rsidTr="005031C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699685" w14:textId="14B99958" w:rsidR="00210C98" w:rsidRPr="001B0D0A" w:rsidRDefault="00210C98" w:rsidP="00210C9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C0348D" w14:textId="6B37DAB1" w:rsidR="00210C98" w:rsidRPr="005031CB" w:rsidRDefault="00210C98" w:rsidP="00210C98">
            <w:pPr>
              <w:rPr>
                <w:rFonts w:ascii="Times New Roman" w:hAnsi="Times New Roman" w:cs="Times New Roman"/>
                <w:b/>
              </w:rPr>
            </w:pPr>
            <w:r w:rsidRPr="005031CB">
              <w:rPr>
                <w:rFonts w:ascii="Times New Roman" w:hAnsi="Times New Roman" w:cs="Times New Roman"/>
              </w:rPr>
              <w:t>Колесников Николай Андреевич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EC5EBD" w14:textId="58CD9B6E" w:rsidR="00210C98" w:rsidRPr="005031CB" w:rsidRDefault="00210C98" w:rsidP="00210C98">
            <w:pPr>
              <w:jc w:val="center"/>
              <w:rPr>
                <w:rFonts w:ascii="Times New Roman" w:hAnsi="Times New Roman" w:cs="Times New Roman"/>
              </w:rPr>
            </w:pPr>
            <w:r w:rsidRPr="005031CB">
              <w:rPr>
                <w:rFonts w:ascii="Times New Roman" w:hAnsi="Times New Roman" w:cs="Times New Roman"/>
              </w:rPr>
              <w:t>8А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ACBC98" w14:textId="62D0B0C9" w:rsidR="00210C98" w:rsidRPr="005031CB" w:rsidRDefault="00210C98" w:rsidP="00210C98">
            <w:pPr>
              <w:jc w:val="center"/>
              <w:rPr>
                <w:rFonts w:ascii="Times New Roman" w:hAnsi="Times New Roman" w:cs="Times New Roman"/>
              </w:rPr>
            </w:pPr>
            <w:r w:rsidRPr="005031CB">
              <w:rPr>
                <w:rFonts w:ascii="Times New Roman" w:hAnsi="Times New Roman" w:cs="Times New Roman"/>
              </w:rPr>
              <w:t>93,83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22FA612A" w14:textId="77777777" w:rsidR="00210C98" w:rsidRPr="005031CB" w:rsidRDefault="00210C98" w:rsidP="00210C98">
            <w:pPr>
              <w:jc w:val="center"/>
              <w:rPr>
                <w:rFonts w:ascii="Times New Roman" w:hAnsi="Times New Roman" w:cs="Times New Roman"/>
              </w:rPr>
            </w:pPr>
            <w:r w:rsidRPr="005031CB">
              <w:rPr>
                <w:rFonts w:ascii="Times New Roman" w:hAnsi="Times New Roman" w:cs="Times New Roman"/>
              </w:rPr>
              <w:t>Победитель</w:t>
            </w:r>
          </w:p>
          <w:p w14:paraId="68CBF5F9" w14:textId="7A6E3DC1" w:rsidR="00210C98" w:rsidRPr="005031CB" w:rsidRDefault="00210C98" w:rsidP="00210C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1CB">
              <w:rPr>
                <w:rFonts w:ascii="Times New Roman" w:hAnsi="Times New Roman" w:cs="Times New Roman"/>
              </w:rPr>
              <w:t>ШЭ 2025-2026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A83ABA" w14:textId="206E693D" w:rsidR="00210C98" w:rsidRPr="001B0D0A" w:rsidRDefault="00D664DC" w:rsidP="00210C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210C98" w:rsidRPr="003558F8" w14:paraId="74B554DF" w14:textId="77777777" w:rsidTr="005031C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32DD05" w14:textId="48B42905" w:rsidR="00210C98" w:rsidRPr="00210C98" w:rsidRDefault="00210C98" w:rsidP="00210C9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55FDDA" w14:textId="78E72157" w:rsidR="00210C98" w:rsidRPr="003558F8" w:rsidRDefault="00210C98" w:rsidP="00210C98">
            <w:pPr>
              <w:rPr>
                <w:rFonts w:ascii="Times New Roman" w:hAnsi="Times New Roman" w:cs="Times New Roman"/>
                <w:b/>
              </w:rPr>
            </w:pPr>
            <w:r w:rsidRPr="003558F8">
              <w:rPr>
                <w:rFonts w:ascii="Times New Roman" w:hAnsi="Times New Roman" w:cs="Times New Roman"/>
              </w:rPr>
              <w:t>Кабаев Дмитрий Павлович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08373D" w14:textId="55F701B6" w:rsidR="00210C98" w:rsidRPr="003558F8" w:rsidRDefault="00210C98" w:rsidP="00210C98">
            <w:pPr>
              <w:jc w:val="center"/>
              <w:rPr>
                <w:rFonts w:ascii="Times New Roman" w:hAnsi="Times New Roman" w:cs="Times New Roman"/>
              </w:rPr>
            </w:pPr>
            <w:r w:rsidRPr="003558F8">
              <w:rPr>
                <w:rFonts w:ascii="Times New Roman" w:hAnsi="Times New Roman" w:cs="Times New Roman"/>
              </w:rPr>
              <w:t>9А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F889C2" w14:textId="00098DBF" w:rsidR="00210C98" w:rsidRPr="003558F8" w:rsidRDefault="00210C98" w:rsidP="00210C98">
            <w:pPr>
              <w:jc w:val="center"/>
              <w:rPr>
                <w:rFonts w:ascii="Times New Roman" w:hAnsi="Times New Roman" w:cs="Times New Roman"/>
              </w:rPr>
            </w:pPr>
            <w:r w:rsidRPr="003558F8">
              <w:rPr>
                <w:rFonts w:ascii="Times New Roman" w:hAnsi="Times New Roman" w:cs="Times New Roman"/>
              </w:rPr>
              <w:t>77,27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1CB14F77" w14:textId="77777777" w:rsidR="00210C98" w:rsidRPr="003558F8" w:rsidRDefault="00210C98" w:rsidP="00210C98">
            <w:pPr>
              <w:jc w:val="center"/>
              <w:rPr>
                <w:rFonts w:ascii="Times New Roman" w:hAnsi="Times New Roman" w:cs="Times New Roman"/>
              </w:rPr>
            </w:pPr>
            <w:r w:rsidRPr="003558F8">
              <w:rPr>
                <w:rFonts w:ascii="Times New Roman" w:hAnsi="Times New Roman" w:cs="Times New Roman"/>
              </w:rPr>
              <w:t>Победитель</w:t>
            </w:r>
          </w:p>
          <w:p w14:paraId="6BC9B117" w14:textId="713FB30B" w:rsidR="00210C98" w:rsidRPr="003558F8" w:rsidRDefault="00210C98" w:rsidP="00210C98">
            <w:pPr>
              <w:jc w:val="center"/>
              <w:rPr>
                <w:rFonts w:ascii="Times New Roman" w:hAnsi="Times New Roman" w:cs="Times New Roman"/>
              </w:rPr>
            </w:pPr>
            <w:r w:rsidRPr="003558F8">
              <w:rPr>
                <w:rFonts w:ascii="Times New Roman" w:hAnsi="Times New Roman" w:cs="Times New Roman"/>
              </w:rPr>
              <w:t>МЭ 2024-2025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9BA27D" w14:textId="04BF7946" w:rsidR="00210C98" w:rsidRPr="003558F8" w:rsidRDefault="00BD6F19" w:rsidP="00210C98">
            <w:pPr>
              <w:jc w:val="center"/>
              <w:rPr>
                <w:rFonts w:ascii="Times New Roman" w:hAnsi="Times New Roman" w:cs="Times New Roman"/>
              </w:rPr>
            </w:pPr>
            <w:r w:rsidRPr="003558F8">
              <w:rPr>
                <w:rFonts w:ascii="Times New Roman" w:hAnsi="Times New Roman" w:cs="Times New Roman"/>
              </w:rPr>
              <w:t>11</w:t>
            </w:r>
          </w:p>
        </w:tc>
      </w:tr>
      <w:tr w:rsidR="00210C98" w:rsidRPr="003558F8" w14:paraId="1C34AE12" w14:textId="77777777" w:rsidTr="005031C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85E971" w14:textId="4B156B42" w:rsidR="00210C98" w:rsidRPr="003558F8" w:rsidRDefault="00210C98" w:rsidP="00210C9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598CC4" w14:textId="36FD09B9" w:rsidR="00210C98" w:rsidRPr="003558F8" w:rsidRDefault="00210C98" w:rsidP="00210C98">
            <w:pPr>
              <w:rPr>
                <w:rFonts w:ascii="Times New Roman" w:hAnsi="Times New Roman" w:cs="Times New Roman"/>
                <w:b/>
              </w:rPr>
            </w:pPr>
            <w:r w:rsidRPr="003558F8">
              <w:rPr>
                <w:rFonts w:ascii="Times New Roman" w:hAnsi="Times New Roman" w:cs="Times New Roman"/>
              </w:rPr>
              <w:t>Есауленко Глеб Дмитриевич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566BFA" w14:textId="246AD0DB" w:rsidR="00210C98" w:rsidRPr="003558F8" w:rsidRDefault="00210C98" w:rsidP="00210C98">
            <w:pPr>
              <w:jc w:val="center"/>
              <w:rPr>
                <w:rFonts w:ascii="Times New Roman" w:hAnsi="Times New Roman" w:cs="Times New Roman"/>
              </w:rPr>
            </w:pPr>
            <w:r w:rsidRPr="003558F8">
              <w:rPr>
                <w:rFonts w:ascii="Times New Roman" w:hAnsi="Times New Roman" w:cs="Times New Roman"/>
              </w:rPr>
              <w:t>10Т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79E04C" w14:textId="30DB2273" w:rsidR="00210C98" w:rsidRPr="003558F8" w:rsidRDefault="00210C98" w:rsidP="00210C98">
            <w:pPr>
              <w:jc w:val="center"/>
              <w:rPr>
                <w:rFonts w:ascii="Times New Roman" w:hAnsi="Times New Roman" w:cs="Times New Roman"/>
              </w:rPr>
            </w:pPr>
            <w:r w:rsidRPr="003558F8">
              <w:rPr>
                <w:rFonts w:ascii="Times New Roman" w:hAnsi="Times New Roman" w:cs="Times New Roman"/>
              </w:rPr>
              <w:t>96,37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0EE9095A" w14:textId="77777777" w:rsidR="00210C98" w:rsidRPr="003558F8" w:rsidRDefault="00210C98" w:rsidP="00210C98">
            <w:pPr>
              <w:jc w:val="center"/>
              <w:rPr>
                <w:rFonts w:ascii="Times New Roman" w:hAnsi="Times New Roman" w:cs="Times New Roman"/>
              </w:rPr>
            </w:pPr>
            <w:r w:rsidRPr="003558F8">
              <w:rPr>
                <w:rFonts w:ascii="Times New Roman" w:hAnsi="Times New Roman" w:cs="Times New Roman"/>
              </w:rPr>
              <w:t>Победитель</w:t>
            </w:r>
          </w:p>
          <w:p w14:paraId="2F9E73B7" w14:textId="1D186F08" w:rsidR="00210C98" w:rsidRPr="003558F8" w:rsidRDefault="00210C98" w:rsidP="00210C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8F8">
              <w:rPr>
                <w:rFonts w:ascii="Times New Roman" w:hAnsi="Times New Roman" w:cs="Times New Roman"/>
              </w:rPr>
              <w:t>ШЭ 2025-2026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C9FE7B" w14:textId="7B108310" w:rsidR="00210C98" w:rsidRPr="003558F8" w:rsidRDefault="00BD6F19" w:rsidP="00210C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8F8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210C98" w:rsidRPr="003558F8" w14:paraId="216C50BD" w14:textId="77777777" w:rsidTr="005031C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DF7C91" w14:textId="77777777" w:rsidR="00210C98" w:rsidRPr="003558F8" w:rsidRDefault="00210C98" w:rsidP="00210C9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BA9714" w14:textId="02491EC3" w:rsidR="00210C98" w:rsidRPr="003558F8" w:rsidRDefault="00210C98" w:rsidP="00210C98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3558F8">
              <w:rPr>
                <w:rFonts w:ascii="Times New Roman" w:hAnsi="Times New Roman" w:cs="Times New Roman"/>
              </w:rPr>
              <w:t>Сайфутдинов</w:t>
            </w:r>
            <w:proofErr w:type="spellEnd"/>
            <w:r w:rsidRPr="003558F8">
              <w:rPr>
                <w:rFonts w:ascii="Times New Roman" w:hAnsi="Times New Roman" w:cs="Times New Roman"/>
              </w:rPr>
              <w:t xml:space="preserve"> Роман </w:t>
            </w:r>
            <w:proofErr w:type="spellStart"/>
            <w:r w:rsidRPr="003558F8">
              <w:rPr>
                <w:rFonts w:ascii="Times New Roman" w:hAnsi="Times New Roman" w:cs="Times New Roman"/>
              </w:rPr>
              <w:t>Джамильевич</w:t>
            </w:r>
            <w:proofErr w:type="spellEnd"/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4289EC" w14:textId="4A2DE0A0" w:rsidR="00210C98" w:rsidRPr="003558F8" w:rsidRDefault="00210C98" w:rsidP="00210C98">
            <w:pPr>
              <w:jc w:val="center"/>
              <w:rPr>
                <w:rFonts w:ascii="Times New Roman" w:hAnsi="Times New Roman" w:cs="Times New Roman"/>
              </w:rPr>
            </w:pPr>
            <w:r w:rsidRPr="003558F8">
              <w:rPr>
                <w:rFonts w:ascii="Times New Roman" w:hAnsi="Times New Roman" w:cs="Times New Roman"/>
              </w:rPr>
              <w:t>11Т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B1EA4A" w14:textId="5D0F4666" w:rsidR="00210C98" w:rsidRPr="003558F8" w:rsidRDefault="00210C98" w:rsidP="00210C98">
            <w:pPr>
              <w:jc w:val="center"/>
              <w:rPr>
                <w:rFonts w:ascii="Times New Roman" w:hAnsi="Times New Roman" w:cs="Times New Roman"/>
              </w:rPr>
            </w:pPr>
            <w:r w:rsidRPr="003558F8">
              <w:rPr>
                <w:rFonts w:ascii="Times New Roman" w:hAnsi="Times New Roman" w:cs="Times New Roman"/>
              </w:rPr>
              <w:t>96,34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31D01D63" w14:textId="77777777" w:rsidR="00210C98" w:rsidRPr="003558F8" w:rsidRDefault="00210C98" w:rsidP="00210C98">
            <w:pPr>
              <w:jc w:val="center"/>
              <w:rPr>
                <w:rFonts w:ascii="Times New Roman" w:hAnsi="Times New Roman" w:cs="Times New Roman"/>
              </w:rPr>
            </w:pPr>
            <w:r w:rsidRPr="003558F8">
              <w:rPr>
                <w:rFonts w:ascii="Times New Roman" w:hAnsi="Times New Roman" w:cs="Times New Roman"/>
              </w:rPr>
              <w:t>Победитель</w:t>
            </w:r>
          </w:p>
          <w:p w14:paraId="227604A2" w14:textId="180434D6" w:rsidR="00210C98" w:rsidRPr="003558F8" w:rsidRDefault="00210C98" w:rsidP="00210C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8F8">
              <w:rPr>
                <w:rFonts w:ascii="Times New Roman" w:hAnsi="Times New Roman" w:cs="Times New Roman"/>
              </w:rPr>
              <w:t>ШЭ 2025-2026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9C761F" w14:textId="76B1571B" w:rsidR="00210C98" w:rsidRPr="003558F8" w:rsidRDefault="00D664DC" w:rsidP="00210C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8F8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</w:tbl>
    <w:p w14:paraId="26201E59" w14:textId="091CC3F8" w:rsidR="000C1B5F" w:rsidRPr="003558F8" w:rsidRDefault="000C1B5F" w:rsidP="003845A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F96AE21" w14:textId="3386EE35" w:rsidR="00210C98" w:rsidRPr="003558F8" w:rsidRDefault="00210C98" w:rsidP="003845A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58F8">
        <w:rPr>
          <w:rFonts w:ascii="Times New Roman" w:hAnsi="Times New Roman" w:cs="Times New Roman"/>
          <w:b/>
          <w:sz w:val="24"/>
          <w:szCs w:val="24"/>
        </w:rPr>
        <w:t>Девушки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2336"/>
        <w:gridCol w:w="1190"/>
        <w:gridCol w:w="1645"/>
        <w:gridCol w:w="1646"/>
        <w:gridCol w:w="1682"/>
      </w:tblGrid>
      <w:tr w:rsidR="00210C98" w:rsidRPr="003558F8" w14:paraId="2B47879A" w14:textId="77777777" w:rsidTr="00D664DC">
        <w:tc>
          <w:tcPr>
            <w:tcW w:w="846" w:type="dxa"/>
            <w:shd w:val="clear" w:color="auto" w:fill="auto"/>
            <w:hideMark/>
          </w:tcPr>
          <w:p w14:paraId="50D44E8A" w14:textId="77777777" w:rsidR="00210C98" w:rsidRPr="003558F8" w:rsidRDefault="00210C98" w:rsidP="00D664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8F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336" w:type="dxa"/>
            <w:shd w:val="clear" w:color="auto" w:fill="auto"/>
            <w:hideMark/>
          </w:tcPr>
          <w:p w14:paraId="7BD5EF0D" w14:textId="77777777" w:rsidR="00210C98" w:rsidRPr="003558F8" w:rsidRDefault="00210C98" w:rsidP="00D664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8F8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</w:t>
            </w:r>
          </w:p>
        </w:tc>
        <w:tc>
          <w:tcPr>
            <w:tcW w:w="1190" w:type="dxa"/>
            <w:shd w:val="clear" w:color="auto" w:fill="auto"/>
          </w:tcPr>
          <w:p w14:paraId="5940CDA4" w14:textId="77777777" w:rsidR="00210C98" w:rsidRPr="003558F8" w:rsidRDefault="00210C98" w:rsidP="00D664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8F8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645" w:type="dxa"/>
            <w:shd w:val="clear" w:color="auto" w:fill="auto"/>
            <w:hideMark/>
          </w:tcPr>
          <w:p w14:paraId="261DF99A" w14:textId="77777777" w:rsidR="00210C98" w:rsidRPr="003558F8" w:rsidRDefault="00210C98" w:rsidP="00D664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8F8">
              <w:rPr>
                <w:rFonts w:ascii="Times New Roman" w:hAnsi="Times New Roman" w:cs="Times New Roman"/>
                <w:b/>
                <w:sz w:val="24"/>
                <w:szCs w:val="24"/>
              </w:rPr>
              <w:t>Итоговый балл</w:t>
            </w:r>
          </w:p>
        </w:tc>
        <w:tc>
          <w:tcPr>
            <w:tcW w:w="1646" w:type="dxa"/>
            <w:shd w:val="clear" w:color="auto" w:fill="auto"/>
            <w:hideMark/>
          </w:tcPr>
          <w:p w14:paraId="66FD476F" w14:textId="77777777" w:rsidR="00210C98" w:rsidRPr="003558F8" w:rsidRDefault="00210C98" w:rsidP="00D664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8F8">
              <w:rPr>
                <w:rFonts w:ascii="Times New Roman" w:hAnsi="Times New Roman" w:cs="Times New Roman"/>
                <w:b/>
                <w:sz w:val="24"/>
                <w:szCs w:val="24"/>
              </w:rPr>
              <w:t>Статус</w:t>
            </w:r>
          </w:p>
        </w:tc>
        <w:tc>
          <w:tcPr>
            <w:tcW w:w="1682" w:type="dxa"/>
            <w:shd w:val="clear" w:color="auto" w:fill="auto"/>
            <w:hideMark/>
          </w:tcPr>
          <w:p w14:paraId="1DAA59E6" w14:textId="77777777" w:rsidR="00210C98" w:rsidRPr="003558F8" w:rsidRDefault="00210C98" w:rsidP="00D664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8F8">
              <w:rPr>
                <w:rFonts w:ascii="Times New Roman" w:hAnsi="Times New Roman" w:cs="Times New Roman"/>
                <w:b/>
                <w:sz w:val="24"/>
                <w:szCs w:val="24"/>
              </w:rPr>
              <w:t>Параллель</w:t>
            </w:r>
          </w:p>
        </w:tc>
      </w:tr>
      <w:tr w:rsidR="005031CB" w:rsidRPr="003558F8" w14:paraId="6DC10E08" w14:textId="77777777" w:rsidTr="00D664DC">
        <w:tc>
          <w:tcPr>
            <w:tcW w:w="846" w:type="dxa"/>
            <w:shd w:val="clear" w:color="auto" w:fill="auto"/>
          </w:tcPr>
          <w:p w14:paraId="7229D783" w14:textId="77777777" w:rsidR="005031CB" w:rsidRPr="003558F8" w:rsidRDefault="005031CB" w:rsidP="00D664DC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336" w:type="dxa"/>
            <w:shd w:val="clear" w:color="auto" w:fill="auto"/>
          </w:tcPr>
          <w:p w14:paraId="4A3DC21D" w14:textId="3F1209EE" w:rsidR="005031CB" w:rsidRPr="003558F8" w:rsidRDefault="005031CB" w:rsidP="00D664DC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3558F8">
              <w:rPr>
                <w:rFonts w:ascii="Times New Roman" w:hAnsi="Times New Roman" w:cs="Times New Roman"/>
              </w:rPr>
              <w:t>Суставова</w:t>
            </w:r>
            <w:proofErr w:type="spellEnd"/>
            <w:r w:rsidRPr="003558F8">
              <w:rPr>
                <w:rFonts w:ascii="Times New Roman" w:hAnsi="Times New Roman" w:cs="Times New Roman"/>
              </w:rPr>
              <w:t xml:space="preserve"> Варвара Александровна</w:t>
            </w:r>
          </w:p>
        </w:tc>
        <w:tc>
          <w:tcPr>
            <w:tcW w:w="1190" w:type="dxa"/>
            <w:shd w:val="clear" w:color="auto" w:fill="auto"/>
          </w:tcPr>
          <w:p w14:paraId="3E4CA063" w14:textId="180479BF" w:rsidR="005031CB" w:rsidRPr="003558F8" w:rsidRDefault="005031CB" w:rsidP="00D664DC">
            <w:pPr>
              <w:jc w:val="center"/>
              <w:rPr>
                <w:rFonts w:ascii="Times New Roman" w:hAnsi="Times New Roman" w:cs="Times New Roman"/>
              </w:rPr>
            </w:pPr>
            <w:r w:rsidRPr="003558F8">
              <w:rPr>
                <w:rFonts w:ascii="Times New Roman" w:hAnsi="Times New Roman" w:cs="Times New Roman"/>
              </w:rPr>
              <w:t>8А</w:t>
            </w:r>
          </w:p>
        </w:tc>
        <w:tc>
          <w:tcPr>
            <w:tcW w:w="1645" w:type="dxa"/>
            <w:shd w:val="clear" w:color="auto" w:fill="auto"/>
          </w:tcPr>
          <w:p w14:paraId="1CB1C53E" w14:textId="38C00771" w:rsidR="005031CB" w:rsidRPr="003558F8" w:rsidRDefault="005031CB" w:rsidP="00D664DC">
            <w:pPr>
              <w:jc w:val="center"/>
              <w:rPr>
                <w:rFonts w:ascii="Times New Roman" w:hAnsi="Times New Roman" w:cs="Times New Roman"/>
              </w:rPr>
            </w:pPr>
            <w:r w:rsidRPr="003558F8">
              <w:rPr>
                <w:rFonts w:ascii="Times New Roman" w:hAnsi="Times New Roman" w:cs="Times New Roman"/>
              </w:rPr>
              <w:t>87,13</w:t>
            </w:r>
          </w:p>
        </w:tc>
        <w:tc>
          <w:tcPr>
            <w:tcW w:w="1646" w:type="dxa"/>
            <w:shd w:val="clear" w:color="auto" w:fill="auto"/>
          </w:tcPr>
          <w:p w14:paraId="6AE895BE" w14:textId="5E0F03F3" w:rsidR="005031CB" w:rsidRPr="003558F8" w:rsidRDefault="005031CB" w:rsidP="00D664DC">
            <w:pPr>
              <w:jc w:val="center"/>
              <w:rPr>
                <w:rFonts w:ascii="Times New Roman" w:hAnsi="Times New Roman" w:cs="Times New Roman"/>
              </w:rPr>
            </w:pPr>
            <w:r w:rsidRPr="003558F8">
              <w:rPr>
                <w:rFonts w:ascii="Times New Roman" w:hAnsi="Times New Roman" w:cs="Times New Roman"/>
              </w:rPr>
              <w:t>Победитель</w:t>
            </w:r>
            <w:r w:rsidR="00D664DC" w:rsidRPr="003558F8">
              <w:rPr>
                <w:rFonts w:ascii="Times New Roman" w:hAnsi="Times New Roman" w:cs="Times New Roman"/>
              </w:rPr>
              <w:t xml:space="preserve"> ШЭ 2025-2026</w:t>
            </w:r>
          </w:p>
        </w:tc>
        <w:tc>
          <w:tcPr>
            <w:tcW w:w="1682" w:type="dxa"/>
            <w:shd w:val="clear" w:color="auto" w:fill="auto"/>
          </w:tcPr>
          <w:p w14:paraId="77C57908" w14:textId="0C679C4D" w:rsidR="005031CB" w:rsidRPr="003558F8" w:rsidRDefault="00D664DC" w:rsidP="00D664DC">
            <w:pPr>
              <w:rPr>
                <w:rFonts w:ascii="Times New Roman" w:hAnsi="Times New Roman" w:cs="Times New Roman"/>
              </w:rPr>
            </w:pPr>
            <w:r w:rsidRPr="003558F8">
              <w:rPr>
                <w:rFonts w:ascii="Times New Roman" w:hAnsi="Times New Roman" w:cs="Times New Roman"/>
              </w:rPr>
              <w:t>8</w:t>
            </w:r>
          </w:p>
        </w:tc>
      </w:tr>
      <w:tr w:rsidR="005031CB" w:rsidRPr="003558F8" w14:paraId="3A550D86" w14:textId="77777777" w:rsidTr="00D664DC">
        <w:tc>
          <w:tcPr>
            <w:tcW w:w="846" w:type="dxa"/>
            <w:shd w:val="clear" w:color="auto" w:fill="auto"/>
          </w:tcPr>
          <w:p w14:paraId="224438ED" w14:textId="77777777" w:rsidR="005031CB" w:rsidRPr="003558F8" w:rsidRDefault="005031CB" w:rsidP="00D664DC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336" w:type="dxa"/>
            <w:shd w:val="clear" w:color="auto" w:fill="auto"/>
          </w:tcPr>
          <w:p w14:paraId="2E48A4DB" w14:textId="6EDD5546" w:rsidR="005031CB" w:rsidRPr="003558F8" w:rsidRDefault="005031CB" w:rsidP="00D664DC">
            <w:pPr>
              <w:rPr>
                <w:rFonts w:ascii="Times New Roman" w:hAnsi="Times New Roman" w:cs="Times New Roman"/>
                <w:b/>
              </w:rPr>
            </w:pPr>
            <w:r w:rsidRPr="003558F8">
              <w:rPr>
                <w:rFonts w:ascii="Times New Roman" w:hAnsi="Times New Roman" w:cs="Times New Roman"/>
              </w:rPr>
              <w:t>Ваулина Алиса Романовна</w:t>
            </w:r>
          </w:p>
        </w:tc>
        <w:tc>
          <w:tcPr>
            <w:tcW w:w="1190" w:type="dxa"/>
            <w:shd w:val="clear" w:color="auto" w:fill="auto"/>
          </w:tcPr>
          <w:p w14:paraId="33E92759" w14:textId="6475D8A1" w:rsidR="005031CB" w:rsidRPr="003558F8" w:rsidRDefault="00D664DC" w:rsidP="00D664DC">
            <w:pPr>
              <w:jc w:val="center"/>
              <w:rPr>
                <w:rFonts w:ascii="Times New Roman" w:hAnsi="Times New Roman" w:cs="Times New Roman"/>
              </w:rPr>
            </w:pPr>
            <w:r w:rsidRPr="003558F8">
              <w:rPr>
                <w:rFonts w:ascii="Times New Roman" w:hAnsi="Times New Roman" w:cs="Times New Roman"/>
              </w:rPr>
              <w:t>8</w:t>
            </w:r>
            <w:r w:rsidR="005031CB" w:rsidRPr="003558F8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1645" w:type="dxa"/>
            <w:shd w:val="clear" w:color="auto" w:fill="auto"/>
          </w:tcPr>
          <w:p w14:paraId="1297473E" w14:textId="4901756F" w:rsidR="005031CB" w:rsidRPr="003558F8" w:rsidRDefault="005031CB" w:rsidP="00D664DC">
            <w:pPr>
              <w:jc w:val="center"/>
              <w:rPr>
                <w:rFonts w:ascii="Times New Roman" w:hAnsi="Times New Roman" w:cs="Times New Roman"/>
              </w:rPr>
            </w:pPr>
            <w:r w:rsidRPr="003558F8">
              <w:rPr>
                <w:rFonts w:ascii="Times New Roman" w:hAnsi="Times New Roman" w:cs="Times New Roman"/>
              </w:rPr>
              <w:t>89,34</w:t>
            </w:r>
          </w:p>
        </w:tc>
        <w:tc>
          <w:tcPr>
            <w:tcW w:w="1646" w:type="dxa"/>
            <w:shd w:val="clear" w:color="auto" w:fill="auto"/>
          </w:tcPr>
          <w:p w14:paraId="5094DB0E" w14:textId="7AC14087" w:rsidR="005031CB" w:rsidRPr="003558F8" w:rsidRDefault="005031CB" w:rsidP="00D664DC">
            <w:pPr>
              <w:jc w:val="center"/>
              <w:rPr>
                <w:rFonts w:ascii="Times New Roman" w:hAnsi="Times New Roman" w:cs="Times New Roman"/>
              </w:rPr>
            </w:pPr>
            <w:r w:rsidRPr="003558F8">
              <w:rPr>
                <w:rFonts w:ascii="Times New Roman" w:hAnsi="Times New Roman" w:cs="Times New Roman"/>
              </w:rPr>
              <w:t>Победитель</w:t>
            </w:r>
            <w:r w:rsidR="00D664DC" w:rsidRPr="003558F8">
              <w:rPr>
                <w:rFonts w:ascii="Times New Roman" w:hAnsi="Times New Roman" w:cs="Times New Roman"/>
              </w:rPr>
              <w:t xml:space="preserve"> ШЭ 2025-2026</w:t>
            </w:r>
          </w:p>
        </w:tc>
        <w:tc>
          <w:tcPr>
            <w:tcW w:w="1682" w:type="dxa"/>
            <w:shd w:val="clear" w:color="auto" w:fill="auto"/>
          </w:tcPr>
          <w:p w14:paraId="79A49780" w14:textId="7DE3EDCA" w:rsidR="005031CB" w:rsidRPr="003558F8" w:rsidRDefault="00D664DC" w:rsidP="00D664DC">
            <w:pPr>
              <w:rPr>
                <w:rFonts w:ascii="Times New Roman" w:hAnsi="Times New Roman" w:cs="Times New Roman"/>
              </w:rPr>
            </w:pPr>
            <w:r w:rsidRPr="003558F8">
              <w:rPr>
                <w:rFonts w:ascii="Times New Roman" w:hAnsi="Times New Roman" w:cs="Times New Roman"/>
              </w:rPr>
              <w:t>8</w:t>
            </w:r>
          </w:p>
        </w:tc>
      </w:tr>
      <w:tr w:rsidR="005031CB" w:rsidRPr="003558F8" w14:paraId="0673274D" w14:textId="77777777" w:rsidTr="00D664DC">
        <w:tc>
          <w:tcPr>
            <w:tcW w:w="846" w:type="dxa"/>
            <w:shd w:val="clear" w:color="auto" w:fill="auto"/>
          </w:tcPr>
          <w:p w14:paraId="6BF4A99D" w14:textId="77777777" w:rsidR="005031CB" w:rsidRPr="003558F8" w:rsidRDefault="005031CB" w:rsidP="00D664DC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336" w:type="dxa"/>
            <w:shd w:val="clear" w:color="auto" w:fill="auto"/>
          </w:tcPr>
          <w:p w14:paraId="241BE75F" w14:textId="041638B0" w:rsidR="005031CB" w:rsidRPr="003558F8" w:rsidRDefault="005031CB" w:rsidP="00D664DC">
            <w:pPr>
              <w:rPr>
                <w:rFonts w:ascii="Times New Roman" w:hAnsi="Times New Roman" w:cs="Times New Roman"/>
                <w:b/>
              </w:rPr>
            </w:pPr>
            <w:r w:rsidRPr="003558F8">
              <w:rPr>
                <w:rFonts w:ascii="Times New Roman" w:hAnsi="Times New Roman" w:cs="Times New Roman"/>
              </w:rPr>
              <w:t>Косолапова Анна Сергеевна</w:t>
            </w:r>
          </w:p>
        </w:tc>
        <w:tc>
          <w:tcPr>
            <w:tcW w:w="1190" w:type="dxa"/>
            <w:shd w:val="clear" w:color="auto" w:fill="auto"/>
          </w:tcPr>
          <w:p w14:paraId="5D87DA63" w14:textId="191CF86C" w:rsidR="005031CB" w:rsidRPr="003558F8" w:rsidRDefault="005031CB" w:rsidP="00D664DC">
            <w:pPr>
              <w:jc w:val="center"/>
              <w:rPr>
                <w:rFonts w:ascii="Times New Roman" w:hAnsi="Times New Roman" w:cs="Times New Roman"/>
              </w:rPr>
            </w:pPr>
            <w:r w:rsidRPr="003558F8">
              <w:rPr>
                <w:rFonts w:ascii="Times New Roman" w:hAnsi="Times New Roman" w:cs="Times New Roman"/>
              </w:rPr>
              <w:t>8Б</w:t>
            </w:r>
          </w:p>
        </w:tc>
        <w:tc>
          <w:tcPr>
            <w:tcW w:w="1645" w:type="dxa"/>
            <w:shd w:val="clear" w:color="auto" w:fill="auto"/>
          </w:tcPr>
          <w:p w14:paraId="3FD1EE9E" w14:textId="27699005" w:rsidR="005031CB" w:rsidRPr="003558F8" w:rsidRDefault="005031CB" w:rsidP="00D664DC">
            <w:pPr>
              <w:jc w:val="center"/>
              <w:rPr>
                <w:rFonts w:ascii="Times New Roman" w:hAnsi="Times New Roman" w:cs="Times New Roman"/>
              </w:rPr>
            </w:pPr>
            <w:r w:rsidRPr="003558F8">
              <w:rPr>
                <w:rFonts w:ascii="Times New Roman" w:hAnsi="Times New Roman" w:cs="Times New Roman"/>
              </w:rPr>
              <w:t>92,98</w:t>
            </w:r>
          </w:p>
        </w:tc>
        <w:tc>
          <w:tcPr>
            <w:tcW w:w="1646" w:type="dxa"/>
            <w:shd w:val="clear" w:color="auto" w:fill="auto"/>
          </w:tcPr>
          <w:p w14:paraId="73BBF764" w14:textId="3416AF77" w:rsidR="005031CB" w:rsidRPr="003558F8" w:rsidRDefault="005031CB" w:rsidP="00D664DC">
            <w:pPr>
              <w:jc w:val="center"/>
              <w:rPr>
                <w:rFonts w:ascii="Times New Roman" w:hAnsi="Times New Roman" w:cs="Times New Roman"/>
              </w:rPr>
            </w:pPr>
            <w:r w:rsidRPr="003558F8">
              <w:rPr>
                <w:rFonts w:ascii="Times New Roman" w:hAnsi="Times New Roman" w:cs="Times New Roman"/>
              </w:rPr>
              <w:t>Победитель</w:t>
            </w:r>
            <w:r w:rsidR="00D664DC" w:rsidRPr="003558F8">
              <w:rPr>
                <w:rFonts w:ascii="Times New Roman" w:hAnsi="Times New Roman" w:cs="Times New Roman"/>
              </w:rPr>
              <w:t xml:space="preserve"> ШЭ 2025-2026</w:t>
            </w:r>
          </w:p>
        </w:tc>
        <w:tc>
          <w:tcPr>
            <w:tcW w:w="1682" w:type="dxa"/>
            <w:shd w:val="clear" w:color="auto" w:fill="auto"/>
          </w:tcPr>
          <w:p w14:paraId="0D0EA8EC" w14:textId="2C266AF3" w:rsidR="005031CB" w:rsidRPr="003558F8" w:rsidRDefault="00D664DC" w:rsidP="00D664DC">
            <w:pPr>
              <w:rPr>
                <w:rFonts w:ascii="Times New Roman" w:hAnsi="Times New Roman" w:cs="Times New Roman"/>
              </w:rPr>
            </w:pPr>
            <w:r w:rsidRPr="003558F8">
              <w:rPr>
                <w:rFonts w:ascii="Times New Roman" w:hAnsi="Times New Roman" w:cs="Times New Roman"/>
              </w:rPr>
              <w:t>8</w:t>
            </w:r>
          </w:p>
        </w:tc>
      </w:tr>
      <w:tr w:rsidR="005031CB" w:rsidRPr="003558F8" w14:paraId="46ABE661" w14:textId="77777777" w:rsidTr="00D664DC">
        <w:tc>
          <w:tcPr>
            <w:tcW w:w="846" w:type="dxa"/>
            <w:shd w:val="clear" w:color="auto" w:fill="auto"/>
          </w:tcPr>
          <w:p w14:paraId="0AB765FB" w14:textId="77777777" w:rsidR="005031CB" w:rsidRPr="003558F8" w:rsidRDefault="005031CB" w:rsidP="00D664DC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336" w:type="dxa"/>
            <w:shd w:val="clear" w:color="auto" w:fill="auto"/>
          </w:tcPr>
          <w:p w14:paraId="38CFF9B8" w14:textId="11A516A2" w:rsidR="005031CB" w:rsidRPr="003558F8" w:rsidRDefault="005031CB" w:rsidP="00D664DC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3558F8">
              <w:rPr>
                <w:rFonts w:ascii="Times New Roman" w:hAnsi="Times New Roman" w:cs="Times New Roman"/>
              </w:rPr>
              <w:t>Кунис</w:t>
            </w:r>
            <w:proofErr w:type="spellEnd"/>
            <w:r w:rsidRPr="003558F8">
              <w:rPr>
                <w:rFonts w:ascii="Times New Roman" w:hAnsi="Times New Roman" w:cs="Times New Roman"/>
              </w:rPr>
              <w:t xml:space="preserve"> Анастасия Валерьевна</w:t>
            </w:r>
          </w:p>
        </w:tc>
        <w:tc>
          <w:tcPr>
            <w:tcW w:w="1190" w:type="dxa"/>
            <w:shd w:val="clear" w:color="auto" w:fill="auto"/>
          </w:tcPr>
          <w:p w14:paraId="1DABCFC7" w14:textId="0562096A" w:rsidR="005031CB" w:rsidRPr="003558F8" w:rsidRDefault="005031CB" w:rsidP="00D664DC">
            <w:pPr>
              <w:jc w:val="center"/>
              <w:rPr>
                <w:rFonts w:ascii="Times New Roman" w:hAnsi="Times New Roman" w:cs="Times New Roman"/>
              </w:rPr>
            </w:pPr>
            <w:r w:rsidRPr="003558F8">
              <w:rPr>
                <w:rFonts w:ascii="Times New Roman" w:hAnsi="Times New Roman" w:cs="Times New Roman"/>
              </w:rPr>
              <w:t>9В</w:t>
            </w:r>
          </w:p>
        </w:tc>
        <w:tc>
          <w:tcPr>
            <w:tcW w:w="1645" w:type="dxa"/>
            <w:shd w:val="clear" w:color="auto" w:fill="auto"/>
          </w:tcPr>
          <w:p w14:paraId="634EC727" w14:textId="1D0FE2B4" w:rsidR="005031CB" w:rsidRPr="003558F8" w:rsidRDefault="005031CB" w:rsidP="00D664DC">
            <w:pPr>
              <w:jc w:val="center"/>
              <w:rPr>
                <w:rFonts w:ascii="Times New Roman" w:hAnsi="Times New Roman" w:cs="Times New Roman"/>
              </w:rPr>
            </w:pPr>
            <w:r w:rsidRPr="003558F8">
              <w:rPr>
                <w:rFonts w:ascii="Times New Roman" w:hAnsi="Times New Roman" w:cs="Times New Roman"/>
              </w:rPr>
              <w:t>84,24</w:t>
            </w:r>
          </w:p>
        </w:tc>
        <w:tc>
          <w:tcPr>
            <w:tcW w:w="1646" w:type="dxa"/>
            <w:shd w:val="clear" w:color="auto" w:fill="auto"/>
          </w:tcPr>
          <w:p w14:paraId="5206AD24" w14:textId="77777777" w:rsidR="005031CB" w:rsidRPr="003558F8" w:rsidRDefault="005031CB" w:rsidP="00D664DC">
            <w:pPr>
              <w:jc w:val="center"/>
              <w:rPr>
                <w:rFonts w:ascii="Times New Roman" w:hAnsi="Times New Roman" w:cs="Times New Roman"/>
              </w:rPr>
            </w:pPr>
            <w:r w:rsidRPr="003558F8">
              <w:rPr>
                <w:rFonts w:ascii="Times New Roman" w:hAnsi="Times New Roman" w:cs="Times New Roman"/>
              </w:rPr>
              <w:t>Победитель</w:t>
            </w:r>
          </w:p>
          <w:p w14:paraId="603B1668" w14:textId="652D3224" w:rsidR="00D664DC" w:rsidRPr="003558F8" w:rsidRDefault="00D664DC" w:rsidP="00D664DC">
            <w:pPr>
              <w:jc w:val="center"/>
              <w:rPr>
                <w:rFonts w:ascii="Times New Roman" w:hAnsi="Times New Roman" w:cs="Times New Roman"/>
              </w:rPr>
            </w:pPr>
            <w:r w:rsidRPr="003558F8">
              <w:rPr>
                <w:rFonts w:ascii="Times New Roman" w:hAnsi="Times New Roman" w:cs="Times New Roman"/>
              </w:rPr>
              <w:t>МЭ 2024-2025</w:t>
            </w:r>
          </w:p>
        </w:tc>
        <w:tc>
          <w:tcPr>
            <w:tcW w:w="1682" w:type="dxa"/>
            <w:shd w:val="clear" w:color="auto" w:fill="auto"/>
          </w:tcPr>
          <w:p w14:paraId="55D77B8E" w14:textId="36389ADB" w:rsidR="005031CB" w:rsidRPr="003558F8" w:rsidRDefault="00BD6F19" w:rsidP="00D664DC">
            <w:pPr>
              <w:rPr>
                <w:rFonts w:ascii="Times New Roman" w:hAnsi="Times New Roman" w:cs="Times New Roman"/>
              </w:rPr>
            </w:pPr>
            <w:r w:rsidRPr="003558F8">
              <w:rPr>
                <w:rFonts w:ascii="Times New Roman" w:hAnsi="Times New Roman" w:cs="Times New Roman"/>
              </w:rPr>
              <w:t>11</w:t>
            </w:r>
          </w:p>
        </w:tc>
      </w:tr>
      <w:tr w:rsidR="005031CB" w:rsidRPr="003558F8" w14:paraId="632CD3BD" w14:textId="77777777" w:rsidTr="00D664DC">
        <w:tc>
          <w:tcPr>
            <w:tcW w:w="846" w:type="dxa"/>
            <w:shd w:val="clear" w:color="auto" w:fill="auto"/>
          </w:tcPr>
          <w:p w14:paraId="4BB1F160" w14:textId="77777777" w:rsidR="005031CB" w:rsidRPr="003558F8" w:rsidRDefault="005031CB" w:rsidP="00D664DC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336" w:type="dxa"/>
            <w:shd w:val="clear" w:color="auto" w:fill="auto"/>
          </w:tcPr>
          <w:p w14:paraId="0485DD6D" w14:textId="084C237A" w:rsidR="005031CB" w:rsidRPr="003558F8" w:rsidRDefault="005031CB" w:rsidP="00D664DC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3558F8">
              <w:rPr>
                <w:rFonts w:ascii="Times New Roman" w:hAnsi="Times New Roman" w:cs="Times New Roman"/>
              </w:rPr>
              <w:t>Бетева</w:t>
            </w:r>
            <w:proofErr w:type="spellEnd"/>
            <w:r w:rsidRPr="003558F8">
              <w:rPr>
                <w:rFonts w:ascii="Times New Roman" w:hAnsi="Times New Roman" w:cs="Times New Roman"/>
              </w:rPr>
              <w:t xml:space="preserve"> Дарья Александровна</w:t>
            </w:r>
          </w:p>
        </w:tc>
        <w:tc>
          <w:tcPr>
            <w:tcW w:w="1190" w:type="dxa"/>
            <w:shd w:val="clear" w:color="auto" w:fill="auto"/>
          </w:tcPr>
          <w:p w14:paraId="1E8C4124" w14:textId="6BF9A768" w:rsidR="005031CB" w:rsidRPr="003558F8" w:rsidRDefault="005031CB" w:rsidP="00D664DC">
            <w:pPr>
              <w:jc w:val="center"/>
              <w:rPr>
                <w:rFonts w:ascii="Times New Roman" w:hAnsi="Times New Roman" w:cs="Times New Roman"/>
              </w:rPr>
            </w:pPr>
            <w:r w:rsidRPr="003558F8">
              <w:rPr>
                <w:rFonts w:ascii="Times New Roman" w:hAnsi="Times New Roman" w:cs="Times New Roman"/>
              </w:rPr>
              <w:t>11Г</w:t>
            </w:r>
          </w:p>
        </w:tc>
        <w:tc>
          <w:tcPr>
            <w:tcW w:w="1645" w:type="dxa"/>
            <w:shd w:val="clear" w:color="auto" w:fill="auto"/>
          </w:tcPr>
          <w:p w14:paraId="2009498A" w14:textId="77777777" w:rsidR="005031CB" w:rsidRPr="003558F8" w:rsidRDefault="005031CB" w:rsidP="00D664DC">
            <w:pPr>
              <w:jc w:val="center"/>
              <w:rPr>
                <w:rFonts w:ascii="Times New Roman" w:hAnsi="Times New Roman" w:cs="Times New Roman"/>
              </w:rPr>
            </w:pPr>
            <w:r w:rsidRPr="003558F8">
              <w:rPr>
                <w:rFonts w:ascii="Times New Roman" w:hAnsi="Times New Roman" w:cs="Times New Roman"/>
              </w:rPr>
              <w:t>95,89</w:t>
            </w:r>
          </w:p>
          <w:p w14:paraId="669720C9" w14:textId="77777777" w:rsidR="00D664DC" w:rsidRPr="003558F8" w:rsidRDefault="00D664DC" w:rsidP="00D664DC">
            <w:pPr>
              <w:jc w:val="center"/>
              <w:rPr>
                <w:rFonts w:ascii="Times New Roman" w:hAnsi="Times New Roman" w:cs="Times New Roman"/>
              </w:rPr>
            </w:pPr>
          </w:p>
          <w:p w14:paraId="05ABD1CE" w14:textId="01BECA53" w:rsidR="00D664DC" w:rsidRPr="003558F8" w:rsidRDefault="00D664DC" w:rsidP="00D664DC">
            <w:pPr>
              <w:jc w:val="center"/>
              <w:rPr>
                <w:rFonts w:ascii="Times New Roman" w:hAnsi="Times New Roman" w:cs="Times New Roman"/>
              </w:rPr>
            </w:pPr>
            <w:r w:rsidRPr="003558F8">
              <w:rPr>
                <w:rFonts w:ascii="Times New Roman" w:hAnsi="Times New Roman" w:cs="Times New Roman"/>
              </w:rPr>
              <w:t>71,48</w:t>
            </w:r>
          </w:p>
        </w:tc>
        <w:tc>
          <w:tcPr>
            <w:tcW w:w="1646" w:type="dxa"/>
            <w:shd w:val="clear" w:color="auto" w:fill="auto"/>
          </w:tcPr>
          <w:p w14:paraId="5E5A0E1F" w14:textId="37CA2E61" w:rsidR="005031CB" w:rsidRPr="003558F8" w:rsidRDefault="005031CB" w:rsidP="00D664DC">
            <w:pPr>
              <w:jc w:val="center"/>
              <w:rPr>
                <w:rFonts w:ascii="Times New Roman" w:hAnsi="Times New Roman" w:cs="Times New Roman"/>
              </w:rPr>
            </w:pPr>
            <w:r w:rsidRPr="003558F8">
              <w:rPr>
                <w:rFonts w:ascii="Times New Roman" w:hAnsi="Times New Roman" w:cs="Times New Roman"/>
              </w:rPr>
              <w:t>Победитель</w:t>
            </w:r>
            <w:r w:rsidR="00D664DC" w:rsidRPr="003558F8">
              <w:rPr>
                <w:rFonts w:ascii="Times New Roman" w:hAnsi="Times New Roman" w:cs="Times New Roman"/>
              </w:rPr>
              <w:t xml:space="preserve"> ШЭ 2025-2026</w:t>
            </w:r>
          </w:p>
          <w:p w14:paraId="0DA9C89A" w14:textId="77777777" w:rsidR="00D664DC" w:rsidRPr="003558F8" w:rsidRDefault="00D664DC" w:rsidP="00D664DC">
            <w:pPr>
              <w:jc w:val="center"/>
              <w:rPr>
                <w:rFonts w:ascii="Times New Roman" w:hAnsi="Times New Roman" w:cs="Times New Roman"/>
              </w:rPr>
            </w:pPr>
          </w:p>
          <w:p w14:paraId="2F53E026" w14:textId="353CF923" w:rsidR="00D664DC" w:rsidRPr="003558F8" w:rsidRDefault="00D664DC" w:rsidP="00D664DC">
            <w:pPr>
              <w:jc w:val="center"/>
              <w:rPr>
                <w:rFonts w:ascii="Times New Roman" w:hAnsi="Times New Roman" w:cs="Times New Roman"/>
              </w:rPr>
            </w:pPr>
            <w:r w:rsidRPr="003558F8">
              <w:rPr>
                <w:rFonts w:ascii="Times New Roman" w:hAnsi="Times New Roman" w:cs="Times New Roman"/>
              </w:rPr>
              <w:t>Призёр МЭ 2024-2025</w:t>
            </w:r>
          </w:p>
        </w:tc>
        <w:tc>
          <w:tcPr>
            <w:tcW w:w="1682" w:type="dxa"/>
            <w:shd w:val="clear" w:color="auto" w:fill="auto"/>
          </w:tcPr>
          <w:p w14:paraId="3FCAD3D1" w14:textId="4AA3F5FC" w:rsidR="005031CB" w:rsidRPr="003558F8" w:rsidRDefault="00D664DC" w:rsidP="00D664DC">
            <w:pPr>
              <w:rPr>
                <w:rFonts w:ascii="Times New Roman" w:hAnsi="Times New Roman" w:cs="Times New Roman"/>
              </w:rPr>
            </w:pPr>
            <w:r w:rsidRPr="003558F8">
              <w:rPr>
                <w:rFonts w:ascii="Times New Roman" w:hAnsi="Times New Roman" w:cs="Times New Roman"/>
              </w:rPr>
              <w:t>11</w:t>
            </w:r>
          </w:p>
        </w:tc>
      </w:tr>
      <w:tr w:rsidR="00D664DC" w:rsidRPr="00D664DC" w14:paraId="6AC00BAF" w14:textId="77777777" w:rsidTr="00D664DC">
        <w:tc>
          <w:tcPr>
            <w:tcW w:w="846" w:type="dxa"/>
            <w:shd w:val="clear" w:color="auto" w:fill="auto"/>
          </w:tcPr>
          <w:p w14:paraId="49C3D932" w14:textId="77777777" w:rsidR="00D664DC" w:rsidRPr="003558F8" w:rsidRDefault="00D664DC" w:rsidP="00D664DC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336" w:type="dxa"/>
            <w:shd w:val="clear" w:color="auto" w:fill="auto"/>
          </w:tcPr>
          <w:p w14:paraId="79701D57" w14:textId="28304804" w:rsidR="00D664DC" w:rsidRPr="003558F8" w:rsidRDefault="00D664DC" w:rsidP="00D664DC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3558F8">
              <w:rPr>
                <w:rFonts w:ascii="Times New Roman" w:hAnsi="Times New Roman" w:cs="Times New Roman"/>
              </w:rPr>
              <w:t>Ватажникова</w:t>
            </w:r>
            <w:proofErr w:type="spellEnd"/>
            <w:r w:rsidRPr="003558F8">
              <w:rPr>
                <w:rFonts w:ascii="Times New Roman" w:hAnsi="Times New Roman" w:cs="Times New Roman"/>
              </w:rPr>
              <w:t xml:space="preserve"> Вероника Ивановна</w:t>
            </w:r>
          </w:p>
        </w:tc>
        <w:tc>
          <w:tcPr>
            <w:tcW w:w="1190" w:type="dxa"/>
            <w:shd w:val="clear" w:color="auto" w:fill="auto"/>
          </w:tcPr>
          <w:p w14:paraId="5D228C10" w14:textId="5F479B24" w:rsidR="00D664DC" w:rsidRPr="003558F8" w:rsidRDefault="00D664DC" w:rsidP="00D664DC">
            <w:pPr>
              <w:jc w:val="center"/>
              <w:rPr>
                <w:rFonts w:ascii="Times New Roman" w:hAnsi="Times New Roman" w:cs="Times New Roman"/>
              </w:rPr>
            </w:pPr>
            <w:r w:rsidRPr="003558F8">
              <w:rPr>
                <w:rFonts w:ascii="Times New Roman" w:hAnsi="Times New Roman" w:cs="Times New Roman"/>
              </w:rPr>
              <w:t>11Г</w:t>
            </w:r>
          </w:p>
        </w:tc>
        <w:tc>
          <w:tcPr>
            <w:tcW w:w="1645" w:type="dxa"/>
            <w:shd w:val="clear" w:color="auto" w:fill="auto"/>
          </w:tcPr>
          <w:p w14:paraId="11642C97" w14:textId="59179E2D" w:rsidR="00D664DC" w:rsidRPr="003558F8" w:rsidRDefault="00D664DC" w:rsidP="00D664DC">
            <w:pPr>
              <w:jc w:val="center"/>
              <w:rPr>
                <w:rFonts w:ascii="Times New Roman" w:hAnsi="Times New Roman" w:cs="Times New Roman"/>
              </w:rPr>
            </w:pPr>
            <w:r w:rsidRPr="003558F8">
              <w:rPr>
                <w:rFonts w:ascii="Times New Roman" w:hAnsi="Times New Roman" w:cs="Times New Roman"/>
              </w:rPr>
              <w:t>78,58</w:t>
            </w:r>
          </w:p>
        </w:tc>
        <w:tc>
          <w:tcPr>
            <w:tcW w:w="1646" w:type="dxa"/>
            <w:shd w:val="clear" w:color="auto" w:fill="auto"/>
          </w:tcPr>
          <w:p w14:paraId="0F68A271" w14:textId="77777777" w:rsidR="00D664DC" w:rsidRPr="003558F8" w:rsidRDefault="00D664DC" w:rsidP="00D664DC">
            <w:pPr>
              <w:jc w:val="center"/>
              <w:rPr>
                <w:rFonts w:ascii="Times New Roman" w:hAnsi="Times New Roman" w:cs="Times New Roman"/>
              </w:rPr>
            </w:pPr>
            <w:r w:rsidRPr="003558F8">
              <w:rPr>
                <w:rFonts w:ascii="Times New Roman" w:hAnsi="Times New Roman" w:cs="Times New Roman"/>
              </w:rPr>
              <w:t>Победитель</w:t>
            </w:r>
          </w:p>
          <w:p w14:paraId="4B0F4A1D" w14:textId="3C2C7329" w:rsidR="00D664DC" w:rsidRPr="003558F8" w:rsidRDefault="00D664DC" w:rsidP="00D664DC">
            <w:pPr>
              <w:jc w:val="center"/>
              <w:rPr>
                <w:rFonts w:ascii="Times New Roman" w:hAnsi="Times New Roman" w:cs="Times New Roman"/>
              </w:rPr>
            </w:pPr>
            <w:r w:rsidRPr="003558F8">
              <w:rPr>
                <w:rFonts w:ascii="Times New Roman" w:hAnsi="Times New Roman" w:cs="Times New Roman"/>
              </w:rPr>
              <w:t>МЭ 2024-2025</w:t>
            </w:r>
          </w:p>
        </w:tc>
        <w:tc>
          <w:tcPr>
            <w:tcW w:w="1682" w:type="dxa"/>
            <w:shd w:val="clear" w:color="auto" w:fill="auto"/>
          </w:tcPr>
          <w:p w14:paraId="249B0949" w14:textId="7434CD6F" w:rsidR="00D664DC" w:rsidRPr="00D664DC" w:rsidRDefault="00D664DC" w:rsidP="00D664DC">
            <w:pPr>
              <w:rPr>
                <w:rFonts w:ascii="Times New Roman" w:hAnsi="Times New Roman" w:cs="Times New Roman"/>
              </w:rPr>
            </w:pPr>
            <w:r w:rsidRPr="003558F8">
              <w:rPr>
                <w:rFonts w:ascii="Times New Roman" w:hAnsi="Times New Roman" w:cs="Times New Roman"/>
              </w:rPr>
              <w:t>11</w:t>
            </w:r>
          </w:p>
        </w:tc>
      </w:tr>
    </w:tbl>
    <w:p w14:paraId="5A6D45BD" w14:textId="77777777" w:rsidR="00210C98" w:rsidRPr="00210C98" w:rsidRDefault="00210C98" w:rsidP="003845A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210C98" w:rsidRPr="00210C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A501E25"/>
    <w:multiLevelType w:val="hybridMultilevel"/>
    <w:tmpl w:val="5F92B9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95098B"/>
    <w:multiLevelType w:val="hybridMultilevel"/>
    <w:tmpl w:val="5F92B9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fullPage" w:percent="7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6AB8"/>
    <w:rsid w:val="000562B1"/>
    <w:rsid w:val="00072717"/>
    <w:rsid w:val="000A520D"/>
    <w:rsid w:val="000B2709"/>
    <w:rsid w:val="000C1B5F"/>
    <w:rsid w:val="000C79AC"/>
    <w:rsid w:val="000E1DB1"/>
    <w:rsid w:val="000E352A"/>
    <w:rsid w:val="000E7920"/>
    <w:rsid w:val="001048D8"/>
    <w:rsid w:val="001367E1"/>
    <w:rsid w:val="00137641"/>
    <w:rsid w:val="00166A06"/>
    <w:rsid w:val="001B0D0A"/>
    <w:rsid w:val="001C6665"/>
    <w:rsid w:val="001D06DF"/>
    <w:rsid w:val="00210C98"/>
    <w:rsid w:val="00226537"/>
    <w:rsid w:val="00277B92"/>
    <w:rsid w:val="002E0151"/>
    <w:rsid w:val="003558F8"/>
    <w:rsid w:val="00380E40"/>
    <w:rsid w:val="003845AF"/>
    <w:rsid w:val="003D1859"/>
    <w:rsid w:val="003E783B"/>
    <w:rsid w:val="003F1CC7"/>
    <w:rsid w:val="004169B4"/>
    <w:rsid w:val="00421ADD"/>
    <w:rsid w:val="00425AA7"/>
    <w:rsid w:val="00426540"/>
    <w:rsid w:val="005031CB"/>
    <w:rsid w:val="00550053"/>
    <w:rsid w:val="005543B6"/>
    <w:rsid w:val="005B1207"/>
    <w:rsid w:val="005D0F56"/>
    <w:rsid w:val="005E23C7"/>
    <w:rsid w:val="0072312C"/>
    <w:rsid w:val="00767E14"/>
    <w:rsid w:val="007E3111"/>
    <w:rsid w:val="0085746B"/>
    <w:rsid w:val="00883734"/>
    <w:rsid w:val="008926DF"/>
    <w:rsid w:val="008F2DD0"/>
    <w:rsid w:val="00907FFC"/>
    <w:rsid w:val="009634CC"/>
    <w:rsid w:val="009B492D"/>
    <w:rsid w:val="009D2520"/>
    <w:rsid w:val="009E756C"/>
    <w:rsid w:val="00A119D0"/>
    <w:rsid w:val="00A20E44"/>
    <w:rsid w:val="00A6125D"/>
    <w:rsid w:val="00AD2B29"/>
    <w:rsid w:val="00AD661E"/>
    <w:rsid w:val="00AF21F8"/>
    <w:rsid w:val="00B004B9"/>
    <w:rsid w:val="00B271BA"/>
    <w:rsid w:val="00B715A6"/>
    <w:rsid w:val="00B72B02"/>
    <w:rsid w:val="00BA0821"/>
    <w:rsid w:val="00BD6F19"/>
    <w:rsid w:val="00C06D3D"/>
    <w:rsid w:val="00C101AA"/>
    <w:rsid w:val="00C23F52"/>
    <w:rsid w:val="00C60DAA"/>
    <w:rsid w:val="00C856D3"/>
    <w:rsid w:val="00CE0035"/>
    <w:rsid w:val="00D51888"/>
    <w:rsid w:val="00D664DC"/>
    <w:rsid w:val="00D8383E"/>
    <w:rsid w:val="00DE2530"/>
    <w:rsid w:val="00DF47BE"/>
    <w:rsid w:val="00E3093D"/>
    <w:rsid w:val="00E4350A"/>
    <w:rsid w:val="00E820D8"/>
    <w:rsid w:val="00E93E20"/>
    <w:rsid w:val="00EE4469"/>
    <w:rsid w:val="00EE7D3C"/>
    <w:rsid w:val="00F07E03"/>
    <w:rsid w:val="00F36AB8"/>
    <w:rsid w:val="00F471B3"/>
    <w:rsid w:val="00F66A3C"/>
    <w:rsid w:val="00F86612"/>
    <w:rsid w:val="00F944F5"/>
    <w:rsid w:val="00FB01D6"/>
    <w:rsid w:val="00FC7AD8"/>
    <w:rsid w:val="00FD683A"/>
    <w:rsid w:val="00FE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056B9A"/>
  <w15:chartTrackingRefBased/>
  <w15:docId w15:val="{778CD797-91D2-4E77-A0B3-321D43FC4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845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A08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78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44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61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809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922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7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266</TotalTime>
  <Pages>1</Pages>
  <Words>197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102</cp:revision>
  <cp:lastPrinted>2024-10-28T13:56:00Z</cp:lastPrinted>
  <dcterms:created xsi:type="dcterms:W3CDTF">2024-10-28T13:53:00Z</dcterms:created>
  <dcterms:modified xsi:type="dcterms:W3CDTF">2025-11-14T11:55:00Z</dcterms:modified>
</cp:coreProperties>
</file>