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7CF87D17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EA6E00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49DBBE95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36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F30636" w:rsidRPr="00F30636">
        <w:rPr>
          <w:rFonts w:ascii="Times New Roman" w:hAnsi="Times New Roman" w:cs="Times New Roman"/>
          <w:b/>
          <w:sz w:val="24"/>
          <w:szCs w:val="24"/>
        </w:rPr>
        <w:t>СОШ № 143</w:t>
      </w:r>
      <w:r w:rsidR="00B86D0E" w:rsidRPr="00F30636">
        <w:rPr>
          <w:rFonts w:ascii="Times New Roman" w:hAnsi="Times New Roman" w:cs="Times New Roman"/>
          <w:b/>
          <w:sz w:val="24"/>
          <w:szCs w:val="24"/>
        </w:rPr>
        <w:t xml:space="preserve"> (8101</w:t>
      </w:r>
      <w:r w:rsidR="00F30636" w:rsidRPr="00F30636">
        <w:rPr>
          <w:rFonts w:ascii="Times New Roman" w:hAnsi="Times New Roman" w:cs="Times New Roman"/>
          <w:b/>
          <w:sz w:val="24"/>
          <w:szCs w:val="24"/>
        </w:rPr>
        <w:t>14</w:t>
      </w:r>
      <w:r w:rsidR="00B86D0E" w:rsidRPr="00F30636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6939D8" w:rsidRPr="00F30636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F30636" w:rsidRPr="00F30636">
        <w:rPr>
          <w:rFonts w:ascii="Times New Roman" w:hAnsi="Times New Roman" w:cs="Times New Roman"/>
          <w:b/>
          <w:sz w:val="24"/>
          <w:szCs w:val="24"/>
        </w:rPr>
        <w:t>Ясная, 16</w:t>
      </w:r>
      <w:bookmarkStart w:id="0" w:name="_GoBack"/>
      <w:bookmarkEnd w:id="0"/>
    </w:p>
    <w:p w14:paraId="2A155D71" w14:textId="45AD2011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E00">
        <w:rPr>
          <w:rFonts w:ascii="Times New Roman" w:hAnsi="Times New Roman" w:cs="Times New Roman"/>
          <w:b/>
          <w:sz w:val="24"/>
          <w:szCs w:val="24"/>
        </w:rPr>
        <w:t>28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:rsidRPr="004D60C6" w14:paraId="321FAC5D" w14:textId="77777777" w:rsidTr="004D60C6">
        <w:tc>
          <w:tcPr>
            <w:tcW w:w="846" w:type="dxa"/>
            <w:shd w:val="clear" w:color="auto" w:fill="auto"/>
            <w:hideMark/>
          </w:tcPr>
          <w:p w14:paraId="0DF7CDBA" w14:textId="77777777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36" w:type="dxa"/>
            <w:shd w:val="clear" w:color="auto" w:fill="auto"/>
            <w:hideMark/>
          </w:tcPr>
          <w:p w14:paraId="769C176F" w14:textId="77777777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190" w:type="dxa"/>
            <w:shd w:val="clear" w:color="auto" w:fill="auto"/>
          </w:tcPr>
          <w:p w14:paraId="439DC026" w14:textId="678AF2DB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45" w:type="dxa"/>
            <w:shd w:val="clear" w:color="auto" w:fill="auto"/>
            <w:hideMark/>
          </w:tcPr>
          <w:p w14:paraId="5D3BE65F" w14:textId="18F9D644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1646" w:type="dxa"/>
            <w:shd w:val="clear" w:color="auto" w:fill="auto"/>
            <w:hideMark/>
          </w:tcPr>
          <w:p w14:paraId="5E01BDD3" w14:textId="77777777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682" w:type="dxa"/>
            <w:shd w:val="clear" w:color="auto" w:fill="auto"/>
            <w:hideMark/>
          </w:tcPr>
          <w:p w14:paraId="03DC3666" w14:textId="77777777" w:rsidR="000E7920" w:rsidRPr="004D60C6" w:rsidRDefault="000E7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0C6">
              <w:rPr>
                <w:rFonts w:ascii="Times New Roman" w:hAnsi="Times New Roman" w:cs="Times New Roman"/>
                <w:b/>
              </w:rPr>
              <w:t>Параллель</w:t>
            </w:r>
          </w:p>
        </w:tc>
      </w:tr>
      <w:tr w:rsidR="004D60C6" w:rsidRPr="004D60C6" w14:paraId="204DBAAA" w14:textId="77777777" w:rsidTr="004D60C6">
        <w:tc>
          <w:tcPr>
            <w:tcW w:w="846" w:type="dxa"/>
            <w:shd w:val="clear" w:color="auto" w:fill="auto"/>
          </w:tcPr>
          <w:p w14:paraId="2E961D50" w14:textId="57B1D553" w:rsidR="004D60C6" w:rsidRPr="004D60C6" w:rsidRDefault="004D60C6" w:rsidP="004D60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4FEF4560" w14:textId="70E1DE79" w:rsidR="004D60C6" w:rsidRPr="004D60C6" w:rsidRDefault="004D60C6" w:rsidP="004D60C6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Мухамедьянова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Малика Юрьевна</w:t>
            </w:r>
          </w:p>
        </w:tc>
        <w:tc>
          <w:tcPr>
            <w:tcW w:w="1190" w:type="dxa"/>
            <w:shd w:val="clear" w:color="auto" w:fill="auto"/>
          </w:tcPr>
          <w:p w14:paraId="09E645C0" w14:textId="2420AE16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645" w:type="dxa"/>
            <w:shd w:val="clear" w:color="auto" w:fill="auto"/>
          </w:tcPr>
          <w:p w14:paraId="2945605F" w14:textId="14C34BA6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46" w:type="dxa"/>
            <w:shd w:val="clear" w:color="auto" w:fill="auto"/>
          </w:tcPr>
          <w:p w14:paraId="658EF6F3" w14:textId="280A5631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8A4AB55" w14:textId="20CFC43C" w:rsidR="004D60C6" w:rsidRPr="004D60C6" w:rsidRDefault="0069659E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9659E" w:rsidRPr="004D60C6" w14:paraId="3B03B148" w14:textId="77777777" w:rsidTr="004D60C6">
        <w:tc>
          <w:tcPr>
            <w:tcW w:w="846" w:type="dxa"/>
            <w:shd w:val="clear" w:color="auto" w:fill="auto"/>
          </w:tcPr>
          <w:p w14:paraId="60FEDCFA" w14:textId="144DF96A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C705F21" w14:textId="2339E7FD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Федяйнова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Маргарита Павловна</w:t>
            </w:r>
          </w:p>
        </w:tc>
        <w:tc>
          <w:tcPr>
            <w:tcW w:w="1190" w:type="dxa"/>
            <w:shd w:val="clear" w:color="auto" w:fill="auto"/>
          </w:tcPr>
          <w:p w14:paraId="6371FDE3" w14:textId="7F858FB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645" w:type="dxa"/>
            <w:shd w:val="clear" w:color="auto" w:fill="auto"/>
          </w:tcPr>
          <w:p w14:paraId="6DFE3593" w14:textId="41E7C2F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646" w:type="dxa"/>
            <w:shd w:val="clear" w:color="auto" w:fill="auto"/>
          </w:tcPr>
          <w:p w14:paraId="4C5A3845" w14:textId="5B2B68D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C2D9040" w14:textId="6F773C2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FE7415">
              <w:rPr>
                <w:rFonts w:ascii="Times New Roman" w:hAnsi="Times New Roman" w:cs="Times New Roman"/>
              </w:rPr>
              <w:t>7</w:t>
            </w:r>
          </w:p>
        </w:tc>
      </w:tr>
      <w:tr w:rsidR="0069659E" w:rsidRPr="004D60C6" w14:paraId="2EEC32E7" w14:textId="77777777" w:rsidTr="004D60C6">
        <w:tc>
          <w:tcPr>
            <w:tcW w:w="846" w:type="dxa"/>
            <w:shd w:val="clear" w:color="auto" w:fill="auto"/>
          </w:tcPr>
          <w:p w14:paraId="17B4DC51" w14:textId="362DF50E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074DC01" w14:textId="732F42E3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Орлова Ксения Александровна</w:t>
            </w:r>
          </w:p>
        </w:tc>
        <w:tc>
          <w:tcPr>
            <w:tcW w:w="1190" w:type="dxa"/>
            <w:shd w:val="clear" w:color="auto" w:fill="auto"/>
          </w:tcPr>
          <w:p w14:paraId="710DD97A" w14:textId="7725F16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shd w:val="clear" w:color="auto" w:fill="auto"/>
          </w:tcPr>
          <w:p w14:paraId="6E28DE43" w14:textId="05AAEED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646" w:type="dxa"/>
            <w:shd w:val="clear" w:color="auto" w:fill="auto"/>
          </w:tcPr>
          <w:p w14:paraId="30E3B09E" w14:textId="2B6124E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9FB760A" w14:textId="4C4AC39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FE7415">
              <w:rPr>
                <w:rFonts w:ascii="Times New Roman" w:hAnsi="Times New Roman" w:cs="Times New Roman"/>
              </w:rPr>
              <w:t>7</w:t>
            </w:r>
          </w:p>
        </w:tc>
      </w:tr>
      <w:tr w:rsidR="0069659E" w:rsidRPr="004D60C6" w14:paraId="17E1F9A5" w14:textId="77777777" w:rsidTr="004D60C6">
        <w:tc>
          <w:tcPr>
            <w:tcW w:w="846" w:type="dxa"/>
            <w:shd w:val="clear" w:color="auto" w:fill="auto"/>
          </w:tcPr>
          <w:p w14:paraId="36699685" w14:textId="14B99958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BC0348D" w14:textId="0999494F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Русаков Игорь Максимович</w:t>
            </w:r>
          </w:p>
        </w:tc>
        <w:tc>
          <w:tcPr>
            <w:tcW w:w="1190" w:type="dxa"/>
            <w:shd w:val="clear" w:color="auto" w:fill="auto"/>
          </w:tcPr>
          <w:p w14:paraId="7CEC5EBD" w14:textId="589E0CB3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shd w:val="clear" w:color="auto" w:fill="auto"/>
          </w:tcPr>
          <w:p w14:paraId="67ACBC98" w14:textId="425A274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646" w:type="dxa"/>
            <w:shd w:val="clear" w:color="auto" w:fill="auto"/>
          </w:tcPr>
          <w:p w14:paraId="68CBF5F9" w14:textId="48D2230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73A83ABA" w14:textId="6B3E263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FE7415">
              <w:rPr>
                <w:rFonts w:ascii="Times New Roman" w:hAnsi="Times New Roman" w:cs="Times New Roman"/>
              </w:rPr>
              <w:t>7</w:t>
            </w:r>
          </w:p>
        </w:tc>
      </w:tr>
      <w:tr w:rsidR="0069659E" w:rsidRPr="004D60C6" w14:paraId="74B554DF" w14:textId="77777777" w:rsidTr="004D60C6">
        <w:tc>
          <w:tcPr>
            <w:tcW w:w="846" w:type="dxa"/>
            <w:shd w:val="clear" w:color="auto" w:fill="auto"/>
          </w:tcPr>
          <w:p w14:paraId="5332DD05" w14:textId="48B42905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155FDDA" w14:textId="17A209D1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Саранча Константин Валентинович</w:t>
            </w:r>
          </w:p>
        </w:tc>
        <w:tc>
          <w:tcPr>
            <w:tcW w:w="1190" w:type="dxa"/>
            <w:shd w:val="clear" w:color="auto" w:fill="auto"/>
          </w:tcPr>
          <w:p w14:paraId="5308373D" w14:textId="3E5F58C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shd w:val="clear" w:color="auto" w:fill="auto"/>
          </w:tcPr>
          <w:p w14:paraId="3AF889C2" w14:textId="6ADE0A4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646" w:type="dxa"/>
            <w:shd w:val="clear" w:color="auto" w:fill="auto"/>
          </w:tcPr>
          <w:p w14:paraId="6BC9B117" w14:textId="4096FE0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39BA27D" w14:textId="4A4DB65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FE7415">
              <w:rPr>
                <w:rFonts w:ascii="Times New Roman" w:hAnsi="Times New Roman" w:cs="Times New Roman"/>
              </w:rPr>
              <w:t>7</w:t>
            </w:r>
          </w:p>
        </w:tc>
      </w:tr>
      <w:tr w:rsidR="004D60C6" w:rsidRPr="004D60C6" w14:paraId="1C34AE12" w14:textId="77777777" w:rsidTr="004D60C6">
        <w:tc>
          <w:tcPr>
            <w:tcW w:w="846" w:type="dxa"/>
            <w:shd w:val="clear" w:color="auto" w:fill="auto"/>
          </w:tcPr>
          <w:p w14:paraId="6B85E971" w14:textId="4B156B42" w:rsidR="004D60C6" w:rsidRPr="004D60C6" w:rsidRDefault="004D60C6" w:rsidP="004D60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B598CC4" w14:textId="7EFF85ED" w:rsidR="004D60C6" w:rsidRPr="004D60C6" w:rsidRDefault="004D60C6" w:rsidP="004D60C6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Колесников Николай Андреевич</w:t>
            </w:r>
          </w:p>
        </w:tc>
        <w:tc>
          <w:tcPr>
            <w:tcW w:w="1190" w:type="dxa"/>
            <w:shd w:val="clear" w:color="auto" w:fill="auto"/>
          </w:tcPr>
          <w:p w14:paraId="00566BFA" w14:textId="2BC1BF6C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0D76E769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62DBE048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</w:p>
          <w:p w14:paraId="0C5C4D01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</w:p>
          <w:p w14:paraId="0579E04C" w14:textId="79726D6B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646" w:type="dxa"/>
            <w:shd w:val="clear" w:color="auto" w:fill="auto"/>
          </w:tcPr>
          <w:p w14:paraId="552C2137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МЭ 2024-2025</w:t>
            </w:r>
          </w:p>
          <w:p w14:paraId="29A986C7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</w:p>
          <w:p w14:paraId="2F9E73B7" w14:textId="4897B131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6CC9FE7B" w14:textId="22593333" w:rsidR="004D60C6" w:rsidRPr="004D60C6" w:rsidRDefault="0069659E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216C50BD" w14:textId="77777777" w:rsidTr="004D60C6">
        <w:tc>
          <w:tcPr>
            <w:tcW w:w="846" w:type="dxa"/>
            <w:shd w:val="clear" w:color="auto" w:fill="auto"/>
          </w:tcPr>
          <w:p w14:paraId="46DF7C91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6BA9714" w14:textId="354C7CCA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shd w:val="clear" w:color="auto" w:fill="auto"/>
          </w:tcPr>
          <w:p w14:paraId="3F4289EC" w14:textId="525C1604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76B559CC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51,79</w:t>
            </w:r>
          </w:p>
          <w:p w14:paraId="6EF02266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642942BA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76B1EA4A" w14:textId="1DF1B90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646" w:type="dxa"/>
            <w:shd w:val="clear" w:color="auto" w:fill="auto"/>
          </w:tcPr>
          <w:p w14:paraId="6A8D984E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МЭ 2024-2025</w:t>
            </w:r>
          </w:p>
          <w:p w14:paraId="34BB090B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227604A2" w14:textId="180F80D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49C761F" w14:textId="3467FF6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1E17B7B5" w14:textId="77777777" w:rsidTr="004D60C6">
        <w:tc>
          <w:tcPr>
            <w:tcW w:w="846" w:type="dxa"/>
            <w:shd w:val="clear" w:color="auto" w:fill="auto"/>
          </w:tcPr>
          <w:p w14:paraId="50071C52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3BD64CB5" w14:textId="00CB8293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Ильтимирова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Амалия Владиславовна</w:t>
            </w:r>
          </w:p>
        </w:tc>
        <w:tc>
          <w:tcPr>
            <w:tcW w:w="1190" w:type="dxa"/>
            <w:shd w:val="clear" w:color="auto" w:fill="auto"/>
          </w:tcPr>
          <w:p w14:paraId="27498A35" w14:textId="1A5CF25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4B47CD8C" w14:textId="7AC971C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6" w:type="dxa"/>
            <w:shd w:val="clear" w:color="auto" w:fill="auto"/>
          </w:tcPr>
          <w:p w14:paraId="1CA559D7" w14:textId="7595049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E7448C0" w14:textId="14BD965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1CCB221D" w14:textId="77777777" w:rsidTr="004D60C6">
        <w:tc>
          <w:tcPr>
            <w:tcW w:w="846" w:type="dxa"/>
            <w:shd w:val="clear" w:color="auto" w:fill="auto"/>
          </w:tcPr>
          <w:p w14:paraId="79FFF217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AF7653F" w14:textId="6C57615C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Ломаев Даниил Александрович</w:t>
            </w:r>
          </w:p>
        </w:tc>
        <w:tc>
          <w:tcPr>
            <w:tcW w:w="1190" w:type="dxa"/>
            <w:shd w:val="clear" w:color="auto" w:fill="auto"/>
          </w:tcPr>
          <w:p w14:paraId="2FF41CB2" w14:textId="6F3EF4DD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42FDA76A" w14:textId="5D44B89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646" w:type="dxa"/>
            <w:shd w:val="clear" w:color="auto" w:fill="auto"/>
          </w:tcPr>
          <w:p w14:paraId="180C63AE" w14:textId="70DD45B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E58B958" w14:textId="483C65F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4510A6DB" w14:textId="77777777" w:rsidTr="004D60C6">
        <w:tc>
          <w:tcPr>
            <w:tcW w:w="846" w:type="dxa"/>
            <w:shd w:val="clear" w:color="auto" w:fill="auto"/>
          </w:tcPr>
          <w:p w14:paraId="5481AAC4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D80F281" w14:textId="045ED053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Москвитин Данила Васильевич</w:t>
            </w:r>
          </w:p>
        </w:tc>
        <w:tc>
          <w:tcPr>
            <w:tcW w:w="1190" w:type="dxa"/>
            <w:shd w:val="clear" w:color="auto" w:fill="auto"/>
          </w:tcPr>
          <w:p w14:paraId="26E3F56A" w14:textId="446ABF2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124A9FFA" w14:textId="4E34A53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646" w:type="dxa"/>
            <w:shd w:val="clear" w:color="auto" w:fill="auto"/>
          </w:tcPr>
          <w:p w14:paraId="53E803B3" w14:textId="73C8F7F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6E2C79E" w14:textId="5021561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4E498B0E" w14:textId="77777777" w:rsidTr="004D60C6">
        <w:tc>
          <w:tcPr>
            <w:tcW w:w="846" w:type="dxa"/>
            <w:shd w:val="clear" w:color="auto" w:fill="auto"/>
          </w:tcPr>
          <w:p w14:paraId="2106512C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A64B637" w14:textId="1E33C4F9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Шеметова Кира Александровна</w:t>
            </w:r>
          </w:p>
        </w:tc>
        <w:tc>
          <w:tcPr>
            <w:tcW w:w="1190" w:type="dxa"/>
            <w:shd w:val="clear" w:color="auto" w:fill="auto"/>
          </w:tcPr>
          <w:p w14:paraId="54AF1C6B" w14:textId="43184AF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shd w:val="clear" w:color="auto" w:fill="auto"/>
          </w:tcPr>
          <w:p w14:paraId="5CE216CD" w14:textId="1600BCA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646" w:type="dxa"/>
            <w:shd w:val="clear" w:color="auto" w:fill="auto"/>
          </w:tcPr>
          <w:p w14:paraId="68919FD2" w14:textId="7FDDA14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5AD23F7" w14:textId="29F1105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16867E63" w14:textId="77777777" w:rsidTr="004D60C6">
        <w:tc>
          <w:tcPr>
            <w:tcW w:w="846" w:type="dxa"/>
            <w:shd w:val="clear" w:color="auto" w:fill="auto"/>
          </w:tcPr>
          <w:p w14:paraId="35416AE4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9AE7D01" w14:textId="250D9EC6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Слесарева София Дмитриевна</w:t>
            </w:r>
          </w:p>
        </w:tc>
        <w:tc>
          <w:tcPr>
            <w:tcW w:w="1190" w:type="dxa"/>
            <w:shd w:val="clear" w:color="auto" w:fill="auto"/>
          </w:tcPr>
          <w:p w14:paraId="25FE507A" w14:textId="1690D18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shd w:val="clear" w:color="auto" w:fill="auto"/>
          </w:tcPr>
          <w:p w14:paraId="28622C3E" w14:textId="4CC3A380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646" w:type="dxa"/>
            <w:shd w:val="clear" w:color="auto" w:fill="auto"/>
          </w:tcPr>
          <w:p w14:paraId="59480AC8" w14:textId="74805BC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BD286B4" w14:textId="200BCA5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3D44AD59" w14:textId="77777777" w:rsidTr="004D60C6">
        <w:tc>
          <w:tcPr>
            <w:tcW w:w="846" w:type="dxa"/>
            <w:shd w:val="clear" w:color="auto" w:fill="auto"/>
          </w:tcPr>
          <w:p w14:paraId="5D641D47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4C41B29" w14:textId="086455D2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Костырева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София Алексеевна</w:t>
            </w:r>
          </w:p>
        </w:tc>
        <w:tc>
          <w:tcPr>
            <w:tcW w:w="1190" w:type="dxa"/>
            <w:shd w:val="clear" w:color="auto" w:fill="auto"/>
          </w:tcPr>
          <w:p w14:paraId="5252E316" w14:textId="0C3D177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shd w:val="clear" w:color="auto" w:fill="auto"/>
          </w:tcPr>
          <w:p w14:paraId="50DEB21C" w14:textId="1EBA9A6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646" w:type="dxa"/>
            <w:shd w:val="clear" w:color="auto" w:fill="auto"/>
          </w:tcPr>
          <w:p w14:paraId="0A63C453" w14:textId="5270F7A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306F6A10" w14:textId="7F5E606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03F681F3" w14:textId="77777777" w:rsidTr="004D60C6">
        <w:tc>
          <w:tcPr>
            <w:tcW w:w="846" w:type="dxa"/>
            <w:shd w:val="clear" w:color="auto" w:fill="auto"/>
          </w:tcPr>
          <w:p w14:paraId="2B42BB9D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3A244503" w14:textId="5284686C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Герасимов Михаил Павлович</w:t>
            </w:r>
          </w:p>
        </w:tc>
        <w:tc>
          <w:tcPr>
            <w:tcW w:w="1190" w:type="dxa"/>
            <w:shd w:val="clear" w:color="auto" w:fill="auto"/>
          </w:tcPr>
          <w:p w14:paraId="1C7848CD" w14:textId="3CA6E48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4D8DA99A" w14:textId="699AF5F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1646" w:type="dxa"/>
            <w:shd w:val="clear" w:color="auto" w:fill="auto"/>
          </w:tcPr>
          <w:p w14:paraId="4EB05D93" w14:textId="49B6995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5F02A811" w14:textId="62A5C98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734D9982" w14:textId="77777777" w:rsidTr="004D60C6">
        <w:tc>
          <w:tcPr>
            <w:tcW w:w="846" w:type="dxa"/>
            <w:shd w:val="clear" w:color="auto" w:fill="auto"/>
          </w:tcPr>
          <w:p w14:paraId="32BD1E48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1C3F9038" w14:textId="68F09DB0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Давлетова София Александровна</w:t>
            </w:r>
          </w:p>
        </w:tc>
        <w:tc>
          <w:tcPr>
            <w:tcW w:w="1190" w:type="dxa"/>
            <w:shd w:val="clear" w:color="auto" w:fill="auto"/>
          </w:tcPr>
          <w:p w14:paraId="4D8C6E13" w14:textId="71DE602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254E80E0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195623F0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4FF2B822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1F67BA2A" w14:textId="18AD6B1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 xml:space="preserve"> 30,1</w:t>
            </w:r>
          </w:p>
        </w:tc>
        <w:tc>
          <w:tcPr>
            <w:tcW w:w="1646" w:type="dxa"/>
            <w:shd w:val="clear" w:color="auto" w:fill="auto"/>
          </w:tcPr>
          <w:p w14:paraId="3C49093E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МЭ 2024-2025</w:t>
            </w:r>
          </w:p>
          <w:p w14:paraId="6335E31A" w14:textId="0E9D1C08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5DA496" w14:textId="762ACE3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48800BB2" w14:textId="0D31262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766852AC" w14:textId="77777777" w:rsidTr="004D60C6">
        <w:tc>
          <w:tcPr>
            <w:tcW w:w="846" w:type="dxa"/>
            <w:shd w:val="clear" w:color="auto" w:fill="auto"/>
          </w:tcPr>
          <w:p w14:paraId="0F381CA5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76AF9AB0" w14:textId="1E9590CA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Ивлева Анастасия Андреевна</w:t>
            </w:r>
          </w:p>
        </w:tc>
        <w:tc>
          <w:tcPr>
            <w:tcW w:w="1190" w:type="dxa"/>
            <w:shd w:val="clear" w:color="auto" w:fill="auto"/>
          </w:tcPr>
          <w:p w14:paraId="49CE4D58" w14:textId="6AE0607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shd w:val="clear" w:color="auto" w:fill="auto"/>
          </w:tcPr>
          <w:p w14:paraId="0A7A091B" w14:textId="3CE168D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646" w:type="dxa"/>
            <w:shd w:val="clear" w:color="auto" w:fill="auto"/>
          </w:tcPr>
          <w:p w14:paraId="06BC0603" w14:textId="61C4DBE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783DA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763F5337" w14:textId="31922F9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69659E" w:rsidRPr="004D60C6" w14:paraId="42806629" w14:textId="77777777" w:rsidTr="004D60C6">
        <w:tc>
          <w:tcPr>
            <w:tcW w:w="846" w:type="dxa"/>
            <w:shd w:val="clear" w:color="auto" w:fill="auto"/>
          </w:tcPr>
          <w:p w14:paraId="1B388DB1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3A086DB" w14:textId="11B817A4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Ташмуратова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60C6">
              <w:rPr>
                <w:rFonts w:ascii="Times New Roman" w:hAnsi="Times New Roman" w:cs="Times New Roman"/>
              </w:rPr>
              <w:t>Анара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60C6">
              <w:rPr>
                <w:rFonts w:ascii="Times New Roman" w:hAnsi="Times New Roman" w:cs="Times New Roman"/>
              </w:rPr>
              <w:t>Курбатбековна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20626B4F" w14:textId="5E6FB96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45" w:type="dxa"/>
            <w:shd w:val="clear" w:color="auto" w:fill="auto"/>
          </w:tcPr>
          <w:p w14:paraId="7ABB70D0" w14:textId="7F299C68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1646" w:type="dxa"/>
            <w:shd w:val="clear" w:color="auto" w:fill="auto"/>
          </w:tcPr>
          <w:p w14:paraId="03E3E7D5" w14:textId="583627A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783DA3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59418B0D" w14:textId="50378F63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8B2DBC">
              <w:rPr>
                <w:rFonts w:ascii="Times New Roman" w:hAnsi="Times New Roman" w:cs="Times New Roman"/>
              </w:rPr>
              <w:t>8</w:t>
            </w:r>
          </w:p>
        </w:tc>
      </w:tr>
      <w:tr w:rsidR="004D60C6" w:rsidRPr="004D60C6" w14:paraId="31144FA6" w14:textId="77777777" w:rsidTr="004D60C6">
        <w:tc>
          <w:tcPr>
            <w:tcW w:w="846" w:type="dxa"/>
            <w:shd w:val="clear" w:color="auto" w:fill="auto"/>
          </w:tcPr>
          <w:p w14:paraId="52DC1713" w14:textId="77777777" w:rsidR="004D60C6" w:rsidRPr="004D60C6" w:rsidRDefault="004D60C6" w:rsidP="004D60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06E081F" w14:textId="02E41EA3" w:rsidR="004D60C6" w:rsidRPr="004D60C6" w:rsidRDefault="004D60C6" w:rsidP="004D60C6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Екатерина Валерьевна</w:t>
            </w:r>
          </w:p>
        </w:tc>
        <w:tc>
          <w:tcPr>
            <w:tcW w:w="1190" w:type="dxa"/>
            <w:shd w:val="clear" w:color="auto" w:fill="auto"/>
          </w:tcPr>
          <w:p w14:paraId="783A6D64" w14:textId="0477F8FC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6540A84F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60,98</w:t>
            </w:r>
          </w:p>
          <w:p w14:paraId="32C8A380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</w:p>
          <w:p w14:paraId="5483B600" w14:textId="77777777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</w:p>
          <w:p w14:paraId="74839740" w14:textId="5BE9FC2F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lastRenderedPageBreak/>
              <w:t>36,1</w:t>
            </w:r>
          </w:p>
        </w:tc>
        <w:tc>
          <w:tcPr>
            <w:tcW w:w="1646" w:type="dxa"/>
            <w:shd w:val="clear" w:color="auto" w:fill="auto"/>
          </w:tcPr>
          <w:p w14:paraId="2948566B" w14:textId="12B4FB9E" w:rsid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Призёр МЭ 2024-2025</w:t>
            </w:r>
          </w:p>
          <w:p w14:paraId="774E7140" w14:textId="54E9D2C9" w:rsidR="004D60C6" w:rsidRPr="004D60C6" w:rsidRDefault="004D60C6" w:rsidP="004D60C6">
            <w:pPr>
              <w:jc w:val="center"/>
              <w:rPr>
                <w:rFonts w:ascii="Times New Roman" w:hAnsi="Times New Roman" w:cs="Times New Roman"/>
              </w:rPr>
            </w:pPr>
            <w:r w:rsidRPr="00956633">
              <w:rPr>
                <w:rFonts w:ascii="Times New Roman" w:hAnsi="Times New Roman" w:cs="Times New Roman"/>
              </w:rPr>
              <w:lastRenderedPageBreak/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75B9FF6" w14:textId="7E84AE44" w:rsidR="004D60C6" w:rsidRPr="004D60C6" w:rsidRDefault="0069659E" w:rsidP="004D60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</w:tr>
      <w:tr w:rsidR="0069659E" w:rsidRPr="004D60C6" w14:paraId="45ADB9CD" w14:textId="77777777" w:rsidTr="004D60C6">
        <w:tc>
          <w:tcPr>
            <w:tcW w:w="846" w:type="dxa"/>
            <w:shd w:val="clear" w:color="auto" w:fill="auto"/>
          </w:tcPr>
          <w:p w14:paraId="73405E61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771AF98" w14:textId="13BBDFDA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Полоухина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Мария Эдуардовна</w:t>
            </w:r>
          </w:p>
        </w:tc>
        <w:tc>
          <w:tcPr>
            <w:tcW w:w="1190" w:type="dxa"/>
            <w:shd w:val="clear" w:color="auto" w:fill="auto"/>
          </w:tcPr>
          <w:p w14:paraId="2F6A138A" w14:textId="29876C44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01B6E7D9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6D5DC3F4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6B12876D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137C6D40" w14:textId="413360B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646" w:type="dxa"/>
            <w:shd w:val="clear" w:color="auto" w:fill="auto"/>
          </w:tcPr>
          <w:p w14:paraId="04DE3690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МЭ 2024-2025</w:t>
            </w:r>
          </w:p>
          <w:p w14:paraId="3945739F" w14:textId="77777777" w:rsidR="0069659E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</w:p>
          <w:p w14:paraId="2777FB1B" w14:textId="4AB6A3B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Призёр </w:t>
            </w:r>
            <w:r w:rsidRPr="00956633">
              <w:rPr>
                <w:rFonts w:ascii="Times New Roman" w:hAnsi="Times New Roman" w:cs="Times New Roman"/>
              </w:rPr>
              <w:t>ШЭ 2025-2026</w:t>
            </w:r>
          </w:p>
        </w:tc>
        <w:tc>
          <w:tcPr>
            <w:tcW w:w="1682" w:type="dxa"/>
            <w:shd w:val="clear" w:color="auto" w:fill="auto"/>
          </w:tcPr>
          <w:p w14:paraId="40E8FFE5" w14:textId="2DF5FC8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5BDC8AF8" w14:textId="77777777" w:rsidTr="004D60C6">
        <w:tc>
          <w:tcPr>
            <w:tcW w:w="846" w:type="dxa"/>
            <w:shd w:val="clear" w:color="auto" w:fill="auto"/>
          </w:tcPr>
          <w:p w14:paraId="34BDBD7F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6E1B8AAC" w14:textId="05B34F33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190" w:type="dxa"/>
            <w:shd w:val="clear" w:color="auto" w:fill="auto"/>
          </w:tcPr>
          <w:p w14:paraId="31A3EB03" w14:textId="4AF21BDD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787B95BF" w14:textId="4523B9F0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46" w:type="dxa"/>
            <w:shd w:val="clear" w:color="auto" w:fill="auto"/>
          </w:tcPr>
          <w:p w14:paraId="382CC16A" w14:textId="385D076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804D142" w14:textId="50E5D90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403A9B3B" w14:textId="77777777" w:rsidTr="004D60C6">
        <w:tc>
          <w:tcPr>
            <w:tcW w:w="846" w:type="dxa"/>
            <w:shd w:val="clear" w:color="auto" w:fill="auto"/>
          </w:tcPr>
          <w:p w14:paraId="36CC3C90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543C2C70" w14:textId="06A0FF10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 xml:space="preserve">Назарян Карине </w:t>
            </w:r>
            <w:proofErr w:type="spellStart"/>
            <w:r w:rsidRPr="004D60C6">
              <w:rPr>
                <w:rFonts w:ascii="Times New Roman" w:hAnsi="Times New Roman" w:cs="Times New Roman"/>
              </w:rPr>
              <w:t>Эдвардовна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2381B382" w14:textId="7A7FE98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C04D1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41D04E81" w14:textId="7E59FB8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646" w:type="dxa"/>
            <w:shd w:val="clear" w:color="auto" w:fill="auto"/>
          </w:tcPr>
          <w:p w14:paraId="6F608141" w14:textId="63F0FAF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644B8502" w14:textId="1CC2CEE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7AB83F21" w14:textId="77777777" w:rsidTr="004D60C6">
        <w:tc>
          <w:tcPr>
            <w:tcW w:w="846" w:type="dxa"/>
            <w:shd w:val="clear" w:color="auto" w:fill="auto"/>
          </w:tcPr>
          <w:p w14:paraId="236209CA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031E5EAE" w14:textId="5D13AEE1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Сморкалова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Анастасия Викторовна</w:t>
            </w:r>
          </w:p>
        </w:tc>
        <w:tc>
          <w:tcPr>
            <w:tcW w:w="1190" w:type="dxa"/>
            <w:shd w:val="clear" w:color="auto" w:fill="auto"/>
          </w:tcPr>
          <w:p w14:paraId="3F22F9F3" w14:textId="182F7D5F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9C04D1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shd w:val="clear" w:color="auto" w:fill="auto"/>
          </w:tcPr>
          <w:p w14:paraId="3BDBB6B9" w14:textId="5728CE2B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1646" w:type="dxa"/>
            <w:shd w:val="clear" w:color="auto" w:fill="auto"/>
          </w:tcPr>
          <w:p w14:paraId="76FDA0B5" w14:textId="2ED8B0B2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7B0B4739" w14:textId="7888886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28CED568" w14:textId="77777777" w:rsidTr="004D60C6">
        <w:tc>
          <w:tcPr>
            <w:tcW w:w="846" w:type="dxa"/>
            <w:shd w:val="clear" w:color="auto" w:fill="auto"/>
          </w:tcPr>
          <w:p w14:paraId="095AC4B6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7A3926FF" w14:textId="537A3F0E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Дмитриев Максим Алексеевич</w:t>
            </w:r>
          </w:p>
        </w:tc>
        <w:tc>
          <w:tcPr>
            <w:tcW w:w="1190" w:type="dxa"/>
            <w:shd w:val="clear" w:color="auto" w:fill="auto"/>
          </w:tcPr>
          <w:p w14:paraId="7D99FD45" w14:textId="13D1EA7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shd w:val="clear" w:color="auto" w:fill="auto"/>
          </w:tcPr>
          <w:p w14:paraId="17962AFE" w14:textId="771C535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646" w:type="dxa"/>
            <w:shd w:val="clear" w:color="auto" w:fill="auto"/>
          </w:tcPr>
          <w:p w14:paraId="76FC0D8A" w14:textId="49FF63C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EA05AF9" w14:textId="28E697E3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61418EB7" w14:textId="77777777" w:rsidTr="004D60C6">
        <w:tc>
          <w:tcPr>
            <w:tcW w:w="846" w:type="dxa"/>
            <w:shd w:val="clear" w:color="auto" w:fill="auto"/>
          </w:tcPr>
          <w:p w14:paraId="21DDAD2E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5049929B" w14:textId="14B5D300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Зуева Милана Романовна</w:t>
            </w:r>
          </w:p>
        </w:tc>
        <w:tc>
          <w:tcPr>
            <w:tcW w:w="1190" w:type="dxa"/>
            <w:shd w:val="clear" w:color="auto" w:fill="auto"/>
          </w:tcPr>
          <w:p w14:paraId="318A166E" w14:textId="3A52CE2F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shd w:val="clear" w:color="auto" w:fill="auto"/>
          </w:tcPr>
          <w:p w14:paraId="198B56CD" w14:textId="3FFFB32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shd w:val="clear" w:color="auto" w:fill="auto"/>
          </w:tcPr>
          <w:p w14:paraId="118DABFA" w14:textId="65A364DD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30B3D76" w14:textId="315DB4A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5A26DDBD" w14:textId="77777777" w:rsidTr="004D60C6">
        <w:tc>
          <w:tcPr>
            <w:tcW w:w="846" w:type="dxa"/>
            <w:shd w:val="clear" w:color="auto" w:fill="auto"/>
          </w:tcPr>
          <w:p w14:paraId="2B0CDAD3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733A10D" w14:textId="4F8913AB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Белых Екатерина Дмитриевна</w:t>
            </w:r>
          </w:p>
        </w:tc>
        <w:tc>
          <w:tcPr>
            <w:tcW w:w="1190" w:type="dxa"/>
            <w:shd w:val="clear" w:color="auto" w:fill="auto"/>
          </w:tcPr>
          <w:p w14:paraId="02B645BF" w14:textId="58C476EA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645" w:type="dxa"/>
            <w:shd w:val="clear" w:color="auto" w:fill="auto"/>
          </w:tcPr>
          <w:p w14:paraId="259E5195" w14:textId="0412C92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1646" w:type="dxa"/>
            <w:shd w:val="clear" w:color="auto" w:fill="auto"/>
          </w:tcPr>
          <w:p w14:paraId="45AC8684" w14:textId="48616C7E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6B14814" w14:textId="72E87F0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441985A8" w14:textId="77777777" w:rsidTr="004D60C6">
        <w:tc>
          <w:tcPr>
            <w:tcW w:w="846" w:type="dxa"/>
            <w:shd w:val="clear" w:color="auto" w:fill="auto"/>
          </w:tcPr>
          <w:p w14:paraId="20157786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72971DAD" w14:textId="5FBB7DFC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 xml:space="preserve">Жолобов </w:t>
            </w:r>
            <w:proofErr w:type="spellStart"/>
            <w:r w:rsidRPr="004D60C6">
              <w:rPr>
                <w:rFonts w:ascii="Times New Roman" w:hAnsi="Times New Roman" w:cs="Times New Roman"/>
              </w:rPr>
              <w:t>Умар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60C6">
              <w:rPr>
                <w:rFonts w:ascii="Times New Roman" w:hAnsi="Times New Roman" w:cs="Times New Roman"/>
              </w:rPr>
              <w:t>Ойбекович</w:t>
            </w:r>
            <w:proofErr w:type="spellEnd"/>
          </w:p>
        </w:tc>
        <w:tc>
          <w:tcPr>
            <w:tcW w:w="1190" w:type="dxa"/>
            <w:shd w:val="clear" w:color="auto" w:fill="auto"/>
          </w:tcPr>
          <w:p w14:paraId="2A5A796C" w14:textId="36DD1BD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645" w:type="dxa"/>
            <w:shd w:val="clear" w:color="auto" w:fill="auto"/>
          </w:tcPr>
          <w:p w14:paraId="6BF0FC93" w14:textId="5B80F0A6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646" w:type="dxa"/>
            <w:shd w:val="clear" w:color="auto" w:fill="auto"/>
          </w:tcPr>
          <w:p w14:paraId="1716732A" w14:textId="5C8C016D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534CCB21" w14:textId="5C5DFBE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74A66119" w14:textId="77777777" w:rsidTr="004D60C6">
        <w:tc>
          <w:tcPr>
            <w:tcW w:w="846" w:type="dxa"/>
            <w:shd w:val="clear" w:color="auto" w:fill="auto"/>
          </w:tcPr>
          <w:p w14:paraId="2229619D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289286DF" w14:textId="7C9CF455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Морозова Дарья Андреевна</w:t>
            </w:r>
          </w:p>
        </w:tc>
        <w:tc>
          <w:tcPr>
            <w:tcW w:w="1190" w:type="dxa"/>
            <w:shd w:val="clear" w:color="auto" w:fill="auto"/>
          </w:tcPr>
          <w:p w14:paraId="184CF3C1" w14:textId="2C564D87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645" w:type="dxa"/>
            <w:shd w:val="clear" w:color="auto" w:fill="auto"/>
          </w:tcPr>
          <w:p w14:paraId="5B2FE550" w14:textId="05E8F63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646" w:type="dxa"/>
            <w:shd w:val="clear" w:color="auto" w:fill="auto"/>
          </w:tcPr>
          <w:p w14:paraId="577D22BA" w14:textId="021FA2C5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76AA0C4A" w14:textId="1C955DA1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297AA7">
              <w:rPr>
                <w:rFonts w:ascii="Times New Roman" w:hAnsi="Times New Roman" w:cs="Times New Roman"/>
              </w:rPr>
              <w:t>9</w:t>
            </w:r>
          </w:p>
        </w:tc>
      </w:tr>
      <w:tr w:rsidR="0069659E" w:rsidRPr="004D60C6" w14:paraId="3EE44DBA" w14:textId="77777777" w:rsidTr="004D60C6">
        <w:tc>
          <w:tcPr>
            <w:tcW w:w="846" w:type="dxa"/>
            <w:shd w:val="clear" w:color="auto" w:fill="auto"/>
          </w:tcPr>
          <w:p w14:paraId="2DE803C7" w14:textId="77777777" w:rsidR="0069659E" w:rsidRPr="004D60C6" w:rsidRDefault="0069659E" w:rsidP="006965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14:paraId="38E5C156" w14:textId="2E869AF0" w:rsidR="0069659E" w:rsidRPr="004D60C6" w:rsidRDefault="0069659E" w:rsidP="0069659E">
            <w:pPr>
              <w:rPr>
                <w:rFonts w:ascii="Times New Roman" w:hAnsi="Times New Roman" w:cs="Times New Roman"/>
              </w:rPr>
            </w:pPr>
            <w:proofErr w:type="spellStart"/>
            <w:r w:rsidRPr="004D60C6">
              <w:rPr>
                <w:rFonts w:ascii="Times New Roman" w:hAnsi="Times New Roman" w:cs="Times New Roman"/>
              </w:rPr>
              <w:t>Лисицина</w:t>
            </w:r>
            <w:proofErr w:type="spellEnd"/>
            <w:r w:rsidRPr="004D60C6">
              <w:rPr>
                <w:rFonts w:ascii="Times New Roman" w:hAnsi="Times New Roman" w:cs="Times New Roman"/>
              </w:rPr>
              <w:t xml:space="preserve"> Дарья Денисовна</w:t>
            </w:r>
          </w:p>
        </w:tc>
        <w:tc>
          <w:tcPr>
            <w:tcW w:w="1190" w:type="dxa"/>
            <w:shd w:val="clear" w:color="auto" w:fill="auto"/>
          </w:tcPr>
          <w:p w14:paraId="6136C420" w14:textId="7CF2B5C3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11Т</w:t>
            </w:r>
          </w:p>
        </w:tc>
        <w:tc>
          <w:tcPr>
            <w:tcW w:w="1645" w:type="dxa"/>
            <w:shd w:val="clear" w:color="auto" w:fill="auto"/>
          </w:tcPr>
          <w:p w14:paraId="0D0EEF32" w14:textId="0633EC1C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4D60C6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646" w:type="dxa"/>
            <w:shd w:val="clear" w:color="auto" w:fill="auto"/>
          </w:tcPr>
          <w:p w14:paraId="10FB1667" w14:textId="12B40FD3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 w:rsidRPr="00645E7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B971A9A" w14:textId="0BBBFFE9" w:rsidR="0069659E" w:rsidRPr="004D60C6" w:rsidRDefault="0069659E" w:rsidP="00696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14:paraId="26201E59" w14:textId="51C001A2" w:rsidR="000C1B5F" w:rsidRPr="00B118D9" w:rsidRDefault="000C1B5F" w:rsidP="004A138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C1B5F" w:rsidRPr="00B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242C2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98B"/>
    <w:multiLevelType w:val="hybridMultilevel"/>
    <w:tmpl w:val="B47C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7B92"/>
    <w:rsid w:val="002846CB"/>
    <w:rsid w:val="002E0151"/>
    <w:rsid w:val="003845AF"/>
    <w:rsid w:val="003D1859"/>
    <w:rsid w:val="003E783B"/>
    <w:rsid w:val="003F1CC7"/>
    <w:rsid w:val="00421ADD"/>
    <w:rsid w:val="00425AA7"/>
    <w:rsid w:val="00426540"/>
    <w:rsid w:val="004A138E"/>
    <w:rsid w:val="004D60C6"/>
    <w:rsid w:val="00550053"/>
    <w:rsid w:val="005543B6"/>
    <w:rsid w:val="005B1207"/>
    <w:rsid w:val="005D0F56"/>
    <w:rsid w:val="005E23C7"/>
    <w:rsid w:val="00612FA0"/>
    <w:rsid w:val="006939D8"/>
    <w:rsid w:val="0069659E"/>
    <w:rsid w:val="0072312C"/>
    <w:rsid w:val="007852EC"/>
    <w:rsid w:val="007E3111"/>
    <w:rsid w:val="0085746B"/>
    <w:rsid w:val="00883734"/>
    <w:rsid w:val="008F2DD0"/>
    <w:rsid w:val="009634CC"/>
    <w:rsid w:val="0098032B"/>
    <w:rsid w:val="009B492D"/>
    <w:rsid w:val="009E1367"/>
    <w:rsid w:val="009E756C"/>
    <w:rsid w:val="00A036AE"/>
    <w:rsid w:val="00A119D0"/>
    <w:rsid w:val="00AC6B4F"/>
    <w:rsid w:val="00AD2ADD"/>
    <w:rsid w:val="00AD2B29"/>
    <w:rsid w:val="00AF21F8"/>
    <w:rsid w:val="00B118D9"/>
    <w:rsid w:val="00B629CF"/>
    <w:rsid w:val="00B715A6"/>
    <w:rsid w:val="00B72B02"/>
    <w:rsid w:val="00B86D0E"/>
    <w:rsid w:val="00BA0821"/>
    <w:rsid w:val="00C06D3D"/>
    <w:rsid w:val="00C101AA"/>
    <w:rsid w:val="00C2095C"/>
    <w:rsid w:val="00C23F52"/>
    <w:rsid w:val="00C60DAA"/>
    <w:rsid w:val="00C856D3"/>
    <w:rsid w:val="00D15E8A"/>
    <w:rsid w:val="00D51888"/>
    <w:rsid w:val="00D8383E"/>
    <w:rsid w:val="00DF47BE"/>
    <w:rsid w:val="00E65362"/>
    <w:rsid w:val="00E93E20"/>
    <w:rsid w:val="00EA6E00"/>
    <w:rsid w:val="00F07E03"/>
    <w:rsid w:val="00F30636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37</cp:revision>
  <cp:lastPrinted>2025-10-31T03:27:00Z</cp:lastPrinted>
  <dcterms:created xsi:type="dcterms:W3CDTF">2025-10-31T03:18:00Z</dcterms:created>
  <dcterms:modified xsi:type="dcterms:W3CDTF">2025-11-20T05:02:00Z</dcterms:modified>
</cp:coreProperties>
</file>