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1F4" w:rsidRDefault="0018332C" w:rsidP="006B0C6D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332C">
        <w:rPr>
          <w:rFonts w:ascii="Times New Roman" w:hAnsi="Times New Roman" w:cs="Times New Roman"/>
          <w:b/>
          <w:sz w:val="28"/>
          <w:szCs w:val="28"/>
          <w:u w:val="single"/>
        </w:rPr>
        <w:t>КТО РАЗРАБАТЫВАЕТ КАРТЫ ОЦЕНКИ ПРОФЕССИОЕАЛЬНЫХ РИСКОВ?</w:t>
      </w:r>
    </w:p>
    <w:p w:rsidR="0018332C" w:rsidRPr="004E10A6" w:rsidRDefault="0018332C" w:rsidP="0018332C">
      <w:pPr>
        <w:pStyle w:val="a3"/>
        <w:ind w:left="-567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18332C" w:rsidRDefault="0018332C" w:rsidP="0018332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32C">
        <w:rPr>
          <w:rFonts w:ascii="Times New Roman" w:hAnsi="Times New Roman" w:cs="Times New Roman"/>
          <w:sz w:val="28"/>
          <w:szCs w:val="28"/>
        </w:rPr>
        <w:t>Ответственность за проведение оценки профессиональных рисков и составление соответствующих карт</w:t>
      </w:r>
      <w:r>
        <w:rPr>
          <w:rFonts w:ascii="Times New Roman" w:hAnsi="Times New Roman" w:cs="Times New Roman"/>
          <w:sz w:val="28"/>
          <w:szCs w:val="28"/>
        </w:rPr>
        <w:t xml:space="preserve"> лежит на работодателе. Однако, работодатель обычно поручает проведение оценки профессиональных рисков назначенным приказом ответственным лицам. Работодатель имеет право определить, кто именно будет этим заниматься:</w:t>
      </w:r>
    </w:p>
    <w:p w:rsidR="0015512F" w:rsidRPr="004E10A6" w:rsidRDefault="0015512F" w:rsidP="0018332C">
      <w:pPr>
        <w:pStyle w:val="a3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18332C" w:rsidRDefault="0018332C" w:rsidP="0018332C">
      <w:pPr>
        <w:pStyle w:val="a3"/>
        <w:numPr>
          <w:ilvl w:val="0"/>
          <w:numId w:val="1"/>
        </w:numPr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небольшой организации данную функцию как правило выполняет специалист по охране труда (или лицо, ответственное за охрану труда в организации);</w:t>
      </w:r>
    </w:p>
    <w:p w:rsidR="0015512F" w:rsidRPr="004E10A6" w:rsidRDefault="0015512F" w:rsidP="0015512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4"/>
          <w:szCs w:val="14"/>
        </w:rPr>
      </w:pPr>
    </w:p>
    <w:p w:rsidR="0018332C" w:rsidRDefault="0018332C" w:rsidP="0018332C">
      <w:pPr>
        <w:pStyle w:val="a3"/>
        <w:numPr>
          <w:ilvl w:val="0"/>
          <w:numId w:val="1"/>
        </w:numPr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крупных организациях создаётся служба охраны труда. Члены службы охраны труда организуют процесс оценки проф</w:t>
      </w:r>
      <w:r w:rsidR="0015512F">
        <w:rPr>
          <w:rFonts w:ascii="Times New Roman" w:hAnsi="Times New Roman" w:cs="Times New Roman"/>
          <w:sz w:val="28"/>
          <w:szCs w:val="28"/>
        </w:rPr>
        <w:t xml:space="preserve">ессиональных рисков, </w:t>
      </w:r>
      <w:r>
        <w:rPr>
          <w:rFonts w:ascii="Times New Roman" w:hAnsi="Times New Roman" w:cs="Times New Roman"/>
          <w:sz w:val="28"/>
          <w:szCs w:val="28"/>
        </w:rPr>
        <w:t>подготовку и оформление карт</w:t>
      </w:r>
      <w:r w:rsidR="0015512F">
        <w:rPr>
          <w:rFonts w:ascii="Times New Roman" w:hAnsi="Times New Roman" w:cs="Times New Roman"/>
          <w:sz w:val="28"/>
          <w:szCs w:val="28"/>
        </w:rPr>
        <w:t>;</w:t>
      </w:r>
    </w:p>
    <w:p w:rsidR="0015512F" w:rsidRPr="004E10A6" w:rsidRDefault="0015512F" w:rsidP="0015512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4"/>
          <w:szCs w:val="14"/>
        </w:rPr>
      </w:pPr>
    </w:p>
    <w:p w:rsidR="0015512F" w:rsidRDefault="0015512F" w:rsidP="0018332C">
      <w:pPr>
        <w:pStyle w:val="a3"/>
        <w:numPr>
          <w:ilvl w:val="0"/>
          <w:numId w:val="1"/>
        </w:numPr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в организации может быть создана внутренняя комиссия по проведению оценки профессиональных рисков, в состав которой входят: специалист по охране труда, руководители структурных подразделений и представители работников;</w:t>
      </w:r>
    </w:p>
    <w:p w:rsidR="0015512F" w:rsidRPr="004E10A6" w:rsidRDefault="0015512F" w:rsidP="0015512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4"/>
          <w:szCs w:val="14"/>
        </w:rPr>
      </w:pPr>
    </w:p>
    <w:p w:rsidR="0015512F" w:rsidRPr="0015512F" w:rsidRDefault="0015512F" w:rsidP="0018332C">
      <w:pPr>
        <w:pStyle w:val="a3"/>
        <w:numPr>
          <w:ilvl w:val="0"/>
          <w:numId w:val="1"/>
        </w:numPr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у организации собственных ресурсов и компетенций недостаточно, законодательство допускает к проведению оценки профессиональных рисков привлечение сторонних организаций. Например, можно </w:t>
      </w:r>
      <w:r w:rsidRPr="0015512F">
        <w:rPr>
          <w:rFonts w:ascii="Times New Roman" w:hAnsi="Times New Roman" w:cs="Times New Roman"/>
          <w:b/>
          <w:sz w:val="28"/>
          <w:szCs w:val="28"/>
        </w:rPr>
        <w:t>ЗАКЛЮЧИТЬ ДОГОВОР С КОНСАЛТИНГОВОЙ ФИРМОЙ ИЛИ ЭКСПЕРТОМ, ОКАЗЫВАЮЩИМ УСЛУГИ ПО ПРОВЕДЕНИЮ ОЦЕНКИ ПРОФЕССИОНАЛЬНЫХ РИСКОВ.</w:t>
      </w:r>
    </w:p>
    <w:p w:rsidR="0015512F" w:rsidRPr="004E10A6" w:rsidRDefault="0015512F" w:rsidP="0015512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4"/>
          <w:szCs w:val="14"/>
        </w:rPr>
      </w:pPr>
    </w:p>
    <w:p w:rsidR="0015512F" w:rsidRDefault="0015512F" w:rsidP="0015512F">
      <w:pPr>
        <w:pStyle w:val="a3"/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случае внешние специалисты помогут выявить и оценить профессиональные риски, оформить карты и обучить персонал организации навыкам риск-менеджмента. Однако даже при аутсорсинге окончательная ответственность за полноту и качество проведения оценки профессиональных рисков лежит на работодателе.</w:t>
      </w:r>
    </w:p>
    <w:p w:rsidR="0015512F" w:rsidRPr="004E10A6" w:rsidRDefault="0015512F" w:rsidP="0015512F">
      <w:pPr>
        <w:pStyle w:val="a3"/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15512F" w:rsidRDefault="0015512F" w:rsidP="0015512F">
      <w:pPr>
        <w:pStyle w:val="a3"/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12F">
        <w:rPr>
          <w:rFonts w:ascii="Times New Roman" w:hAnsi="Times New Roman" w:cs="Times New Roman"/>
          <w:b/>
          <w:sz w:val="28"/>
          <w:szCs w:val="28"/>
        </w:rPr>
        <w:t>РЕШЕНИЕ О ТОМ, КТО РАЗРАБАТЫВАЕТ КАРТЫ ОЦЕНКИ ПРОФЕССИОНАЛЬНЫХ РИСКОВ, ПРИНИМАЕТ РАБОТОДАТЕЛЬ. ОН ЖЕ УТВЕРЖДАЕТ ГОТОВЫЕ КАРТЫ</w:t>
      </w:r>
      <w:r w:rsidR="0029346B">
        <w:rPr>
          <w:rFonts w:ascii="Times New Roman" w:hAnsi="Times New Roman" w:cs="Times New Roman"/>
          <w:b/>
          <w:sz w:val="28"/>
          <w:szCs w:val="28"/>
        </w:rPr>
        <w:t>,</w:t>
      </w:r>
      <w:r w:rsidRPr="0015512F">
        <w:rPr>
          <w:rFonts w:ascii="Times New Roman" w:hAnsi="Times New Roman" w:cs="Times New Roman"/>
          <w:b/>
          <w:sz w:val="28"/>
          <w:szCs w:val="28"/>
        </w:rPr>
        <w:t xml:space="preserve"> ВКЛЮЧАЕТ ИХ В СИСТЕМУ ДОКУМЕНТАЦИИ ПО ОХРАНЕ ТРУДА ОРГАНИЗАЦИИ.</w:t>
      </w:r>
    </w:p>
    <w:p w:rsidR="001D74F5" w:rsidRPr="004E10A6" w:rsidRDefault="001D74F5" w:rsidP="0015512F">
      <w:pPr>
        <w:pStyle w:val="a3"/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1D74F5" w:rsidRDefault="001D74F5" w:rsidP="0015512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4F5">
        <w:rPr>
          <w:rFonts w:ascii="Times New Roman" w:hAnsi="Times New Roman" w:cs="Times New Roman"/>
          <w:sz w:val="28"/>
          <w:szCs w:val="28"/>
        </w:rPr>
        <w:t>Разработка карт</w:t>
      </w:r>
      <w:r>
        <w:rPr>
          <w:rFonts w:ascii="Times New Roman" w:hAnsi="Times New Roman" w:cs="Times New Roman"/>
          <w:sz w:val="28"/>
          <w:szCs w:val="28"/>
        </w:rPr>
        <w:t xml:space="preserve"> - данная работа проводится не единожды, а является постоянным процессом. </w:t>
      </w:r>
    </w:p>
    <w:p w:rsidR="001D74F5" w:rsidRPr="004E10A6" w:rsidRDefault="001D74F5" w:rsidP="0015512F">
      <w:pPr>
        <w:pStyle w:val="a3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18332C" w:rsidRDefault="001D74F5" w:rsidP="0015512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Назначенные работодателем ответственные лица за проведение оценки профессиональных рисков должны пересматривать и актуализировать карты профрисков при изменениях условий труда работников: при введении в действие нового оборудования, </w:t>
      </w:r>
      <w:r w:rsidR="00B07919">
        <w:rPr>
          <w:rFonts w:ascii="Times New Roman" w:hAnsi="Times New Roman" w:cs="Times New Roman"/>
          <w:sz w:val="28"/>
          <w:szCs w:val="28"/>
        </w:rPr>
        <w:t xml:space="preserve">при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изменении технологического процесса, при возникновении новых опасностей, в случае произошедшего несчастного случая на производстве. Всё это является поводом для обновления оценки профрисков.</w:t>
      </w:r>
    </w:p>
    <w:p w:rsidR="00EF2602" w:rsidRPr="004E10A6" w:rsidRDefault="00EF2602" w:rsidP="0015512F">
      <w:pPr>
        <w:pStyle w:val="a3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EF2602" w:rsidRDefault="001D74F5" w:rsidP="0015512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EF2602">
        <w:rPr>
          <w:rFonts w:ascii="Times New Roman" w:hAnsi="Times New Roman" w:cs="Times New Roman"/>
          <w:sz w:val="28"/>
          <w:szCs w:val="28"/>
        </w:rPr>
        <w:t xml:space="preserve"> специалист по охране труда (или комиссия) регулярно следит за актуальностью карт и при необходимости вновь организует проведение оценки профессиональных рисков на рабочем месте (или на рабочих местах).</w:t>
      </w:r>
    </w:p>
    <w:p w:rsidR="00EF2602" w:rsidRPr="004E10A6" w:rsidRDefault="00EF2602" w:rsidP="0015512F">
      <w:pPr>
        <w:pStyle w:val="a3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1D74F5" w:rsidRPr="001D74F5" w:rsidRDefault="00EF2602" w:rsidP="0015512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новыми или переработанными картами работников вновь знакомят под подпись.</w:t>
      </w:r>
    </w:p>
    <w:sectPr w:rsidR="001D74F5" w:rsidRPr="001D74F5" w:rsidSect="004E10A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F69B4"/>
    <w:multiLevelType w:val="hybridMultilevel"/>
    <w:tmpl w:val="CC7EA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17"/>
    <w:rsid w:val="0015512F"/>
    <w:rsid w:val="0018332C"/>
    <w:rsid w:val="001D74F5"/>
    <w:rsid w:val="0029346B"/>
    <w:rsid w:val="004801F4"/>
    <w:rsid w:val="004E10A6"/>
    <w:rsid w:val="006B0C6D"/>
    <w:rsid w:val="00A42717"/>
    <w:rsid w:val="00B07919"/>
    <w:rsid w:val="00E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A078C-F1DC-49EF-8AF2-FF1E0FE4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3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5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2025-10-09T17:53:00Z</cp:lastPrinted>
  <dcterms:created xsi:type="dcterms:W3CDTF">2025-09-28T09:00:00Z</dcterms:created>
  <dcterms:modified xsi:type="dcterms:W3CDTF">2025-10-09T17:53:00Z</dcterms:modified>
</cp:coreProperties>
</file>