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F3F3F" w14:textId="560A5729" w:rsidR="00CD4AD1" w:rsidRDefault="00CD4AD1"/>
    <w:p w14:paraId="6F9DF790" w14:textId="7ED4C8BE" w:rsidR="00CD4AD1" w:rsidRDefault="00E940D5" w:rsidP="00A12291">
      <w:pPr>
        <w:ind w:hanging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График проведения</w:t>
      </w:r>
      <w:r w:rsidR="00CD4AD1" w:rsidRPr="00A12291">
        <w:rPr>
          <w:rFonts w:ascii="Times New Roman" w:hAnsi="Times New Roman" w:cs="Times New Roman"/>
          <w:b/>
          <w:bCs/>
          <w:sz w:val="32"/>
          <w:szCs w:val="32"/>
        </w:rPr>
        <w:t xml:space="preserve"> ВПР 202</w:t>
      </w:r>
      <w:r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CD4AD1" w:rsidRPr="00A12291">
        <w:rPr>
          <w:rFonts w:ascii="Times New Roman" w:hAnsi="Times New Roman" w:cs="Times New Roman"/>
          <w:b/>
          <w:bCs/>
          <w:sz w:val="32"/>
          <w:szCs w:val="32"/>
        </w:rPr>
        <w:t xml:space="preserve"> в </w:t>
      </w:r>
      <w:r w:rsidR="00262795">
        <w:rPr>
          <w:rFonts w:ascii="Times New Roman" w:hAnsi="Times New Roman" w:cs="Times New Roman"/>
          <w:b/>
          <w:bCs/>
          <w:sz w:val="32"/>
          <w:szCs w:val="32"/>
        </w:rPr>
        <w:t>4-8</w:t>
      </w:r>
      <w:r>
        <w:rPr>
          <w:rFonts w:ascii="Times New Roman" w:hAnsi="Times New Roman" w:cs="Times New Roman"/>
          <w:b/>
          <w:bCs/>
          <w:sz w:val="32"/>
          <w:szCs w:val="32"/>
        </w:rPr>
        <w:t>, 10</w:t>
      </w:r>
      <w:r w:rsidR="00CD4AD1" w:rsidRPr="00A12291">
        <w:rPr>
          <w:rFonts w:ascii="Times New Roman" w:hAnsi="Times New Roman" w:cs="Times New Roman"/>
          <w:b/>
          <w:bCs/>
          <w:sz w:val="32"/>
          <w:szCs w:val="32"/>
        </w:rPr>
        <w:t xml:space="preserve"> классах</w:t>
      </w:r>
    </w:p>
    <w:p w14:paraId="534B2776" w14:textId="77777777" w:rsidR="00DD7BB0" w:rsidRPr="00A12291" w:rsidRDefault="00DD7BB0" w:rsidP="0026279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3"/>
        <w:tblW w:w="6946" w:type="dxa"/>
        <w:tblInd w:w="988" w:type="dxa"/>
        <w:tblLook w:val="04A0" w:firstRow="1" w:lastRow="0" w:firstColumn="1" w:lastColumn="0" w:noHBand="0" w:noVBand="1"/>
      </w:tblPr>
      <w:tblGrid>
        <w:gridCol w:w="1609"/>
        <w:gridCol w:w="5337"/>
      </w:tblGrid>
      <w:tr w:rsidR="00A8766C" w:rsidRPr="00A8766C" w14:paraId="2A0B8F96" w14:textId="4BBFAAF5" w:rsidTr="00A8766C">
        <w:tc>
          <w:tcPr>
            <w:tcW w:w="1609" w:type="dxa"/>
            <w:tcBorders>
              <w:bottom w:val="single" w:sz="4" w:space="0" w:color="auto"/>
            </w:tcBorders>
          </w:tcPr>
          <w:p w14:paraId="7A29D222" w14:textId="6E96E05B" w:rsidR="00A8766C" w:rsidRPr="00A8766C" w:rsidRDefault="00A876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Дата</w:t>
            </w:r>
          </w:p>
        </w:tc>
        <w:tc>
          <w:tcPr>
            <w:tcW w:w="5337" w:type="dxa"/>
            <w:tcBorders>
              <w:bottom w:val="single" w:sz="4" w:space="0" w:color="auto"/>
            </w:tcBorders>
          </w:tcPr>
          <w:p w14:paraId="7AA72CBE" w14:textId="2A4B9A1D" w:rsidR="00A8766C" w:rsidRPr="00A8766C" w:rsidRDefault="00A8766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 xml:space="preserve">Класс – предмет </w:t>
            </w:r>
          </w:p>
        </w:tc>
      </w:tr>
      <w:tr w:rsidR="00A8766C" w:rsidRPr="00A8766C" w14:paraId="119390DB" w14:textId="2AF6D2D4" w:rsidTr="00A8766C">
        <w:tc>
          <w:tcPr>
            <w:tcW w:w="1609" w:type="dxa"/>
            <w:tcBorders>
              <w:bottom w:val="single" w:sz="18" w:space="0" w:color="auto"/>
            </w:tcBorders>
          </w:tcPr>
          <w:p w14:paraId="19F0CA3A" w14:textId="42BFD6B1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11.04</w:t>
            </w:r>
          </w:p>
        </w:tc>
        <w:tc>
          <w:tcPr>
            <w:tcW w:w="5337" w:type="dxa"/>
            <w:tcBorders>
              <w:bottom w:val="single" w:sz="18" w:space="0" w:color="auto"/>
            </w:tcBorders>
          </w:tcPr>
          <w:p w14:paraId="2C736829" w14:textId="77777777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5 – предмет по выбору 1</w:t>
            </w:r>
          </w:p>
          <w:p w14:paraId="1890308E" w14:textId="56F900E6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 xml:space="preserve">6 – </w:t>
            </w: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предмет</w:t>
            </w: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по выбору 1</w:t>
            </w: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8766C" w:rsidRPr="00A8766C" w14:paraId="14ED6108" w14:textId="38D4D776" w:rsidTr="00A8766C">
        <w:tc>
          <w:tcPr>
            <w:tcW w:w="1609" w:type="dxa"/>
            <w:tcBorders>
              <w:top w:val="single" w:sz="18" w:space="0" w:color="auto"/>
              <w:bottom w:val="single" w:sz="4" w:space="0" w:color="auto"/>
            </w:tcBorders>
          </w:tcPr>
          <w:p w14:paraId="7C1A2A8C" w14:textId="408B1F16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15.04</w:t>
            </w:r>
          </w:p>
        </w:tc>
        <w:tc>
          <w:tcPr>
            <w:tcW w:w="5337" w:type="dxa"/>
            <w:tcBorders>
              <w:top w:val="single" w:sz="18" w:space="0" w:color="auto"/>
              <w:bottom w:val="single" w:sz="4" w:space="0" w:color="auto"/>
            </w:tcBorders>
          </w:tcPr>
          <w:p w14:paraId="73A97106" w14:textId="77777777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4 – русский язык</w:t>
            </w:r>
          </w:p>
          <w:p w14:paraId="5185625F" w14:textId="77777777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5 – русский язык</w:t>
            </w:r>
          </w:p>
          <w:p w14:paraId="6528CAB1" w14:textId="1544355E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7 – русский язык</w:t>
            </w:r>
          </w:p>
        </w:tc>
      </w:tr>
      <w:tr w:rsidR="00A8766C" w:rsidRPr="00A8766C" w14:paraId="0E99B953" w14:textId="26B4BA89" w:rsidTr="00A8766C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B790" w14:textId="2056776F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16.04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C4E4" w14:textId="77777777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6 – русский язык</w:t>
            </w:r>
          </w:p>
          <w:p w14:paraId="6A5373F4" w14:textId="77777777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8 – русский язык</w:t>
            </w:r>
          </w:p>
          <w:p w14:paraId="71B030CB" w14:textId="479C448D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10 – русский я</w:t>
            </w:r>
            <w:bookmarkStart w:id="0" w:name="_GoBack"/>
            <w:bookmarkEnd w:id="0"/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зык</w:t>
            </w:r>
          </w:p>
        </w:tc>
      </w:tr>
      <w:tr w:rsidR="00A8766C" w:rsidRPr="00A8766C" w14:paraId="08D1C731" w14:textId="7C4AF9BF" w:rsidTr="00A8766C">
        <w:tc>
          <w:tcPr>
            <w:tcW w:w="160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14:paraId="13FF8AE8" w14:textId="4F4512FE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18.04</w:t>
            </w:r>
          </w:p>
        </w:tc>
        <w:tc>
          <w:tcPr>
            <w:tcW w:w="5337" w:type="dxa"/>
            <w:tcBorders>
              <w:top w:val="single" w:sz="4" w:space="0" w:color="auto"/>
              <w:bottom w:val="single" w:sz="18" w:space="0" w:color="auto"/>
            </w:tcBorders>
          </w:tcPr>
          <w:p w14:paraId="7C96542E" w14:textId="77777777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7 – предмет по выбору 1</w:t>
            </w:r>
          </w:p>
          <w:p w14:paraId="3A6770AE" w14:textId="4E8CCD6C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10 – математика</w:t>
            </w:r>
          </w:p>
        </w:tc>
      </w:tr>
      <w:tr w:rsidR="00A8766C" w:rsidRPr="00A8766C" w14:paraId="3AC72306" w14:textId="5B97D8BE" w:rsidTr="00A8766C">
        <w:tc>
          <w:tcPr>
            <w:tcW w:w="160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5B4F455C" w14:textId="76D79C3F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21.04</w:t>
            </w:r>
          </w:p>
        </w:tc>
        <w:tc>
          <w:tcPr>
            <w:tcW w:w="5337" w:type="dxa"/>
            <w:tcBorders>
              <w:top w:val="single" w:sz="18" w:space="0" w:color="auto"/>
              <w:bottom w:val="single" w:sz="4" w:space="0" w:color="auto"/>
            </w:tcBorders>
          </w:tcPr>
          <w:p w14:paraId="2373C67E" w14:textId="2FE172FE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5 – математика</w:t>
            </w:r>
          </w:p>
          <w:p w14:paraId="72D34FD4" w14:textId="24E15FED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 xml:space="preserve">7 – математика </w:t>
            </w:r>
          </w:p>
        </w:tc>
      </w:tr>
      <w:tr w:rsidR="00A8766C" w:rsidRPr="00A8766C" w14:paraId="37467EC8" w14:textId="4B184EE9" w:rsidTr="00A8766C">
        <w:tc>
          <w:tcPr>
            <w:tcW w:w="1609" w:type="dxa"/>
            <w:tcBorders>
              <w:bottom w:val="single" w:sz="4" w:space="0" w:color="auto"/>
            </w:tcBorders>
            <w:shd w:val="clear" w:color="auto" w:fill="auto"/>
          </w:tcPr>
          <w:p w14:paraId="1D51BB6A" w14:textId="0F5EB79E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22.04</w:t>
            </w:r>
          </w:p>
        </w:tc>
        <w:tc>
          <w:tcPr>
            <w:tcW w:w="5337" w:type="dxa"/>
            <w:tcBorders>
              <w:bottom w:val="single" w:sz="4" w:space="0" w:color="auto"/>
            </w:tcBorders>
          </w:tcPr>
          <w:p w14:paraId="0AF09030" w14:textId="047E9D30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8 – математика</w:t>
            </w:r>
          </w:p>
          <w:p w14:paraId="0497718E" w14:textId="6F1262D2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10 – предмет по выбору 1</w:t>
            </w:r>
          </w:p>
        </w:tc>
      </w:tr>
      <w:tr w:rsidR="00A8766C" w:rsidRPr="00A8766C" w14:paraId="64679F3E" w14:textId="2B8AA0BD" w:rsidTr="00A8766C">
        <w:tc>
          <w:tcPr>
            <w:tcW w:w="1609" w:type="dxa"/>
            <w:tcBorders>
              <w:top w:val="single" w:sz="4" w:space="0" w:color="auto"/>
            </w:tcBorders>
          </w:tcPr>
          <w:p w14:paraId="1BDBAC61" w14:textId="3CB6B73F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</w:p>
        </w:tc>
        <w:tc>
          <w:tcPr>
            <w:tcW w:w="5337" w:type="dxa"/>
            <w:tcBorders>
              <w:top w:val="single" w:sz="4" w:space="0" w:color="auto"/>
            </w:tcBorders>
          </w:tcPr>
          <w:p w14:paraId="6960B7DC" w14:textId="77777777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 xml:space="preserve">4 – математика </w:t>
            </w:r>
          </w:p>
          <w:p w14:paraId="5570D351" w14:textId="73A584E0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 xml:space="preserve">6 – математика </w:t>
            </w:r>
          </w:p>
        </w:tc>
      </w:tr>
      <w:tr w:rsidR="00A8766C" w:rsidRPr="00A8766C" w14:paraId="5E39BC76" w14:textId="7B8F3372" w:rsidTr="00A8766C">
        <w:tc>
          <w:tcPr>
            <w:tcW w:w="1609" w:type="dxa"/>
            <w:tcBorders>
              <w:bottom w:val="single" w:sz="4" w:space="0" w:color="auto"/>
            </w:tcBorders>
          </w:tcPr>
          <w:p w14:paraId="174EC24B" w14:textId="676B3BE1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24.04</w:t>
            </w:r>
          </w:p>
        </w:tc>
        <w:tc>
          <w:tcPr>
            <w:tcW w:w="5337" w:type="dxa"/>
            <w:tcBorders>
              <w:bottom w:val="single" w:sz="4" w:space="0" w:color="auto"/>
            </w:tcBorders>
          </w:tcPr>
          <w:p w14:paraId="267A97E6" w14:textId="567F4FDA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8 – предмет по выбору 1</w:t>
            </w:r>
          </w:p>
        </w:tc>
      </w:tr>
      <w:tr w:rsidR="00A8766C" w:rsidRPr="00A8766C" w14:paraId="39D1E81E" w14:textId="77777777" w:rsidTr="00A8766C">
        <w:tc>
          <w:tcPr>
            <w:tcW w:w="1609" w:type="dxa"/>
            <w:tcBorders>
              <w:bottom w:val="single" w:sz="18" w:space="0" w:color="auto"/>
            </w:tcBorders>
          </w:tcPr>
          <w:p w14:paraId="0E18FAA7" w14:textId="61C2B57C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25.04</w:t>
            </w:r>
          </w:p>
        </w:tc>
        <w:tc>
          <w:tcPr>
            <w:tcW w:w="5337" w:type="dxa"/>
            <w:tcBorders>
              <w:bottom w:val="single" w:sz="18" w:space="0" w:color="auto"/>
            </w:tcBorders>
          </w:tcPr>
          <w:p w14:paraId="278185A3" w14:textId="77777777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5 – предмет по выбору 2</w:t>
            </w:r>
          </w:p>
          <w:p w14:paraId="6F549A74" w14:textId="338343C5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6 – предмет по выбору 2</w:t>
            </w:r>
          </w:p>
        </w:tc>
      </w:tr>
      <w:tr w:rsidR="00A8766C" w:rsidRPr="00A8766C" w14:paraId="458FA6F5" w14:textId="77777777" w:rsidTr="00A8766C">
        <w:tc>
          <w:tcPr>
            <w:tcW w:w="1609" w:type="dxa"/>
            <w:tcBorders>
              <w:top w:val="single" w:sz="18" w:space="0" w:color="auto"/>
            </w:tcBorders>
          </w:tcPr>
          <w:p w14:paraId="5D48A50F" w14:textId="5C4C578A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28.04</w:t>
            </w:r>
          </w:p>
        </w:tc>
        <w:tc>
          <w:tcPr>
            <w:tcW w:w="5337" w:type="dxa"/>
            <w:tcBorders>
              <w:top w:val="single" w:sz="18" w:space="0" w:color="auto"/>
            </w:tcBorders>
          </w:tcPr>
          <w:p w14:paraId="46F125B6" w14:textId="6C553ACE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10 – предмет по выбору 2</w:t>
            </w:r>
          </w:p>
        </w:tc>
      </w:tr>
      <w:tr w:rsidR="00A8766C" w:rsidRPr="00A8766C" w14:paraId="56D8A0CF" w14:textId="77777777" w:rsidTr="00A8766C">
        <w:tc>
          <w:tcPr>
            <w:tcW w:w="1609" w:type="dxa"/>
            <w:tcBorders>
              <w:bottom w:val="single" w:sz="4" w:space="0" w:color="auto"/>
            </w:tcBorders>
          </w:tcPr>
          <w:p w14:paraId="39D5E201" w14:textId="27BAEFB6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29.04</w:t>
            </w:r>
          </w:p>
        </w:tc>
        <w:tc>
          <w:tcPr>
            <w:tcW w:w="5337" w:type="dxa"/>
            <w:tcBorders>
              <w:bottom w:val="single" w:sz="4" w:space="0" w:color="auto"/>
            </w:tcBorders>
          </w:tcPr>
          <w:p w14:paraId="226E65B3" w14:textId="77777777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4 – предмет по выбору</w:t>
            </w:r>
          </w:p>
          <w:p w14:paraId="5F93C8B4" w14:textId="77777777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7 – предмет по выбору 2</w:t>
            </w:r>
          </w:p>
          <w:p w14:paraId="5D4C1555" w14:textId="2EB521C1" w:rsidR="00A8766C" w:rsidRPr="00A8766C" w:rsidRDefault="00A8766C" w:rsidP="0034046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766C">
              <w:rPr>
                <w:rFonts w:ascii="Times New Roman" w:hAnsi="Times New Roman" w:cs="Times New Roman"/>
                <w:sz w:val="32"/>
                <w:szCs w:val="32"/>
              </w:rPr>
              <w:t>8 – предмет по выбору 2</w:t>
            </w:r>
          </w:p>
        </w:tc>
      </w:tr>
    </w:tbl>
    <w:p w14:paraId="65BEA2B9" w14:textId="3FADD5B2" w:rsidR="00CD4AD1" w:rsidRDefault="00CD4AD1"/>
    <w:p w14:paraId="0AEBDE24" w14:textId="77777777" w:rsidR="00F42FA7" w:rsidRDefault="00F42FA7"/>
    <w:sectPr w:rsidR="00F42FA7" w:rsidSect="00802C1E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69"/>
    <w:rsid w:val="00037088"/>
    <w:rsid w:val="00062569"/>
    <w:rsid w:val="00075C93"/>
    <w:rsid w:val="00164CA3"/>
    <w:rsid w:val="001F399E"/>
    <w:rsid w:val="00204A7E"/>
    <w:rsid w:val="00262795"/>
    <w:rsid w:val="00340461"/>
    <w:rsid w:val="00361848"/>
    <w:rsid w:val="004B5154"/>
    <w:rsid w:val="005F386D"/>
    <w:rsid w:val="006A22DB"/>
    <w:rsid w:val="00802C1E"/>
    <w:rsid w:val="00807946"/>
    <w:rsid w:val="008A65FE"/>
    <w:rsid w:val="009A17AB"/>
    <w:rsid w:val="00A12291"/>
    <w:rsid w:val="00A8766C"/>
    <w:rsid w:val="00B91E0E"/>
    <w:rsid w:val="00BA53CD"/>
    <w:rsid w:val="00C17BDF"/>
    <w:rsid w:val="00C5332E"/>
    <w:rsid w:val="00CD4AD1"/>
    <w:rsid w:val="00DD7BB0"/>
    <w:rsid w:val="00DE4407"/>
    <w:rsid w:val="00E940D5"/>
    <w:rsid w:val="00ED004B"/>
    <w:rsid w:val="00EF4212"/>
    <w:rsid w:val="00F42FA7"/>
    <w:rsid w:val="00F529C1"/>
    <w:rsid w:val="00F7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E4E3"/>
  <w15:chartTrackingRefBased/>
  <w15:docId w15:val="{E5D86132-5D3F-4D7E-AE66-11758808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22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3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Заверткина</dc:creator>
  <cp:keywords/>
  <dc:description/>
  <cp:lastModifiedBy>Заверткина</cp:lastModifiedBy>
  <cp:revision>20</cp:revision>
  <cp:lastPrinted>2024-03-19T06:34:00Z</cp:lastPrinted>
  <dcterms:created xsi:type="dcterms:W3CDTF">2022-03-17T05:53:00Z</dcterms:created>
  <dcterms:modified xsi:type="dcterms:W3CDTF">2025-03-19T11:03:00Z</dcterms:modified>
</cp:coreProperties>
</file>